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13B38161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687715A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9F609" w14:textId="77777777" w:rsidR="00BB73EE" w:rsidRPr="0061203B" w:rsidRDefault="005647DA" w:rsidP="00BB73E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BB73EE">
                              <w:rPr>
                                <w:bCs/>
                              </w:rPr>
                              <w:t xml:space="preserve">(A1-D-12)  P-2 Inspect auxiliary oil coolers; determine needed action. </w:t>
                            </w:r>
                          </w:p>
                          <w:p w14:paraId="794AD345" w14:textId="71309A19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3809F609" w14:textId="77777777" w:rsidR="00BB73EE" w:rsidRPr="0061203B" w:rsidRDefault="005647DA" w:rsidP="00BB73EE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BB73EE">
                        <w:rPr>
                          <w:bCs/>
                        </w:rPr>
                        <w:t xml:space="preserve">(A1-D-12)  P-2 Inspect auxiliary oil coolers; determine needed action. </w:t>
                      </w:r>
                    </w:p>
                    <w:p w14:paraId="794AD345" w14:textId="71309A19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40A5B9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C70E649" w:rsidR="00261FD7" w:rsidRPr="00261FD7" w:rsidRDefault="00BB73E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Auxiliary Oil Coolers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6C70E649" w:rsidR="00261FD7" w:rsidRPr="00261FD7" w:rsidRDefault="00BB73E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Auxiliary Oil Coolers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C7218C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77E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BB73E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C7218C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77E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BB73E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B871A23" w14:textId="42F13B17" w:rsidR="00BB73EE" w:rsidRDefault="00BB73EE" w:rsidP="00BB73E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inspection procedure for auxiliary oil </w:t>
      </w:r>
    </w:p>
    <w:p w14:paraId="49028276" w14:textId="77777777" w:rsidR="00BB73EE" w:rsidRDefault="00BB73EE" w:rsidP="00BB73EE">
      <w:pPr>
        <w:suppressAutoHyphens/>
        <w:ind w:firstLine="720"/>
      </w:pPr>
      <w:r>
        <w:t xml:space="preserve">     coolers.</w:t>
      </w:r>
    </w:p>
    <w:p w14:paraId="0053C93B" w14:textId="77777777" w:rsidR="00BB73EE" w:rsidRDefault="00BB73EE" w:rsidP="00BB73EE">
      <w:pPr>
        <w:suppressAutoHyphens/>
        <w:ind w:firstLine="720"/>
      </w:pPr>
    </w:p>
    <w:p w14:paraId="295B802D" w14:textId="77777777" w:rsidR="00BB73EE" w:rsidRDefault="00BB73EE" w:rsidP="00BB73E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36510A7A" w14:textId="77777777" w:rsidR="00BB73EE" w:rsidRDefault="00BB73EE" w:rsidP="00BB73E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5E0BC129" w14:textId="77777777" w:rsidR="00BB73EE" w:rsidRDefault="00BB73EE" w:rsidP="00BB73EE">
      <w:pPr>
        <w:suppressAutoHyphens/>
      </w:pPr>
    </w:p>
    <w:p w14:paraId="03FE2FBE" w14:textId="3A1E518B" w:rsidR="00BB73EE" w:rsidRDefault="00BB73EE" w:rsidP="00BB73EE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Check all items checked and inspected.</w:t>
      </w:r>
    </w:p>
    <w:p w14:paraId="497A4A70" w14:textId="77777777" w:rsidR="00BB73EE" w:rsidRDefault="00BB73EE" w:rsidP="00BB73EE">
      <w:pPr>
        <w:suppressAutoHyphens/>
      </w:pPr>
    </w:p>
    <w:p w14:paraId="7386904A" w14:textId="4CBBA09E" w:rsidR="00BB73EE" w:rsidRDefault="00BB73EE" w:rsidP="00BB73E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Cooling hoses to the oil cooler</w:t>
      </w:r>
    </w:p>
    <w:p w14:paraId="0C5A4C6A" w14:textId="0C74C575" w:rsidR="00BB73EE" w:rsidRDefault="00BB73EE" w:rsidP="00BB73E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Oil cooler</w:t>
      </w:r>
      <w:r>
        <w:tab/>
      </w:r>
      <w:r>
        <w:tab/>
      </w:r>
      <w:r>
        <w:tab/>
      </w:r>
      <w:r>
        <w:tab/>
      </w:r>
    </w:p>
    <w:p w14:paraId="7F3236C7" w14:textId="15BDA931" w:rsidR="00BB73EE" w:rsidRDefault="00BB73EE" w:rsidP="00BB73E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O-ring seal/gasket for oil filter</w:t>
      </w:r>
    </w:p>
    <w:p w14:paraId="446C59F1" w14:textId="1A220558" w:rsidR="00BB73EE" w:rsidRDefault="00BB73EE" w:rsidP="00BB73E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Auxiliary hoses (remote oil filter)</w:t>
      </w:r>
    </w:p>
    <w:p w14:paraId="0BC350E4" w14:textId="7CA727BB" w:rsidR="00BB73EE" w:rsidRDefault="00BB73EE" w:rsidP="00BB73E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t>Other (describe) ______________________________________________</w:t>
      </w:r>
    </w:p>
    <w:p w14:paraId="5F02E23D" w14:textId="77777777" w:rsidR="00BB73EE" w:rsidRDefault="00BB73EE" w:rsidP="00BB73EE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D001A81" wp14:editId="701ECE42">
            <wp:simplePos x="0" y="0"/>
            <wp:positionH relativeFrom="column">
              <wp:posOffset>1083310</wp:posOffset>
            </wp:positionH>
            <wp:positionV relativeFrom="paragraph">
              <wp:posOffset>146050</wp:posOffset>
            </wp:positionV>
            <wp:extent cx="3640455" cy="1600200"/>
            <wp:effectExtent l="0" t="0" r="4445" b="0"/>
            <wp:wrapTight wrapText="bothSides">
              <wp:wrapPolygon edited="0">
                <wp:start x="0" y="0"/>
                <wp:lineTo x="0" y="21429"/>
                <wp:lineTo x="21551" y="21429"/>
                <wp:lineTo x="21551" y="0"/>
                <wp:lineTo x="0" y="0"/>
              </wp:wrapPolygon>
            </wp:wrapTight>
            <wp:docPr id="276992536" name="Picture 276992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1" b="1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E2CD5" w14:textId="77777777" w:rsidR="00BB73EE" w:rsidRDefault="00BB73EE" w:rsidP="00BB73EE">
      <w:pPr>
        <w:suppressAutoHyphens/>
        <w:rPr>
          <w:b/>
        </w:rPr>
      </w:pPr>
    </w:p>
    <w:p w14:paraId="10FAA5B9" w14:textId="77777777" w:rsidR="00BB73EE" w:rsidRDefault="00BB73EE" w:rsidP="00BB73EE">
      <w:pPr>
        <w:suppressAutoHyphens/>
        <w:rPr>
          <w:b/>
        </w:rPr>
      </w:pPr>
    </w:p>
    <w:p w14:paraId="7AB4627A" w14:textId="77777777" w:rsidR="00BB73EE" w:rsidRDefault="00BB73EE" w:rsidP="00BB73EE">
      <w:pPr>
        <w:suppressAutoHyphens/>
        <w:rPr>
          <w:b/>
        </w:rPr>
      </w:pPr>
    </w:p>
    <w:p w14:paraId="7532CBF7" w14:textId="77777777" w:rsidR="00BB73EE" w:rsidRDefault="00BB73EE" w:rsidP="00BB73EE">
      <w:pPr>
        <w:suppressAutoHyphens/>
        <w:rPr>
          <w:b/>
        </w:rPr>
      </w:pPr>
    </w:p>
    <w:p w14:paraId="38C7C76E" w14:textId="77777777" w:rsidR="00BB73EE" w:rsidRDefault="00BB73EE" w:rsidP="00BB73EE">
      <w:pPr>
        <w:suppressAutoHyphens/>
        <w:rPr>
          <w:b/>
        </w:rPr>
      </w:pPr>
    </w:p>
    <w:p w14:paraId="633A94CF" w14:textId="77777777" w:rsidR="00BB73EE" w:rsidRDefault="00BB73EE" w:rsidP="00BB73EE">
      <w:pPr>
        <w:suppressAutoHyphens/>
        <w:rPr>
          <w:b/>
        </w:rPr>
      </w:pPr>
    </w:p>
    <w:p w14:paraId="596BBED6" w14:textId="77777777" w:rsidR="00BB73EE" w:rsidRDefault="00BB73EE" w:rsidP="00BB73EE">
      <w:pPr>
        <w:suppressAutoHyphens/>
        <w:rPr>
          <w:b/>
        </w:rPr>
      </w:pPr>
    </w:p>
    <w:p w14:paraId="1584F854" w14:textId="77777777" w:rsidR="00BB73EE" w:rsidRDefault="00BB73EE" w:rsidP="00BB73EE">
      <w:pPr>
        <w:suppressAutoHyphens/>
        <w:rPr>
          <w:b/>
        </w:rPr>
      </w:pPr>
    </w:p>
    <w:p w14:paraId="2937672A" w14:textId="77777777" w:rsidR="00BB73EE" w:rsidRDefault="00BB73EE" w:rsidP="00BB73EE">
      <w:pPr>
        <w:suppressAutoHyphens/>
        <w:rPr>
          <w:b/>
        </w:rPr>
      </w:pPr>
    </w:p>
    <w:p w14:paraId="78BC338C" w14:textId="77777777" w:rsidR="00BB73EE" w:rsidRDefault="00BB73EE" w:rsidP="00BB73EE">
      <w:pPr>
        <w:suppressAutoHyphens/>
        <w:rPr>
          <w:b/>
        </w:rPr>
      </w:pPr>
    </w:p>
    <w:p w14:paraId="67128D86" w14:textId="7FECB3FE" w:rsidR="00BB73EE" w:rsidRDefault="00BB73EE" w:rsidP="00BB73EE">
      <w:pPr>
        <w:suppressAutoHyphens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>
        <w:rPr>
          <w:b/>
        </w:rPr>
        <w:t xml:space="preserve">3.  </w:t>
      </w:r>
      <w:r>
        <w:t>Based on the inspection of the auxiliary oil cooler, what is the needed action?</w:t>
      </w:r>
    </w:p>
    <w:p w14:paraId="4DCC3DB2" w14:textId="77777777" w:rsidR="00BB73EE" w:rsidRDefault="00BB73EE" w:rsidP="00BB73EE">
      <w:pPr>
        <w:suppressAutoHyphens/>
      </w:pPr>
    </w:p>
    <w:p w14:paraId="2F67C4B6" w14:textId="77777777" w:rsidR="00BB73EE" w:rsidRDefault="00BB73EE" w:rsidP="00BB73EE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3AF234F0" w14:textId="77777777" w:rsidR="00BB73EE" w:rsidRDefault="00BB73EE" w:rsidP="00BB73EE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8E5A537" w14:textId="77777777" w:rsidR="00BB73EE" w:rsidRPr="008021A8" w:rsidRDefault="00BB73EE" w:rsidP="00BB73EE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15E3A50C" w14:textId="326A9055" w:rsidR="00E362D1" w:rsidRDefault="00E362D1" w:rsidP="00BB73EE">
      <w:pPr>
        <w:suppressAutoHyphens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AD37" w14:textId="77777777" w:rsidR="00696079" w:rsidRDefault="00696079" w:rsidP="00582B4F">
      <w:r>
        <w:separator/>
      </w:r>
    </w:p>
  </w:endnote>
  <w:endnote w:type="continuationSeparator" w:id="0">
    <w:p w14:paraId="30A61035" w14:textId="77777777" w:rsidR="00696079" w:rsidRDefault="0069607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70D3" w14:textId="77777777" w:rsidR="00696079" w:rsidRDefault="00696079" w:rsidP="00582B4F">
      <w:r>
        <w:separator/>
      </w:r>
    </w:p>
  </w:footnote>
  <w:footnote w:type="continuationSeparator" w:id="0">
    <w:p w14:paraId="0BB91846" w14:textId="77777777" w:rsidR="00696079" w:rsidRDefault="0069607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21C4"/>
    <w:rsid w:val="00333A19"/>
    <w:rsid w:val="003715A0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63234"/>
    <w:rsid w:val="00672168"/>
    <w:rsid w:val="00696079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810A9C"/>
    <w:rsid w:val="00814D8B"/>
    <w:rsid w:val="0088004C"/>
    <w:rsid w:val="0088352B"/>
    <w:rsid w:val="008C69E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2023-05-13T17:44:00Z</dcterms:created>
  <dcterms:modified xsi:type="dcterms:W3CDTF">2023-05-13T17:44:00Z</dcterms:modified>
</cp:coreProperties>
</file>