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23B00C8" w:rsidR="0088352B" w:rsidRDefault="00663234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3F0CAE1" wp14:editId="26403833">
            <wp:simplePos x="0" y="0"/>
            <wp:positionH relativeFrom="column">
              <wp:posOffset>4927600</wp:posOffset>
            </wp:positionH>
            <wp:positionV relativeFrom="paragraph">
              <wp:posOffset>212</wp:posOffset>
            </wp:positionV>
            <wp:extent cx="1875155" cy="3657600"/>
            <wp:effectExtent l="0" t="0" r="0" b="0"/>
            <wp:wrapTight wrapText="bothSides">
              <wp:wrapPolygon edited="0">
                <wp:start x="0" y="0"/>
                <wp:lineTo x="0" y="21525"/>
                <wp:lineTo x="21505" y="21525"/>
                <wp:lineTo x="21505" y="0"/>
                <wp:lineTo x="0" y="0"/>
              </wp:wrapPolygon>
            </wp:wrapTight>
            <wp:docPr id="952715938" name="Picture 952715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2EA962D5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663234">
                              <w:t>(A1-D-9) P-2  Remove and replace r</w:t>
                            </w:r>
                            <w:r w:rsidR="00663234" w:rsidRPr="0061382F">
                              <w:t>adiator</w:t>
                            </w:r>
                            <w:r w:rsidR="00663234">
                              <w:t>.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2EA962D5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663234">
                        <w:t>(A1-D-9) P-2  Remove and replace r</w:t>
                      </w:r>
                      <w:r w:rsidR="00663234" w:rsidRPr="0061382F">
                        <w:t>adiator</w:t>
                      </w:r>
                      <w:r w:rsidR="00663234">
                        <w:t>.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0786" w14:textId="77777777" w:rsidR="00663234" w:rsidRPr="00663234" w:rsidRDefault="00663234" w:rsidP="00663234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663234">
                              <w:rPr>
                                <w:b/>
                                <w:bCs/>
                                <w:sz w:val="48"/>
                              </w:rPr>
                              <w:t>Radiator Replacement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79A80786" w14:textId="77777777" w:rsidR="00663234" w:rsidRPr="00663234" w:rsidRDefault="00663234" w:rsidP="00663234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663234">
                        <w:rPr>
                          <w:b/>
                          <w:bCs/>
                          <w:sz w:val="48"/>
                        </w:rPr>
                        <w:t>Radiator Replacement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2C58B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6323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2C58B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6323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60B1C7D" w14:textId="0B831BBE" w:rsidR="00663234" w:rsidRDefault="00663234" w:rsidP="00663234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vehicle service information and determine the </w:t>
      </w:r>
    </w:p>
    <w:p w14:paraId="4350AF91" w14:textId="77777777" w:rsidR="00663234" w:rsidRDefault="00663234" w:rsidP="00663234">
      <w:pPr>
        <w:ind w:firstLine="720"/>
      </w:pPr>
      <w:r>
        <w:t xml:space="preserve">     specified procedure for removal and reinstallation of </w:t>
      </w:r>
    </w:p>
    <w:p w14:paraId="096C2472" w14:textId="77777777" w:rsidR="00663234" w:rsidRDefault="00663234" w:rsidP="00663234">
      <w:pPr>
        <w:ind w:firstLine="720"/>
      </w:pPr>
      <w:r>
        <w:t xml:space="preserve">     the radiator.</w:t>
      </w:r>
    </w:p>
    <w:p w14:paraId="14BEE9EE" w14:textId="77777777" w:rsidR="00663234" w:rsidRDefault="00663234" w:rsidP="00663234">
      <w:pPr>
        <w:ind w:firstLine="720"/>
      </w:pPr>
    </w:p>
    <w:p w14:paraId="7B2111FE" w14:textId="77777777" w:rsidR="00663234" w:rsidRDefault="00663234" w:rsidP="00663234">
      <w:pPr>
        <w:ind w:firstLine="720"/>
      </w:pPr>
      <w:r>
        <w:tab/>
        <w:t>_____________________________</w:t>
      </w:r>
    </w:p>
    <w:p w14:paraId="3EBC48DE" w14:textId="77777777" w:rsidR="00663234" w:rsidRDefault="00663234" w:rsidP="00663234">
      <w:pPr>
        <w:ind w:firstLine="720"/>
      </w:pPr>
      <w:r>
        <w:tab/>
      </w:r>
    </w:p>
    <w:p w14:paraId="58442F69" w14:textId="77777777" w:rsidR="00663234" w:rsidRDefault="00663234" w:rsidP="00663234">
      <w:pPr>
        <w:ind w:firstLine="720"/>
      </w:pPr>
      <w:r>
        <w:tab/>
        <w:t>_____________________________</w:t>
      </w:r>
    </w:p>
    <w:p w14:paraId="4ADBA2EA" w14:textId="77777777" w:rsidR="00663234" w:rsidRDefault="00663234" w:rsidP="00663234">
      <w:pPr>
        <w:ind w:firstLine="720"/>
      </w:pPr>
    </w:p>
    <w:p w14:paraId="6705C7B1" w14:textId="77777777" w:rsidR="00663234" w:rsidRDefault="00663234" w:rsidP="00663234">
      <w:pPr>
        <w:ind w:firstLine="720"/>
      </w:pPr>
      <w:r>
        <w:tab/>
        <w:t>_____________________________</w:t>
      </w:r>
      <w:r>
        <w:tab/>
      </w:r>
    </w:p>
    <w:p w14:paraId="63CAC596" w14:textId="77777777" w:rsidR="00663234" w:rsidRDefault="00663234" w:rsidP="00663234">
      <w:pPr>
        <w:ind w:firstLine="720"/>
      </w:pPr>
    </w:p>
    <w:p w14:paraId="750B0818" w14:textId="77777777" w:rsidR="00663234" w:rsidRDefault="00663234" w:rsidP="00663234">
      <w:pPr>
        <w:ind w:firstLine="720"/>
      </w:pPr>
      <w:r>
        <w:tab/>
        <w:t>_____________________________</w:t>
      </w:r>
    </w:p>
    <w:p w14:paraId="4342838B" w14:textId="77777777" w:rsidR="00663234" w:rsidRDefault="00663234" w:rsidP="00663234"/>
    <w:p w14:paraId="69BD4B07" w14:textId="63A0D598" w:rsidR="00663234" w:rsidRDefault="00663234" w:rsidP="00663234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Drain the coolant and dispose or recycle.</w:t>
      </w:r>
    </w:p>
    <w:p w14:paraId="1DF43C16" w14:textId="77777777" w:rsidR="00663234" w:rsidRDefault="00663234" w:rsidP="00663234"/>
    <w:p w14:paraId="6D9495B0" w14:textId="04600D69" w:rsidR="00663234" w:rsidRDefault="00663234" w:rsidP="00663234">
      <w:pPr>
        <w:shd w:val="clear" w:color="auto" w:fill="E6E6E6"/>
        <w:ind w:left="1440"/>
      </w:pPr>
      <w:r>
        <w:rPr>
          <w:b/>
        </w:rPr>
        <w:t xml:space="preserve">NOTE:  </w:t>
      </w:r>
      <w:r>
        <w:t>Many vehicle manufacturers recommend that new coolant be installed whenever servicing the cooling system and that the old coolant not be used.</w:t>
      </w:r>
    </w:p>
    <w:p w14:paraId="783F73F3" w14:textId="77777777" w:rsidR="00663234" w:rsidRDefault="00663234" w:rsidP="00663234"/>
    <w:p w14:paraId="35502A96" w14:textId="77E04C56" w:rsidR="00663234" w:rsidRDefault="00663234" w:rsidP="00663234"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Recycled</w:t>
      </w:r>
    </w:p>
    <w:p w14:paraId="5F7E9954" w14:textId="77777777" w:rsidR="00663234" w:rsidRDefault="00663234" w:rsidP="00663234">
      <w:r>
        <w:tab/>
      </w:r>
    </w:p>
    <w:p w14:paraId="16CD0761" w14:textId="1C3CB460" w:rsidR="00663234" w:rsidRDefault="00663234" w:rsidP="00663234"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Disposal (describe how the coolant was properly disposed)  _____________</w:t>
      </w:r>
    </w:p>
    <w:p w14:paraId="52A0E23D" w14:textId="77777777" w:rsidR="00663234" w:rsidRDefault="00663234" w:rsidP="00663234"/>
    <w:p w14:paraId="01141B60" w14:textId="77777777" w:rsidR="00663234" w:rsidRPr="00481D7E" w:rsidRDefault="00663234" w:rsidP="00663234">
      <w:r>
        <w:tab/>
      </w:r>
      <w:r>
        <w:tab/>
        <w:t xml:space="preserve">        ______________________________________________________________</w:t>
      </w:r>
    </w:p>
    <w:p w14:paraId="7B6AE3D9" w14:textId="77777777" w:rsidR="00663234" w:rsidRDefault="00663234" w:rsidP="00663234"/>
    <w:p w14:paraId="4EB401F4" w14:textId="138E8447" w:rsidR="00663234" w:rsidRDefault="00663234" w:rsidP="00663234"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3.  </w:t>
      </w:r>
      <w:r>
        <w:t>Coolant capacity is _________________.</w:t>
      </w:r>
    </w:p>
    <w:p w14:paraId="6ABBD843" w14:textId="77777777" w:rsidR="00663234" w:rsidRDefault="00663234" w:rsidP="00663234"/>
    <w:p w14:paraId="43646E63" w14:textId="208CDAE7" w:rsidR="00663234" w:rsidRDefault="00663234" w:rsidP="00663234"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4.  </w:t>
      </w:r>
      <w:r>
        <w:t>Radiator is removed from the vehicle.</w:t>
      </w:r>
      <w:r>
        <w:tab/>
      </w:r>
      <w:r>
        <w:tab/>
        <w:t>Instructor OK __________________</w:t>
      </w:r>
    </w:p>
    <w:p w14:paraId="7EEBA2F4" w14:textId="77777777" w:rsidR="00663234" w:rsidRDefault="00663234" w:rsidP="00663234"/>
    <w:p w14:paraId="30D7666C" w14:textId="69A8875D" w:rsidR="00663234" w:rsidRDefault="00663234" w:rsidP="00663234"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5.  </w:t>
      </w:r>
      <w:r>
        <w:t>Radiator is installed in the vehicle.</w:t>
      </w:r>
      <w:r>
        <w:tab/>
      </w:r>
      <w:r>
        <w:tab/>
        <w:t>Instructor OK __________________</w:t>
      </w:r>
    </w:p>
    <w:p w14:paraId="528119C5" w14:textId="77777777" w:rsidR="00663234" w:rsidRDefault="00663234" w:rsidP="00663234"/>
    <w:p w14:paraId="3DC680EB" w14:textId="3EE659B6" w:rsidR="00663234" w:rsidRDefault="00663234" w:rsidP="00663234"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6.  </w:t>
      </w:r>
      <w:r>
        <w:t xml:space="preserve">Refill the cooling system and bleed air from the system according to the vehicle </w:t>
      </w:r>
    </w:p>
    <w:p w14:paraId="677B6860" w14:textId="77777777" w:rsidR="00663234" w:rsidRDefault="00663234" w:rsidP="00663234">
      <w:pPr>
        <w:ind w:firstLine="720"/>
      </w:pPr>
      <w:r>
        <w:t xml:space="preserve">     manufacturer’s recommended procedure.</w:t>
      </w:r>
      <w:r>
        <w:t xml:space="preserve"> </w:t>
      </w:r>
    </w:p>
    <w:p w14:paraId="034C95DC" w14:textId="30207027" w:rsidR="00663234" w:rsidRDefault="00663234" w:rsidP="00663234">
      <w:pPr>
        <w:ind w:left="4320" w:firstLine="720"/>
      </w:pPr>
      <w:r>
        <w:t>Instructor OK __________________</w:t>
      </w:r>
    </w:p>
    <w:p w14:paraId="15E3A50C" w14:textId="326A9055" w:rsidR="00E362D1" w:rsidRDefault="00E362D1" w:rsidP="00663234">
      <w:pPr>
        <w:suppressAutoHyphens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1618" w14:textId="77777777" w:rsidR="00891C13" w:rsidRDefault="00891C13" w:rsidP="00582B4F">
      <w:r>
        <w:separator/>
      </w:r>
    </w:p>
  </w:endnote>
  <w:endnote w:type="continuationSeparator" w:id="0">
    <w:p w14:paraId="58FE68E5" w14:textId="77777777" w:rsidR="00891C13" w:rsidRDefault="00891C1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286A" w14:textId="77777777" w:rsidR="00891C13" w:rsidRDefault="00891C13" w:rsidP="00582B4F">
      <w:r>
        <w:separator/>
      </w:r>
    </w:p>
  </w:footnote>
  <w:footnote w:type="continuationSeparator" w:id="0">
    <w:p w14:paraId="63B4DE12" w14:textId="77777777" w:rsidR="00891C13" w:rsidRDefault="00891C1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91C13"/>
    <w:rsid w:val="008C69E3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65070"/>
    <w:rsid w:val="00B82791"/>
    <w:rsid w:val="00BB3112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2023-05-13T17:11:00Z</dcterms:created>
  <dcterms:modified xsi:type="dcterms:W3CDTF">2023-05-13T17:11:00Z</dcterms:modified>
</cp:coreProperties>
</file>