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88AB" w14:textId="409D747A" w:rsidR="0088352B" w:rsidRDefault="00701A5E" w:rsidP="00166E4F">
      <w:pPr>
        <w:tabs>
          <w:tab w:val="left" w:pos="720"/>
          <w:tab w:val="center" w:pos="4680"/>
        </w:tabs>
        <w:suppressAutoHyphens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FB450" wp14:editId="207EF674">
                <wp:simplePos x="0" y="0"/>
                <wp:positionH relativeFrom="column">
                  <wp:posOffset>-76200</wp:posOffset>
                </wp:positionH>
                <wp:positionV relativeFrom="paragraph">
                  <wp:posOffset>-314113</wp:posOffset>
                </wp:positionV>
                <wp:extent cx="4175125" cy="287867"/>
                <wp:effectExtent l="0" t="0" r="0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125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B1E1761" w:rsidR="00D30B68" w:rsidRDefault="00701A5E" w:rsidP="00D30B68">
                            <w:r>
                              <w:t>Evaluation (Enter number from 4, 3, 2, 1) :_________</w:t>
                            </w:r>
                            <w:r w:rsidR="00166E4F" w:rsidRPr="00166E4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FB4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pt;margin-top:-24.75pt;width:328.75pt;height:22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8G6hFwIAACwEAAAOAAAAZHJzL2Uyb0RvYy54bWysU8lu2zAQvRfIPxC8x7JcbxUsB24CFwWM&#13;&#10;JIBT5ExTpCWA4rAkbcn9+g4peUHaU9ELNcMZzfLe4+KhrRU5Cusq0DlNB0NKhOZQVHqf0x9v6/s5&#13;&#10;Jc4zXTAFWuT0JBx9WN59WjQmEyMoQRXCEiyiXdaYnJbemyxJHC9FzdwAjNAYlGBr5tG1+6SwrMHq&#13;&#10;tUpGw+E0acAWxgIXzuHtUxeky1hfSsH9i5ROeKJyirP5eNp47sKZLBcs21tmyor3Y7B/mKJmlcam&#13;&#10;l1JPzDNysNUfpeqKW3Ag/YBDnYCUFRdxB9wmHX7YZlsyI+IuCI4zF5jc/yvLn49b82qJb79CiwQG&#13;&#10;QBrjMoeXYZ9W2jp8cVKCcYTwdIFNtJ5wvByns0k6mlDCMTaaz+bTWSiTXP821vlvAmoSjJxapCWi&#13;&#10;xY4b57vUc0popmFdKRWpUZo0OZ1+ngzjD5cIFlcae1xnDZZvd22/wA6KE+5loaPcGb6usPmGOf/K&#13;&#10;LHKMq6Bu/QseUgE2gd6ipAT762/3IR+hxyglDWomp+7ngVlBifqukZQv6XgcRBad8WQ2QsfeRna3&#13;&#10;EX2oHwFlmeILMTyaId+rsykt1O8o71XoiiGmOfbOqT+bj75TMj4PLlarmISyMsxv9NbwUDrAGaB9&#13;&#10;a9+ZNT3+Hpl7hrO6WPaBhi63I2J18CCryFEAuEO1xx0lGVnun0/Q/K0fs66PfPkbAAD//wMAUEsD&#13;&#10;BBQABgAIAAAAIQCcxuxh4wAAAA8BAAAPAAAAZHJzL2Rvd25yZXYueG1sTE9LT8JAEL6b+B82Y+IN&#13;&#10;tjSUYOmWkBpiYvQAcvG27Q5tY3e2dheo/nqHE14m37y+R7YebSfOOPjWkYLZNAKBVDnTUq3g8LGd&#13;&#10;LEH4oMnozhEq+EEP6/z+LtOpcRfa4XkfasEk5FOtoAmhT6X0VYNW+6nrkXh3dIPVgduhlmbQFya3&#13;&#10;nYyjaCGtbokVGt1j0WD1tT9ZBa/F9l3vytguf7vi5e246b8Pn4lSjw/j84rLZgUi4BhuH3DNwP4h&#13;&#10;Z2OlO5HxolMwmcUcKDCYPyUg+GIxTxiU10kMMs/k/xz5HwAAAP//AwBQSwECLQAUAAYACAAAACEA&#13;&#10;toM4kv4AAADhAQAAEwAAAAAAAAAAAAAAAAAAAAAAW0NvbnRlbnRfVHlwZXNdLnhtbFBLAQItABQA&#13;&#10;BgAIAAAAIQA4/SH/1gAAAJQBAAALAAAAAAAAAAAAAAAAAC8BAABfcmVscy8ucmVsc1BLAQItABQA&#13;&#10;BgAIAAAAIQDI8G6hFwIAACwEAAAOAAAAAAAAAAAAAAAAAC4CAABkcnMvZTJvRG9jLnhtbFBLAQIt&#13;&#10;ABQABgAIAAAAIQCcxuxh4wAAAA8BAAAPAAAAAAAAAAAAAAAAAHEEAABkcnMvZG93bnJldi54bWxQ&#13;&#10;SwUGAAAAAAQABADzAAAAgQUAAAAA&#13;&#10;" filled="f" stroked="f" strokeweight=".5pt">
                <v:textbox>
                  <w:txbxContent>
                    <w:p w14:paraId="2516C7C3" w14:textId="0B1E1761" w:rsidR="00D30B68" w:rsidRDefault="00701A5E" w:rsidP="00D30B68">
                      <w:r>
                        <w:t>Evaluation (Enter number from 4, 3, 2, 1) :_________</w:t>
                      </w:r>
                      <w:r w:rsidR="00166E4F" w:rsidRPr="00166E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932E3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C2B7B9" wp14:editId="6BD72BB9">
                <wp:simplePos x="0" y="0"/>
                <wp:positionH relativeFrom="column">
                  <wp:posOffset>-67310</wp:posOffset>
                </wp:positionH>
                <wp:positionV relativeFrom="paragraph">
                  <wp:posOffset>-1584960</wp:posOffset>
                </wp:positionV>
                <wp:extent cx="7113270" cy="65836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658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A33F9" w14:textId="1AF46CB2" w:rsidR="00F35782" w:rsidRPr="00763ADB" w:rsidRDefault="005647DA" w:rsidP="00F35782">
                            <w:pPr>
                              <w:tabs>
                                <w:tab w:val="left" w:pos="-720"/>
                              </w:tabs>
                              <w:suppressAutoHyphens/>
                            </w:pPr>
                            <w:r w:rsidRPr="005647DA">
                              <w:rPr>
                                <w:b/>
                              </w:rPr>
                              <w:t xml:space="preserve">Meets ASE Task:  </w:t>
                            </w:r>
                            <w:r w:rsidR="00CE7B03">
                              <w:t xml:space="preserve">(A1-D-5)  P-1  </w:t>
                            </w:r>
                            <w:r w:rsidR="00CE7B03" w:rsidRPr="00065036">
                              <w:t>Inspect, replace, and</w:t>
                            </w:r>
                            <w:r w:rsidR="00CE7B03">
                              <w:t>/or</w:t>
                            </w:r>
                            <w:r w:rsidR="00CE7B03" w:rsidRPr="00065036">
                              <w:t xml:space="preserve"> adjust drive belts, tensioners, and pulleys; check pulley and belt alignment.</w:t>
                            </w:r>
                          </w:p>
                          <w:p w14:paraId="2DB48834" w14:textId="5F78C287" w:rsidR="00D55E69" w:rsidRPr="00763ADB" w:rsidRDefault="00D55E69" w:rsidP="00D55E69">
                            <w:pPr>
                              <w:suppressAutoHyphens/>
                            </w:pPr>
                          </w:p>
                          <w:p w14:paraId="0E225FF6" w14:textId="01D9EE17" w:rsidR="00962F9F" w:rsidRDefault="00962F9F" w:rsidP="00A04587">
                            <w:pPr>
                              <w:suppressAutoHyphens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2B7B9" id="Text Box 4" o:spid="_x0000_s1027" type="#_x0000_t202" style="position:absolute;margin-left:-5.3pt;margin-top:-124.8pt;width:560.1pt;height:5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wFHGAIAADMEAAAOAAAAZHJzL2Uyb0RvYy54bWysU01v2zAMvQ/YfxB0Xxznu0acImuRYUDQ&#13;&#10;FkiHnhVZig3IoiYpsbNfP0rOF7qdil5kUqQfyfeo+X1bK3IQ1lWgc5r2+pQIzaGo9C6nv15X32aU&#13;&#10;OM90wRRokdOjcPR+8fXLvDGZGEAJqhCWIIh2WWNyWnpvsiRxvBQ1cz0wQmNQgq2ZR9fuksKyBtFr&#13;&#10;lQz6/UnSgC2MBS6cw9vHLkgXEV9Kwf2zlE54onKKvfl42nhuw5ks5izbWWbKip/aYB/oomaVxqIX&#13;&#10;qEfmGdnb6h+ouuIWHEjf41AnIGXFRZwBp0n776bZlMyIOAuS48yFJvd5sPzpsDEvlvj2O7QoYCCk&#13;&#10;MS5zeBnmaaWtwxc7JRhHCo8X2kTrCcfLaZoOB1MMcYxNxrPhZBZgkuvfxjr/Q0BNgpFTi7JEtthh&#13;&#10;7XyXek4JxTSsKqWiNEqTBkGH43784RJBcKWxxrXXYPl225KquJljC8URx7PQKe8MX1XYw5o5/8Is&#13;&#10;So1t4/r6ZzykAqwFJ4uSEuyf/92HfFQAo5Q0uDo5db/3zApK1E+N2tylo1HYteiMxtMBOvY2sr2N&#13;&#10;6H39ALidKT4Uw6MZ8r06m9JC/YZbvgxVMcQ0x9o59WfzwXcLja+Ei+UyJuF2GebXemN4gA6sBoZf&#13;&#10;2zdmzUkGjwI+wXnJWPZOjS6302O59yCrKFXguWP1RD9uZhT79IrC6t/6Mev61hd/AQAA//8DAFBL&#13;&#10;AwQUAAYACAAAACEAax1Y1OUAAAATAQAADwAAAGRycy9kb3ducmV2LnhtbExPQW7CMBC8I/UP1lbq&#13;&#10;DexEgCDEQSgVqlSVA5RLb068JFFjO40NpH19N6f2sprVzM7OpNvBtOyGvW+clRDNBDC0pdONrSSc&#13;&#10;3/fTFTAflNWqdRYlfKOHbfYwSVWi3d0e8XYKFSMT6xMloQ6hSzj3ZY1G+Znr0BJ3cb1Rgda+4rpX&#13;&#10;dzI3LY+FWHKjGksfatVhXmP5eboaCa/5/qCORWxWP23+8nbZdV/nj4WUT4/D84bGbgMs4BD+LmDs&#13;&#10;QPkho2CFu1rtWSthGoklSQnE8zWhURKJERUjOV+sgWcp/98l+wUAAP//AwBQSwECLQAUAAYACAAA&#13;&#10;ACEAtoM4kv4AAADhAQAAEwAAAAAAAAAAAAAAAAAAAAAAW0NvbnRlbnRfVHlwZXNdLnhtbFBLAQIt&#13;&#10;ABQABgAIAAAAIQA4/SH/1gAAAJQBAAALAAAAAAAAAAAAAAAAAC8BAABfcmVscy8ucmVsc1BLAQIt&#13;&#10;ABQABgAIAAAAIQBz1wFHGAIAADMEAAAOAAAAAAAAAAAAAAAAAC4CAABkcnMvZTJvRG9jLnhtbFBL&#13;&#10;AQItABQABgAIAAAAIQBrHVjU5QAAABMBAAAPAAAAAAAAAAAAAAAAAHIEAABkcnMvZG93bnJldi54&#13;&#10;bWxQSwUGAAAAAAQABADzAAAAhAUAAAAA&#13;&#10;" filled="f" stroked="f" strokeweight=".5pt">
                <v:textbox>
                  <w:txbxContent>
                    <w:p w14:paraId="610A33F9" w14:textId="1AF46CB2" w:rsidR="00F35782" w:rsidRPr="00763ADB" w:rsidRDefault="005647DA" w:rsidP="00F35782">
                      <w:pPr>
                        <w:tabs>
                          <w:tab w:val="left" w:pos="-720"/>
                        </w:tabs>
                        <w:suppressAutoHyphens/>
                      </w:pPr>
                      <w:r w:rsidRPr="005647DA">
                        <w:rPr>
                          <w:b/>
                        </w:rPr>
                        <w:t xml:space="preserve">Meets ASE Task:  </w:t>
                      </w:r>
                      <w:r w:rsidR="00CE7B03">
                        <w:t xml:space="preserve">(A1-D-5)  P-1  </w:t>
                      </w:r>
                      <w:r w:rsidR="00CE7B03" w:rsidRPr="00065036">
                        <w:t>Inspect, replace, and</w:t>
                      </w:r>
                      <w:r w:rsidR="00CE7B03">
                        <w:t>/or</w:t>
                      </w:r>
                      <w:r w:rsidR="00CE7B03" w:rsidRPr="00065036">
                        <w:t xml:space="preserve"> adjust drive belts, tensioners, and pulleys; check pulley and belt alignment.</w:t>
                      </w:r>
                    </w:p>
                    <w:p w14:paraId="2DB48834" w14:textId="5F78C287" w:rsidR="00D55E69" w:rsidRPr="00763ADB" w:rsidRDefault="00D55E69" w:rsidP="00D55E69">
                      <w:pPr>
                        <w:suppressAutoHyphens/>
                      </w:pPr>
                    </w:p>
                    <w:p w14:paraId="0E225FF6" w14:textId="01D9EE17" w:rsidR="00962F9F" w:rsidRDefault="00962F9F" w:rsidP="00A04587">
                      <w:pPr>
                        <w:suppressAutoHyphens/>
                      </w:pPr>
                    </w:p>
                  </w:txbxContent>
                </v:textbox>
              </v:shape>
            </w:pict>
          </mc:Fallback>
        </mc:AlternateContent>
      </w:r>
      <w:r w:rsidR="005B7584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BF27B5" wp14:editId="2762E4EE">
                <wp:simplePos x="0" y="0"/>
                <wp:positionH relativeFrom="column">
                  <wp:posOffset>-59055</wp:posOffset>
                </wp:positionH>
                <wp:positionV relativeFrom="paragraph">
                  <wp:posOffset>-2033270</wp:posOffset>
                </wp:positionV>
                <wp:extent cx="6158230" cy="46634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C59EB" w14:textId="77777777" w:rsidR="00F35782" w:rsidRDefault="00F35782" w:rsidP="00C72FB7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Accessory Drive Belt Inspection</w:t>
                            </w:r>
                          </w:p>
                          <w:p w14:paraId="09840864" w14:textId="1820338B" w:rsidR="00261FD7" w:rsidRPr="00261FD7" w:rsidRDefault="00261FD7" w:rsidP="0067216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F27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4.65pt;margin-top:-160.1pt;width:484.9pt;height:3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OhlGgIAADMEAAAOAAAAZHJzL2Uyb0RvYy54bWysU8lu2zAQvRfoPxC81/Iiu6lgOXATuChg&#13;&#10;JAGcImeaIi0CFIclaUvu13dIeUPaU9ELNcMZzfLe4/y+azQ5COcVmJKOBkNKhOFQKbMr6Y/X1ac7&#13;&#10;SnxgpmIajCjpUXh6v/j4Yd7aQoyhBl0JR7CI8UVrS1qHYIss87wWDfMDsMJgUIJrWEDX7bLKsRar&#13;&#10;NzobD4ezrAVXWQdceI+3j32QLlJ9KQUPz1J6EYguKc4W0unSuY1ntpizYueYrRU/jcH+YYqGKYNN&#13;&#10;L6UeWWBk79QfpRrFHXiQYcChyUBKxUXaAbcZDd9ts6mZFWkXBMfbC0z+/5XlT4eNfXEkdF+hQwIj&#13;&#10;IK31hcfLuE8nXRO/OCnBOEJ4vMAmukA4Xs5G07vxBEMcY/lsNsnzWCa7/m2dD98ENCQaJXVIS0KL&#13;&#10;HdY+9KnnlNjMwEppnajRhrTYYTIdph8uESyuDfa4zhqt0G07oqqSjs97bKE64noOeua95SuFM6yZ&#13;&#10;Dy/MIdU4Nso3POMhNWAvOFmU1OB+/e0+5iMDGKWkRemU1P/cMyco0d8NcvNllOdRa8nJp5/H6Ljb&#13;&#10;yPY2YvbNA6A6R/hQLE9mzA/6bEoHzRuqfBm7YogZjr1LGs7mQ+gFja+Ei+UyJaG6LAtrs7E8lo6o&#13;&#10;RoRfuzfm7ImGgAQ+wVlkrHjHRp/b87HcB5AqURVx7lE9wY/KTGSfXlGU/q2fsq5vffEbAAD//wMA&#13;&#10;UEsDBBQABgAIAAAAIQDgL6zm5gAAABEBAAAPAAAAZHJzL2Rvd25yZXYueG1sTE9Lb8IwDL5P2n+I&#13;&#10;PGk3SAijKqUpQp3QpGkcYFx2S5vQVuTRNQG6/fp5p+1iy/bn75GvR2vIVQ+h807AbMqAaFd71blG&#13;&#10;wPF9O0mBhCidksY7LeBLB1gX93e5zJS/ub2+HmJDkMSFTApoY+wzSkPdaivD1Pfa4e3kBysjjkND&#13;&#10;1SBvSG4N5Ywl1MrOoUIre122uj4fLlbAa7ndyX3Fbfptype306b/PH4shHh8GJ9XWDYrIFGP8e8D&#13;&#10;fjOgfyjQWOUvTgViBEyWc0Rin3PGgSBimbAFkApX/ClJgRY5/Z+k+AEAAP//AwBQSwECLQAUAAYA&#13;&#10;CAAAACEAtoM4kv4AAADhAQAAEwAAAAAAAAAAAAAAAAAAAAAAW0NvbnRlbnRfVHlwZXNdLnhtbFBL&#13;&#10;AQItABQABgAIAAAAIQA4/SH/1gAAAJQBAAALAAAAAAAAAAAAAAAAAC8BAABfcmVscy8ucmVsc1BL&#13;&#10;AQItABQABgAIAAAAIQAkKOhlGgIAADMEAAAOAAAAAAAAAAAAAAAAAC4CAABkcnMvZTJvRG9jLnht&#13;&#10;bFBLAQItABQABgAIAAAAIQDgL6zm5gAAABEBAAAPAAAAAAAAAAAAAAAAAHQEAABkcnMvZG93bnJl&#13;&#10;di54bWxQSwUGAAAAAAQABADzAAAAhwUAAAAA&#13;&#10;" filled="f" stroked="f" strokeweight=".5pt">
                <v:textbox>
                  <w:txbxContent>
                    <w:p w14:paraId="15FC59EB" w14:textId="77777777" w:rsidR="00F35782" w:rsidRDefault="00F35782" w:rsidP="00C72FB7">
                      <w:pPr>
                        <w:tabs>
                          <w:tab w:val="left" w:pos="-720"/>
                        </w:tabs>
                        <w:suppressAutoHyphens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Accessory Drive Belt Inspection</w:t>
                      </w:r>
                    </w:p>
                    <w:p w14:paraId="09840864" w14:textId="1820338B" w:rsidR="00261FD7" w:rsidRPr="00261FD7" w:rsidRDefault="00261FD7" w:rsidP="0067216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15EB3" wp14:editId="601540FE">
                <wp:simplePos x="0" y="0"/>
                <wp:positionH relativeFrom="column">
                  <wp:posOffset>-76200</wp:posOffset>
                </wp:positionH>
                <wp:positionV relativeFrom="paragraph">
                  <wp:posOffset>-983615</wp:posOffset>
                </wp:positionV>
                <wp:extent cx="3502660" cy="34925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15EB3" id="Text Box 2" o:spid="_x0000_s1029" type="#_x0000_t202" style="position:absolute;margin-left:-6pt;margin-top:-77.45pt;width:275.8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WrMGgIAADMEAAAOAAAAZHJzL2Uyb0RvYy54bWysU01vGyEQvVfqf0Dc67Ud221WXkduIleV&#13;&#10;oiSSU+WMWfAiAUMBe9f99R1YfyntqeoFBmaYj/ce87vOaLIXPiiwFR0NhpQIy6FWdlvRH6+rT18o&#13;&#10;CZHZmmmwoqIHEejd4uOHeetKMYYGdC08wSQ2lK2raBOjK4si8EYYFgbghEWnBG9YxKPfFrVnLWY3&#13;&#10;uhgPh7OiBV87D1yEgLcPvZMucn4pBY/PUgYRia4o9hbz6vO6SWuxmLNy65lrFD+2wf6hC8OUxaLn&#13;&#10;VA8sMrLz6o9URnEPAWQccDAFSKm4yDPgNKPhu2nWDXMiz4LgBHeGKfy/tPxpv3YvnsTuK3RIYAKk&#13;&#10;daEMeJnm6aQ3acdOCfoRwsMZNtFFwvHyZjocz2bo4ui7mdyOpxnX4vLa+RC/CTAkGRX1SEtGi+0f&#13;&#10;Q8SKGHoKScUsrJTWmRptSVvRGZbID84efKEtPrz0mqzYbTqiauziNMcG6gOO56FnPji+UtjDIwvx&#13;&#10;hXmkGttG+cZnXKQGrAVHi5IG/K+/3ad4ZAC9lLQonYqGnzvmBSX6u0VubkeTSdJaPkymn8d48Nee&#13;&#10;zbXH7sw9oDpH+FEcz2aKj/pkSg/mDVW+TFXRxSzH2hWNJ/M+9oLGX8LFcpmDUF2OxUe7djylTqgm&#13;&#10;hF+7N+bdkYaIBD7BSWSsfMdGH9vzsdxFkCpTlXDuUT3Cj8rMDB5/UZL+9TlHXf764jcAAAD//wMA&#13;&#10;UEsDBBQABgAIAAAAIQCXKxZw5wAAABEBAAAPAAAAZHJzL2Rvd25yZXYueG1sTI89b8IwEIb3SvwH&#13;&#10;65C6gUPaIBziIJQKVaraAcrS7RKbJGpsp7GBtL++x9Qup/t8732yzWg6dtGDb52VsJhHwLStnGpt&#13;&#10;LeH4vputgPmAVmHnrJbwrT1s8sldhqlyV7vXl0OoGYlYn6KEJoQ+5dxXjTbo567XlmYnNxgMVA41&#13;&#10;VwNeSdx0PI6iJTfYWvrQYK+LRlefh7OR8FLs3nBfxmb10xXPr6dt/3X8SKS8n45PawrbNbCgx/B3&#13;&#10;ATcG8g85GSvd2SrPOgmzRUxA4ZYkjwIYrSQPYgmspJYQAnie8f8k+S8AAAD//wMAUEsBAi0AFAAG&#13;&#10;AAgAAAAhALaDOJL+AAAA4QEAABMAAAAAAAAAAAAAAAAAAAAAAFtDb250ZW50X1R5cGVzXS54bWxQ&#13;&#10;SwECLQAUAAYACAAAACEAOP0h/9YAAACUAQAACwAAAAAAAAAAAAAAAAAvAQAAX3JlbHMvLnJlbHNQ&#13;&#10;SwECLQAUAAYACAAAACEA23VqzBoCAAAzBAAADgAAAAAAAAAAAAAAAAAuAgAAZHJzL2Uyb0RvYy54&#13;&#10;bWxQSwECLQAUAAYACAAAACEAlysWcOcAAAARAQAADwAAAAAAAAAAAAAAAAB0BAAAZHJzL2Rvd25y&#13;&#10;ZXYueG1sUEsFBgAAAAAEAAQA8wAAAIgFAAAAAA==&#13;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096ED" wp14:editId="4E8F073B">
                <wp:simplePos x="0" y="0"/>
                <wp:positionH relativeFrom="column">
                  <wp:posOffset>3429000</wp:posOffset>
                </wp:positionH>
                <wp:positionV relativeFrom="paragraph">
                  <wp:posOffset>-983615</wp:posOffset>
                </wp:positionV>
                <wp:extent cx="1640205" cy="349250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96ED" id="Text Box 3" o:spid="_x0000_s1030" type="#_x0000_t202" style="position:absolute;margin-left:270pt;margin-top:-77.45pt;width:129.15pt;height:2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GAOGwIAADMEAAAOAAAAZHJzL2Uyb0RvYy54bWysU11v2yAUfZ+0/4B4X+ykTtZacaqsVaZJ&#13;&#10;UVspnfpMMMSWMJcBiZ39+l2w87FuT9Ne4MK93I9zDvP7rlHkIKyrQRd0PEopEZpDWetdQb+/rj7d&#13;&#10;UuI80yVToEVBj8LR+8XHD/PW5GICFahSWIJJtMtbU9DKe5MnieOVaJgbgREanRJswzwe7S4pLWsx&#13;&#10;e6OSSZrOkhZsaSxw4RzePvZOuoj5pRTcP0vphCeqoNibj6uN6zasyWLO8p1lpqr50Ab7hy4aVmss&#13;&#10;ek71yDwje1v/kaqpuQUH0o84NAlIWXMRZ8Bpxum7aTYVMyLOguA4c4bJ/b+0/OmwMS+W+O4LdEhg&#13;&#10;AKQ1Lnd4GebppG3Cjp0S9COExzNsovOEh0ezLJ2kU0o4+m6yu8k04ppcXhvr/FcBDQlGQS3SEtFi&#13;&#10;h7XzWBFDTyGhmIZVrVSkRmnSFnR2gyl/8+ALpfHhpddg+W7bkbosaHaaYwvlEcez0DPvDF/V2MOa&#13;&#10;Of/CLFKNE6F8/TMuUgHWgsGipAL782/3IR4ZQC8lLUqnoO7HnllBifqmkZu7cZYFrcVDNv08wYO9&#13;&#10;9myvPXrfPACqc4wfxfBohnivTqa00LyhypehKrqY5li7oP5kPvhe0PhLuFguYxCqyzC/1hvDQ+qA&#13;&#10;XUD4tXtj1gw0eCTwCU4iY/k7NvrYHvXl3oOsI1UB5x7VAX5UZmRw+EVB+tfnGHX564tfAAAA//8D&#13;&#10;AFBLAwQUAAYACAAAACEAHtpBOegAAAARAQAADwAAAGRycy9kb3ducmV2LnhtbEyPzU7DMBCE70i8&#13;&#10;g7VI3FqnpYE4jVNVQRUSgkNLL9w2sZtExHaI3Tbl6dme4LLS/s3Ml61G07GTHnzrrITZNAKmbeVU&#13;&#10;a2sJ+4/NJAHmA1qFnbNawkV7WOW3Nxmmyp3tVp92oWYkYn2KEpoQ+pRzXzXaoJ+6XlvaHdxgMFA7&#13;&#10;1FwNeCZx0/F5FD1yg60lhwZ7XTS6+todjYTXYvOO23Jukp+ueHk7rPvv/Wcs5f3d+Lyksl4CC3oM&#13;&#10;fx9wZaD8kFOw0h2t8qyTEC8iAgoSJrN4IYDRyZNIHoCVNBJCAM8z/p8k/wUAAP//AwBQSwECLQAU&#13;&#10;AAYACAAAACEAtoM4kv4AAADhAQAAEwAAAAAAAAAAAAAAAAAAAAAAW0NvbnRlbnRfVHlwZXNdLnht&#13;&#10;bFBLAQItABQABgAIAAAAIQA4/SH/1gAAAJQBAAALAAAAAAAAAAAAAAAAAC8BAABfcmVscy8ucmVs&#13;&#10;c1BLAQItABQABgAIAAAAIQBs3GAOGwIAADMEAAAOAAAAAAAAAAAAAAAAAC4CAABkcnMvZTJvRG9j&#13;&#10;LnhtbFBLAQItABQABgAIAAAAIQAe2kE56AAAABEBAAAPAAAAAAAAAAAAAAAAAHUEAABkcnMvZG93&#13;&#10;bnJldi54bWxQSwUGAAAAAAQABADzAAAAigUAAAAA&#13;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05144" wp14:editId="1DD6A545">
                <wp:simplePos x="0" y="0"/>
                <wp:positionH relativeFrom="column">
                  <wp:posOffset>5003800</wp:posOffset>
                </wp:positionH>
                <wp:positionV relativeFrom="paragraph">
                  <wp:posOffset>-983615</wp:posOffset>
                </wp:positionV>
                <wp:extent cx="2090420" cy="349250"/>
                <wp:effectExtent l="0" t="0" r="0" b="0"/>
                <wp:wrapNone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05144" id="_x0000_s1031" type="#_x0000_t202" style="position:absolute;margin-left:394pt;margin-top:-77.45pt;width:164.6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cz9GgIAADMEAAAOAAAAZHJzL2Uyb0RvYy54bWysU01vGyEQvVfqf0Dc6107dhqvvI7cRK4q&#13;&#10;WUkkp8oZs+BFYhkK2Lvur+/A+qtpT1UvMDDDfLz3mN13jSZ74bwCU9LhIKdEGA6VMtuSfn9dfrqj&#13;&#10;xAdmKqbBiJIehKf3848fZq0txAhq0JVwBJMYX7S2pHUItsgyz2vRMD8AKww6JbiGBTy6bVY51mL2&#13;&#10;RmejPL/NWnCVdcCF93j72DvpPOWXUvDwLKUXgeiSYm8hrS6tm7hm8xkrto7ZWvFjG+wfumiYMlj0&#13;&#10;nOqRBUZ2Tv2RqlHcgQcZBhyaDKRUXKQZcJph/m6adc2sSLMgON6eYfL/Ly1/2q/tiyOh+wIdEhgB&#13;&#10;aa0vPF7GeTrpmrhjpwT9COHhDJvoAuF4Ocqn+XiELo6+m/F0NEm4ZpfX1vnwVUBDolFSh7QktNh+&#13;&#10;5QNWxNBTSCxmYKm0TtRoQ9qS3t5gyt88+EIbfHjpNVqh23REVSWdnObYQHXA8Rz0zHvLlwp7WDEf&#13;&#10;XphDqrFtlG94xkVqwFpwtCipwf38232MRwbQS0mL0imp/7FjTlCivxnkZjocj6PW0mE8+Ryhcdee&#13;&#10;zbXH7JoHQHUO8aNYnswYH/TJlA6aN1T5IlZFFzMca5c0nMyH0AsafwkXi0UKQnVZFlZmbXlMHbGL&#13;&#10;CL92b8zZIw0BCXyCk8hY8Y6NPrZHfbELIFWiKuLco3qEH5WZGDz+oij963OKuvz1+S8AAAD//wMA&#13;&#10;UEsDBBQABgAIAAAAIQBSiK4x6AAAABIBAAAPAAAAZHJzL2Rvd25yZXYueG1sTI/NTsMwEITvSLyD&#13;&#10;tUjcWicRpUkap6qCKiQEh5ZeuDmxm0TY6xC7beDp2Z7gstL+zcxXrCdr2FmPvncoIJ5HwDQ2TvXY&#13;&#10;Cji8b2cpMB8kKmkcagHf2sO6vL0pZK7cBXf6vA8tIxH0uRTQhTDknPum01b6uRs00u7oRisDtWPL&#13;&#10;1SgvJG4NT6LokVvZIzl0ctBVp5vP/ckKeKm2b3JXJzb9MdXz63EzfB0+FkLc301PKyqbFbCgp/D3&#13;&#10;AVcGyg8lBavdCZVnRsAyTQkoCJjFi4cM2PUkjpcJsJpmWZYBLwv+H6X8BQAA//8DAFBLAQItABQA&#13;&#10;BgAIAAAAIQC2gziS/gAAAOEBAAATAAAAAAAAAAAAAAAAAAAAAABbQ29udGVudF9UeXBlc10ueG1s&#13;&#10;UEsBAi0AFAAGAAgAAAAhADj9If/WAAAAlAEAAAsAAAAAAAAAAAAAAAAALwEAAF9yZWxzLy5yZWxz&#13;&#10;UEsBAi0AFAAGAAgAAAAhAO9JzP0aAgAAMwQAAA4AAAAAAAAAAAAAAAAALgIAAGRycy9lMm9Eb2Mu&#13;&#10;eG1sUEsBAi0AFAAGAAgAAAAhAFKIrjHoAAAAEgEAAA8AAAAAAAAAAAAAAAAAdAQAAGRycy9kb3du&#13;&#10;cmV2LnhtbFBLBQYAAAAABAAEAPMAAACJBQAAAAA=&#13;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8132B" wp14:editId="67F42FB2">
                <wp:simplePos x="0" y="0"/>
                <wp:positionH relativeFrom="column">
                  <wp:posOffset>-76200</wp:posOffset>
                </wp:positionH>
                <wp:positionV relativeFrom="paragraph">
                  <wp:posOffset>-628015</wp:posOffset>
                </wp:positionV>
                <wp:extent cx="4316095" cy="349250"/>
                <wp:effectExtent l="0" t="0" r="0" b="0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8132B" id="_x0000_s1032" type="#_x0000_t202" style="position:absolute;margin-left:-6pt;margin-top:-49.45pt;width:339.85pt;height: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UztGQIAADMEAAAOAAAAZHJzL2Uyb0RvYy54bWysU9tuGyEQfa/Uf0C81+t745XXkZvIVSUr&#13;&#10;ieRUecYseJFYhgL2rvv1HVjfmvap6gsMzDCXcw7z+7bW5CCcV2AKOuj1KRGGQ6nMrqDfX1ef7ijx&#13;&#10;gZmSaTCioEfh6f3i44d5Y3MxhAp0KRzBJMbnjS1oFYLNs8zzStTM98AKg04JrmYBj26XlY41mL3W&#13;&#10;2bDfn2YNuNI64MJ7vH3snHSR8kspeHiW0otAdEGxt5BWl9ZtXLPFnOU7x2yl+KkN9g9d1EwZLHpJ&#13;&#10;9cgCI3un/khVK+7Agww9DnUGUiou0gw4zaD/bppNxaxIsyA43l5g8v8vLX86bOyLI6H9Ai0SGAFp&#13;&#10;rM89XsZ5WunquGOnBP0I4fECm2gD4Xg5Hg2m/dmEEo6+0Xg2nCRcs+tr63z4KqAm0SioQ1oSWuyw&#13;&#10;9gErYug5JBYzsFJaJ2q0IU1BpyNM+ZsHX2iDD6+9Riu025aoEh+c59hCecTxHHTMe8tXCntYMx9e&#13;&#10;mEOqcSKUb3jGRWrAWnCyKKnA/fzbfYxHBtBLSYPSKaj/sWdOUKK/GeRmNhiPo9bSYTz5PMSDu/Vs&#13;&#10;bz1mXz8AqnOAH8XyZMb4oM+mdFC/ocqXsSq6mOFYu6DhbD6ETtD4S7hYLlMQqsuysDYby2PqiF1E&#13;&#10;+LV9Y86eaAhI4BOcRcbyd2x0sR3qy30AqRJVEecO1RP8qMzE4OkXRenfnlPU9a8vfgEAAP//AwBQ&#13;&#10;SwMEFAAGAAgAAAAhADabfG7mAAAAEAEAAA8AAABkcnMvZG93bnJldi54bWxMj01Pg0AQhu8m/ofN&#13;&#10;mHhrl6JSoCxNg2lMjB5ae/E2sFsg7gey2xb99Y4nvUzm8533KdaT0eysRt87K2Axj4Ap2zjZ21bA&#13;&#10;4W07S4H5gFaidlYJ+FIe1uX1VYG5dBe7U+d9aBmJWJ+jgC6EIefcN50y6OduUJZmRzcaDFSOLZcj&#13;&#10;XkjcaB5HUcIN9pY+dDioqlPNx/5kBDxX21fc1bFJv3X19HLcDJ+H9wchbm+mxxWFzQpYUFP4u4Bf&#13;&#10;BvIPJRmr3clKz7SA2SImoEBJlmbAaCNJlktgNXXu7zLgZcH/g5Q/AAAA//8DAFBLAQItABQABgAI&#13;&#10;AAAAIQC2gziS/gAAAOEBAAATAAAAAAAAAAAAAAAAAAAAAABbQ29udGVudF9UeXBlc10ueG1sUEsB&#13;&#10;Ai0AFAAGAAgAAAAhADj9If/WAAAAlAEAAAsAAAAAAAAAAAAAAAAALwEAAF9yZWxzLy5yZWxzUEsB&#13;&#10;Ai0AFAAGAAgAAAAhAGodTO0ZAgAAMwQAAA4AAAAAAAAAAAAAAAAALgIAAGRycy9lMm9Eb2MueG1s&#13;&#10;UEsBAi0AFAAGAAgAAAAhADabfG7mAAAAEAEAAA8AAAAAAAAAAAAAAAAAcwQAAGRycy9kb3ducmV2&#13;&#10;LnhtbFBLBQYAAAAABAAEAPMAAACGBQAAAAA=&#13;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2E6D2" wp14:editId="0AF56A98">
                <wp:simplePos x="0" y="0"/>
                <wp:positionH relativeFrom="column">
                  <wp:posOffset>4105910</wp:posOffset>
                </wp:positionH>
                <wp:positionV relativeFrom="paragraph">
                  <wp:posOffset>-628015</wp:posOffset>
                </wp:positionV>
                <wp:extent cx="3045460" cy="349250"/>
                <wp:effectExtent l="0" t="0" r="0" b="0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E6D2" id="Text Box 6" o:spid="_x0000_s1033" type="#_x0000_t202" style="position:absolute;margin-left:323.3pt;margin-top:-49.45pt;width:239.8pt;height:2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llGGgIAADMEAAAOAAAAZHJzL2Uyb0RvYy54bWysU9tuGyEQfa/Uf0C81+vL2mlWXkduIleV&#13;&#10;oiSSU+UZs+BFYhkK2Lvu13dgfWvap6ovMDDDXM45zO+6RpO9cF6BKeloMKREGA6VMtuSfn9dffpM&#13;&#10;iQ/MVEyDESU9CE/vFh8/zFtbiDHUoCvhCCYxvmhtSesQbJFlnteiYX4AVhh0SnANC3h026xyrMXs&#13;&#10;jc7Gw+Esa8FV1gEX3uPtQ++ki5RfSsHDs5ReBKJLir2FtLq0buKaLeas2Dpma8WPbbB/6KJhymDR&#13;&#10;c6oHFhjZOfVHqkZxBx5kGHBoMpBScZFmwGlGw3fTrGtmRZoFwfH2DJP/f2n5035tXxwJ3RfokMAI&#13;&#10;SGt94fEyztNJ18QdOyXoRwgPZ9hEFwjHy8kwn+YzdHH0TfLb8TThml1eW+fDVwENiUZJHdKS0GL7&#13;&#10;Rx+wIoaeQmIxAyuldaJGG9KWdDbBlL958IU2+PDSa7RCt+mIqkp6c5pjA9UBx3PQM+8tXyns4ZH5&#13;&#10;8MIcUo1to3zDMy5SA9aCo0VJDe7n3+5jPDKAXkpalE5J/Y8dc4IS/c0gN7ejPI9aS4d8ejPGg7v2&#13;&#10;bK49ZtfcA6pzhB/F8mTG+KBPpnTQvKHKl7EqupjhWLuk4WTeh17Q+Eu4WC5TEKrLsvBo1pbH1BG7&#13;&#10;iPBr98acPdIQkMAnOImMFe/Y6GN71Je7AFIlqiLOPapH+FGZicHjL4rSvz6nqMtfX/wCAAD//wMA&#13;&#10;UEsDBBQABgAIAAAAIQAMcgP05wAAABEBAAAPAAAAZHJzL2Rvd25yZXYueG1sTE89T8MwEN2R+A/W&#13;&#10;IbG1TkOxkjROVQVVSAiGli5sl/iaRMR2iN028OtxJ1hOunvv3ke+nnTPzjS6zhoJi3kEjExtVWca&#13;&#10;CYf37SwB5jwahb01JOGbHKyL25scM2UvZkfnvW9YEDEuQwmt90PGuatb0ujmdiATsKMdNfqwjg1X&#13;&#10;I16CuO55HEWCa+xMcGhxoLKl+nN/0hJeyu0b7qpYJz99+fx63Axfh49HKe/vpqdVGJsVME+T//uA&#13;&#10;a4eQH4oQrLInoxzrJYilEIEqYZYmKbArYxGLGFgVTsuHFHiR8/9Nil8AAAD//wMAUEsBAi0AFAAG&#13;&#10;AAgAAAAhALaDOJL+AAAA4QEAABMAAAAAAAAAAAAAAAAAAAAAAFtDb250ZW50X1R5cGVzXS54bWxQ&#13;&#10;SwECLQAUAAYACAAAACEAOP0h/9YAAACUAQAACwAAAAAAAAAAAAAAAAAvAQAAX3JlbHMvLnJlbHNQ&#13;&#10;SwECLQAUAAYACAAAACEA25ZZRhoCAAAzBAAADgAAAAAAAAAAAAAAAAAuAgAAZHJzL2Uyb0RvYy54&#13;&#10;bWxQSwECLQAUAAYACAAAACEADHID9OcAAAARAQAADwAAAAAAAAAAAAAAAAB0BAAAZHJzL2Rvd25y&#13;&#10;ZXYueG1sUEsFBgAAAAAEAAQA8wAAAIgFAAAAAA==&#13;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E87667" wp14:editId="596F9BE2">
                <wp:simplePos x="0" y="0"/>
                <wp:positionH relativeFrom="column">
                  <wp:posOffset>5902325</wp:posOffset>
                </wp:positionH>
                <wp:positionV relativeFrom="paragraph">
                  <wp:posOffset>-1920240</wp:posOffset>
                </wp:positionV>
                <wp:extent cx="1142365" cy="3566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580FC536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2F9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Page</w:t>
                            </w:r>
                            <w:r w:rsidR="00FE793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72FB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_x0000_s1034" type="#_x0000_t202" style="position:absolute;margin-left:464.75pt;margin-top:-151.2pt;width:89.95pt;height:28.1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JllGwIAADMEAAAOAAAAZHJzL2Uyb0RvYy54bWysU9uO2yAQfa/Uf0C8N7ZzcbdWnFW6q1SV&#13;&#10;ot2VstU+EwyxJcxQILHTr++Ac9O2T1VfYGCGuZxzmN/3rSIHYV0DuqTZKKVEaA5Vo3cl/fG6+nRH&#13;&#10;ifNMV0yBFiU9CkfvFx8/zDtTiDHUoCphCSbRruhMSWvvTZEkjteiZW4ERmh0SrAt83i0u6SyrMPs&#13;&#10;rUrGaZonHdjKWODCObx9HJx0EfNLKbh/ltIJT1RJsTcfVxvXbViTxZwVO8tM3fBTG+wfumhZo7Ho&#13;&#10;JdUj84zsbfNHqrbhFhxIP+LQJiBlw0WcAafJ0nfTbGpmRJwFwXHmApP7f2n502FjXizx/VfokcAA&#13;&#10;SGdc4fAyzNNL24YdOyXoRwiPF9hE7wkPj7LpeJLPKOHom8zyPMtDmuT62ljnvwloSTBKapGWiBY7&#13;&#10;rJ0fQs8hoZiGVaNUpEZp0pU0n8zS+ODiweRKY41rr8Hy/bYnTVXSu/McW6iOOJ6FgXln+KrBHtbM&#13;&#10;+RdmkWqcCOXrn3GRCrAWnCxKarC//nYf4pEB9FLSoXRK6n7umRWUqO8aufmSTadBa/EwnX0e48He&#13;&#10;era3Hr1vHwDVmeFHMTyaId6rsykttG+o8mWoii6mOdYuqT+bD34QNP4SLpbLGITqMsyv9cbwkDqg&#13;&#10;GhB+7d+YNScaPBL4BGeRseIdG0PswMdy70E2kaqA84DqCX5UZiT79IuC9G/PMer61xe/AQAA//8D&#13;&#10;AFBLAwQUAAYACAAAACEA17cls+cAAAATAQAADwAAAGRycy9kb3ducmV2LnhtbExPyW7CMBC9V+o/&#13;&#10;WIPUG9i4gEiIg1AqVKkqByiX3pzYJBFe0thA2q/vcGovo1nevCVbD9aQq+5D652A6YQB0a7yqnW1&#13;&#10;gOPHdrwEEqJ0ShrvtIBvHWCdPz5kMlX+5vb6eog1QRIXUimgibFLKQ1Vo60ME99ph7eT762MOPY1&#13;&#10;Vb28Ibk1lDO2oFa2DhUa2emi0dX5cLEC3ortTu5Lbpc/pnh9P226r+PnXIin0fCywrJZAYl6iH8f&#13;&#10;cM+A/iFHY6W/OBWIEZDwZI5QAeNnxmdA7pApS7ArccdnCw40z+j/LPkvAAAA//8DAFBLAQItABQA&#13;&#10;BgAIAAAAIQC2gziS/gAAAOEBAAATAAAAAAAAAAAAAAAAAAAAAABbQ29udGVudF9UeXBlc10ueG1s&#13;&#10;UEsBAi0AFAAGAAgAAAAhADj9If/WAAAAlAEAAAsAAAAAAAAAAAAAAAAALwEAAF9yZWxzLy5yZWxz&#13;&#10;UEsBAi0AFAAGAAgAAAAhAIikmWUbAgAAMwQAAA4AAAAAAAAAAAAAAAAALgIAAGRycy9lMm9Eb2Mu&#13;&#10;eG1sUEsBAi0AFAAGAAgAAAAhANe3JbPnAAAAEwEAAA8AAAAAAAAAAAAAAAAAdQQAAGRycy9kb3du&#13;&#10;cmV2LnhtbFBLBQYAAAAABAAEAPMAAACJBQAAAAA=&#13;&#10;" filled="f" stroked="f" strokeweight=".5pt">
                <v:textbox>
                  <w:txbxContent>
                    <w:p w14:paraId="72B6B5FD" w14:textId="580FC536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2F9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Page</w:t>
                      </w:r>
                      <w:r w:rsidR="00FE793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72FB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 w:rsidR="0088352B">
        <w:t xml:space="preserve"> </w:t>
      </w:r>
    </w:p>
    <w:p w14:paraId="08A456DB" w14:textId="77777777" w:rsidR="00F35782" w:rsidRDefault="00F35782" w:rsidP="00F35782">
      <w:pPr>
        <w:suppressAutoHyphens/>
      </w:pPr>
      <w:r>
        <w:t>Proper operation of the alternator and the charging system as well as the water (coolant) pump and other cooling systems depend on the accessory drive belt(s).</w:t>
      </w:r>
    </w:p>
    <w:p w14:paraId="23A4C103" w14:textId="77777777" w:rsidR="00F35782" w:rsidRDefault="00F35782" w:rsidP="00F35782">
      <w:pPr>
        <w:suppressAutoHyphens/>
      </w:pPr>
    </w:p>
    <w:p w14:paraId="028D6570" w14:textId="77777777" w:rsidR="00F35782" w:rsidRDefault="00F35782" w:rsidP="00F35782">
      <w:pPr>
        <w:suppressAutoHyphens/>
        <w:rPr>
          <w:b/>
          <w:u w:val="single"/>
        </w:rPr>
      </w:pPr>
      <w:r>
        <w:rPr>
          <w:b/>
        </w:rPr>
        <w:t>Serpentine (</w:t>
      </w:r>
      <w:proofErr w:type="gramStart"/>
      <w:r>
        <w:rPr>
          <w:b/>
        </w:rPr>
        <w:t>poly-V</w:t>
      </w:r>
      <w:proofErr w:type="gramEnd"/>
      <w:r>
        <w:rPr>
          <w:b/>
        </w:rPr>
        <w:t>) belt:</w:t>
      </w:r>
    </w:p>
    <w:p w14:paraId="057928E5" w14:textId="77777777" w:rsidR="00F35782" w:rsidRDefault="00F35782" w:rsidP="00F35782">
      <w:pPr>
        <w:suppressAutoHyphens/>
      </w:pPr>
    </w:p>
    <w:p w14:paraId="14229D4E" w14:textId="6AA867B1" w:rsidR="00F35782" w:rsidRDefault="00F35782" w:rsidP="00F35782">
      <w:pPr>
        <w:suppressAutoHyphens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0"/>
      <w:r>
        <w:rPr>
          <w:b/>
        </w:rPr>
        <w:t xml:space="preserve"> 1.</w:t>
      </w:r>
      <w:r>
        <w:t xml:space="preserve">  Check for cracks - replace if more than 3 cracks in any one rib in 3 inches.</w:t>
      </w:r>
    </w:p>
    <w:p w14:paraId="0EF98814" w14:textId="77777777" w:rsidR="00F35782" w:rsidRDefault="00F35782" w:rsidP="00F35782">
      <w:pPr>
        <w:suppressAutoHyphens/>
        <w:ind w:left="720"/>
      </w:pPr>
    </w:p>
    <w:p w14:paraId="15E62E30" w14:textId="795D8D91" w:rsidR="00F35782" w:rsidRDefault="00F35782" w:rsidP="00F35782">
      <w:pPr>
        <w:suppressAutoHyphens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2.</w:t>
      </w:r>
      <w:r>
        <w:t xml:space="preserve">  Check for proper tension - check the tensioner notch location for proper tension </w:t>
      </w:r>
    </w:p>
    <w:p w14:paraId="3A86AB23" w14:textId="77777777" w:rsidR="00F35782" w:rsidRDefault="00F35782" w:rsidP="00F35782">
      <w:pPr>
        <w:suppressAutoHyphens/>
        <w:ind w:firstLine="720"/>
      </w:pPr>
      <w:r>
        <w:t xml:space="preserve">     position.</w:t>
      </w:r>
    </w:p>
    <w:p w14:paraId="5B6028AE" w14:textId="77777777" w:rsidR="00F35782" w:rsidRDefault="00F35782" w:rsidP="00F35782">
      <w:pPr>
        <w:suppressAutoHyphens/>
        <w:ind w:left="2160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74624" behindDoc="0" locked="0" layoutInCell="1" allowOverlap="1" wp14:anchorId="4B28F9E3" wp14:editId="29804F53">
            <wp:simplePos x="0" y="0"/>
            <wp:positionH relativeFrom="column">
              <wp:posOffset>2912110</wp:posOffset>
            </wp:positionH>
            <wp:positionV relativeFrom="paragraph">
              <wp:posOffset>76835</wp:posOffset>
            </wp:positionV>
            <wp:extent cx="2505710" cy="1676400"/>
            <wp:effectExtent l="0" t="0" r="0" b="0"/>
            <wp:wrapSquare wrapText="bothSides"/>
            <wp:docPr id="1549352505" name="Picture 1549352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57DF8" w14:textId="1BF8F7CD" w:rsidR="00F35782" w:rsidRDefault="00F35782" w:rsidP="00F35782">
      <w:pPr>
        <w:suppressAutoHyphens/>
        <w:ind w:left="1440"/>
        <w:rPr>
          <w:b/>
        </w:rPr>
      </w:pPr>
      <w:r>
        <w:rPr>
          <w:b/>
        </w:rPr>
        <w:t xml:space="preserve">OK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NOT OK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</w:p>
    <w:p w14:paraId="54BE5601" w14:textId="77777777" w:rsidR="00F35782" w:rsidRDefault="00F35782" w:rsidP="00F35782">
      <w:pPr>
        <w:suppressAutoHyphens/>
        <w:rPr>
          <w:b/>
        </w:rPr>
      </w:pPr>
    </w:p>
    <w:p w14:paraId="24F64612" w14:textId="77777777" w:rsidR="00F35782" w:rsidRDefault="00F35782" w:rsidP="00F35782">
      <w:pPr>
        <w:suppressAutoHyphens/>
        <w:rPr>
          <w:b/>
          <w:u w:val="single"/>
        </w:rPr>
      </w:pPr>
    </w:p>
    <w:p w14:paraId="16EAF4FC" w14:textId="77777777" w:rsidR="00F35782" w:rsidRDefault="00F35782" w:rsidP="00F35782">
      <w:pPr>
        <w:suppressAutoHyphens/>
        <w:rPr>
          <w:b/>
        </w:rPr>
      </w:pPr>
    </w:p>
    <w:p w14:paraId="4EC53639" w14:textId="77777777" w:rsidR="00F35782" w:rsidRDefault="00F35782" w:rsidP="00F35782">
      <w:pPr>
        <w:suppressAutoHyphens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BDF7E7" w14:textId="77777777" w:rsidR="00F35782" w:rsidRDefault="00F35782" w:rsidP="00F35782">
      <w:pPr>
        <w:suppressAutoHyphens/>
        <w:rPr>
          <w:b/>
        </w:rPr>
      </w:pPr>
    </w:p>
    <w:p w14:paraId="58DC58E5" w14:textId="77777777" w:rsidR="00F35782" w:rsidRDefault="00F35782" w:rsidP="00F35782">
      <w:pPr>
        <w:suppressAutoHyphens/>
        <w:rPr>
          <w:b/>
        </w:rPr>
      </w:pPr>
    </w:p>
    <w:p w14:paraId="184B2C53" w14:textId="77777777" w:rsidR="00F35782" w:rsidRDefault="00F35782" w:rsidP="00F35782">
      <w:pPr>
        <w:suppressAutoHyphens/>
        <w:rPr>
          <w:b/>
        </w:rPr>
      </w:pPr>
    </w:p>
    <w:p w14:paraId="16F02B8B" w14:textId="77777777" w:rsidR="00F35782" w:rsidRDefault="00F35782" w:rsidP="00F35782">
      <w:pPr>
        <w:suppressAutoHyphens/>
        <w:rPr>
          <w:b/>
        </w:rPr>
      </w:pPr>
    </w:p>
    <w:p w14:paraId="16C3409A" w14:textId="77777777" w:rsidR="00F35782" w:rsidRDefault="00F35782" w:rsidP="00F35782">
      <w:pPr>
        <w:suppressAutoHyphens/>
      </w:pPr>
      <w:r>
        <w:rPr>
          <w:b/>
        </w:rPr>
        <w:t>V-belts:</w:t>
      </w:r>
    </w:p>
    <w:p w14:paraId="5B9203E6" w14:textId="77777777" w:rsidR="00F35782" w:rsidRDefault="00F35782" w:rsidP="00F35782">
      <w:pPr>
        <w:suppressAutoHyphens/>
      </w:pPr>
    </w:p>
    <w:p w14:paraId="0BAC71FD" w14:textId="631FCB2E" w:rsidR="00F35782" w:rsidRDefault="00F35782" w:rsidP="00F35782">
      <w:pPr>
        <w:suppressAutoHyphens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1.</w:t>
      </w:r>
      <w:r>
        <w:t xml:space="preserve">  Check belt tension:</w:t>
      </w:r>
    </w:p>
    <w:p w14:paraId="48D5072E" w14:textId="77777777" w:rsidR="00F35782" w:rsidRDefault="00F35782" w:rsidP="00F35782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usual specifications is 70 to 100 lb. of tension using a belt tension gauge.</w:t>
      </w:r>
    </w:p>
    <w:p w14:paraId="2F81479A" w14:textId="77777777" w:rsidR="00F35782" w:rsidRDefault="00F35782" w:rsidP="00F35782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maximum of ½” deflection.</w:t>
      </w:r>
    </w:p>
    <w:p w14:paraId="0DA4BB43" w14:textId="77777777" w:rsidR="00F35782" w:rsidRDefault="00F35782" w:rsidP="00F35782">
      <w:pPr>
        <w:suppressAutoHyphens/>
      </w:pPr>
    </w:p>
    <w:p w14:paraId="03B0A46D" w14:textId="1E6B6B5B" w:rsidR="00F35782" w:rsidRDefault="00F35782" w:rsidP="00F35782">
      <w:pPr>
        <w:suppressAutoHyphens/>
      </w:pPr>
      <w:r>
        <w:tab/>
      </w:r>
      <w:r>
        <w:tab/>
      </w:r>
      <w:r>
        <w:rPr>
          <w:b/>
        </w:rPr>
        <w:t xml:space="preserve">OK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NOT OK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</w:p>
    <w:p w14:paraId="2AA0AE15" w14:textId="77777777" w:rsidR="00F35782" w:rsidRDefault="00F35782" w:rsidP="00F35782">
      <w:pPr>
        <w:suppressAutoHyphens/>
      </w:pPr>
    </w:p>
    <w:p w14:paraId="71433637" w14:textId="6A62319F" w:rsidR="00F35782" w:rsidRDefault="00F35782" w:rsidP="00F35782">
      <w:pPr>
        <w:suppressAutoHyphens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2.</w:t>
      </w:r>
      <w:r>
        <w:t xml:space="preserve">  Check the belt for flaying, cracks, and glazing.</w:t>
      </w:r>
    </w:p>
    <w:p w14:paraId="3A83CCF9" w14:textId="77777777" w:rsidR="00F35782" w:rsidRDefault="00F35782" w:rsidP="00F35782">
      <w:pPr>
        <w:suppressAutoHyphens/>
        <w:ind w:left="720"/>
      </w:pPr>
    </w:p>
    <w:p w14:paraId="6D5B42FF" w14:textId="41C07DA3" w:rsidR="00F35782" w:rsidRDefault="00F35782" w:rsidP="00F35782">
      <w:pPr>
        <w:suppressAutoHyphens/>
      </w:pPr>
      <w:r>
        <w:tab/>
      </w:r>
      <w:r>
        <w:tab/>
      </w:r>
      <w:r>
        <w:rPr>
          <w:b/>
        </w:rPr>
        <w:t xml:space="preserve">OK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NOT OK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</w:p>
    <w:p w14:paraId="612628F8" w14:textId="77777777" w:rsidR="00F35782" w:rsidRDefault="00F35782" w:rsidP="00F35782">
      <w:pPr>
        <w:suppressAutoHyphens/>
      </w:pPr>
    </w:p>
    <w:p w14:paraId="0FFEA782" w14:textId="08418BBE" w:rsidR="00F35782" w:rsidRDefault="00F35782" w:rsidP="00F35782">
      <w:pPr>
        <w:suppressAutoHyphens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3.  </w:t>
      </w:r>
      <w:r>
        <w:t xml:space="preserve">Check pulley adjustment.         </w:t>
      </w:r>
      <w:r>
        <w:tab/>
      </w:r>
    </w:p>
    <w:p w14:paraId="376CF1E8" w14:textId="77777777" w:rsidR="00F35782" w:rsidRDefault="00F35782" w:rsidP="00F35782">
      <w:pPr>
        <w:suppressAutoHyphens/>
      </w:pPr>
    </w:p>
    <w:p w14:paraId="6989164A" w14:textId="493EB5EE" w:rsidR="00F35782" w:rsidRDefault="00F35782" w:rsidP="00F35782">
      <w:pPr>
        <w:suppressAutoHyphens/>
        <w:ind w:left="720" w:firstLine="720"/>
      </w:pPr>
      <w:r>
        <w:rPr>
          <w:b/>
        </w:rPr>
        <w:t xml:space="preserve">OK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NOT OK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</w:p>
    <w:p w14:paraId="48C82C79" w14:textId="04A85136" w:rsidR="004F6901" w:rsidRPr="004F6901" w:rsidRDefault="004F6901" w:rsidP="00F35782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bCs/>
        </w:rPr>
      </w:pPr>
    </w:p>
    <w:sectPr w:rsidR="004F6901" w:rsidRPr="004F6901" w:rsidSect="00D55E69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EA81" w14:textId="77777777" w:rsidR="00DD1DF9" w:rsidRDefault="00DD1DF9" w:rsidP="00582B4F">
      <w:r>
        <w:separator/>
      </w:r>
    </w:p>
  </w:endnote>
  <w:endnote w:type="continuationSeparator" w:id="0">
    <w:p w14:paraId="0004F391" w14:textId="77777777" w:rsidR="00DD1DF9" w:rsidRDefault="00DD1DF9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1377" w14:textId="77777777" w:rsidR="00DD1DF9" w:rsidRDefault="00DD1DF9" w:rsidP="00582B4F">
      <w:r>
        <w:separator/>
      </w:r>
    </w:p>
  </w:footnote>
  <w:footnote w:type="continuationSeparator" w:id="0">
    <w:p w14:paraId="5B2F6079" w14:textId="77777777" w:rsidR="00DD1DF9" w:rsidRDefault="00DD1DF9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362BEF"/>
    <w:multiLevelType w:val="hybridMultilevel"/>
    <w:tmpl w:val="789A2EF2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311235AD"/>
    <w:multiLevelType w:val="singleLevel"/>
    <w:tmpl w:val="B8C011FE"/>
    <w:lvl w:ilvl="0">
      <w:start w:val="1"/>
      <w:numFmt w:val="upp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61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86FE6"/>
    <w:multiLevelType w:val="singleLevel"/>
    <w:tmpl w:val="3ED4D17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54160419">
    <w:abstractNumId w:val="5"/>
  </w:num>
  <w:num w:numId="2" w16cid:durableId="121923562">
    <w:abstractNumId w:val="3"/>
  </w:num>
  <w:num w:numId="3" w16cid:durableId="462121213">
    <w:abstractNumId w:val="4"/>
  </w:num>
  <w:num w:numId="4" w16cid:durableId="365646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8" w:hanging="360"/>
        </w:pPr>
        <w:rPr>
          <w:rFonts w:ascii="Symbol" w:hAnsi="Symbol" w:hint="default"/>
        </w:rPr>
      </w:lvl>
    </w:lvlOverride>
  </w:num>
  <w:num w:numId="5" w16cid:durableId="1812206185">
    <w:abstractNumId w:val="1"/>
  </w:num>
  <w:num w:numId="6" w16cid:durableId="1882744015">
    <w:abstractNumId w:val="6"/>
  </w:num>
  <w:num w:numId="7" w16cid:durableId="286857667">
    <w:abstractNumId w:val="2"/>
  </w:num>
  <w:num w:numId="8" w16cid:durableId="2109695762">
    <w:abstractNumId w:val="2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30383"/>
    <w:rsid w:val="00080052"/>
    <w:rsid w:val="00091182"/>
    <w:rsid w:val="00094F4B"/>
    <w:rsid w:val="000A379C"/>
    <w:rsid w:val="000B0AD1"/>
    <w:rsid w:val="000B591A"/>
    <w:rsid w:val="000E5A49"/>
    <w:rsid w:val="00166E4F"/>
    <w:rsid w:val="00166F5D"/>
    <w:rsid w:val="00193B92"/>
    <w:rsid w:val="002279E5"/>
    <w:rsid w:val="0023306E"/>
    <w:rsid w:val="00261FD7"/>
    <w:rsid w:val="00272695"/>
    <w:rsid w:val="002B1CDA"/>
    <w:rsid w:val="00302C38"/>
    <w:rsid w:val="00333A19"/>
    <w:rsid w:val="003715A0"/>
    <w:rsid w:val="00385BCA"/>
    <w:rsid w:val="003C54CB"/>
    <w:rsid w:val="003E0EFD"/>
    <w:rsid w:val="00423C61"/>
    <w:rsid w:val="004629FC"/>
    <w:rsid w:val="00466823"/>
    <w:rsid w:val="004836CB"/>
    <w:rsid w:val="004A437F"/>
    <w:rsid w:val="004A455D"/>
    <w:rsid w:val="004D2C3C"/>
    <w:rsid w:val="004F2884"/>
    <w:rsid w:val="004F6901"/>
    <w:rsid w:val="005177AE"/>
    <w:rsid w:val="0055246D"/>
    <w:rsid w:val="005647DA"/>
    <w:rsid w:val="00582B4F"/>
    <w:rsid w:val="005932E3"/>
    <w:rsid w:val="005B7584"/>
    <w:rsid w:val="00672168"/>
    <w:rsid w:val="006B0242"/>
    <w:rsid w:val="006F29F5"/>
    <w:rsid w:val="006F3D69"/>
    <w:rsid w:val="00701A5E"/>
    <w:rsid w:val="007139AD"/>
    <w:rsid w:val="007401F4"/>
    <w:rsid w:val="007C6B54"/>
    <w:rsid w:val="007E140E"/>
    <w:rsid w:val="00810A9C"/>
    <w:rsid w:val="0088004C"/>
    <w:rsid w:val="0088352B"/>
    <w:rsid w:val="00962F9F"/>
    <w:rsid w:val="0097382A"/>
    <w:rsid w:val="00973B28"/>
    <w:rsid w:val="00982D7C"/>
    <w:rsid w:val="009960E0"/>
    <w:rsid w:val="00A04587"/>
    <w:rsid w:val="00AB7958"/>
    <w:rsid w:val="00AF53F8"/>
    <w:rsid w:val="00B13E8A"/>
    <w:rsid w:val="00B33721"/>
    <w:rsid w:val="00B60637"/>
    <w:rsid w:val="00B82791"/>
    <w:rsid w:val="00BB3112"/>
    <w:rsid w:val="00C026B4"/>
    <w:rsid w:val="00C25329"/>
    <w:rsid w:val="00C72FB7"/>
    <w:rsid w:val="00C960A3"/>
    <w:rsid w:val="00CB4FED"/>
    <w:rsid w:val="00CB5450"/>
    <w:rsid w:val="00CB59C5"/>
    <w:rsid w:val="00CE7B03"/>
    <w:rsid w:val="00D07EBE"/>
    <w:rsid w:val="00D30497"/>
    <w:rsid w:val="00D30B68"/>
    <w:rsid w:val="00D3106F"/>
    <w:rsid w:val="00D55E69"/>
    <w:rsid w:val="00D65F85"/>
    <w:rsid w:val="00DD1DF9"/>
    <w:rsid w:val="00DE44F3"/>
    <w:rsid w:val="00DE6541"/>
    <w:rsid w:val="00E1717F"/>
    <w:rsid w:val="00E467CA"/>
    <w:rsid w:val="00E81102"/>
    <w:rsid w:val="00F126D3"/>
    <w:rsid w:val="00F35782"/>
    <w:rsid w:val="00F53AED"/>
    <w:rsid w:val="00F645B2"/>
    <w:rsid w:val="00FC00C8"/>
    <w:rsid w:val="00FC2A3D"/>
    <w:rsid w:val="00FE0BC1"/>
    <w:rsid w:val="00FE6389"/>
    <w:rsid w:val="00FE793C"/>
    <w:rsid w:val="00FF0782"/>
    <w:rsid w:val="00FF3330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paragraph" w:styleId="Heading2">
    <w:name w:val="heading 2"/>
    <w:basedOn w:val="Normal"/>
    <w:next w:val="Normal"/>
    <w:link w:val="Heading2Char"/>
    <w:qFormat/>
    <w:rsid w:val="00166F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A37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rsid w:val="005B75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66F5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33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Jeffrey Rehkopf</cp:lastModifiedBy>
  <cp:revision>2</cp:revision>
  <cp:lastPrinted>2021-08-04T15:48:00Z</cp:lastPrinted>
  <dcterms:created xsi:type="dcterms:W3CDTF">2023-05-13T17:06:00Z</dcterms:created>
  <dcterms:modified xsi:type="dcterms:W3CDTF">2023-05-13T17:06:00Z</dcterms:modified>
</cp:coreProperties>
</file>