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5D46C7B2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F1796">
                              <w:t xml:space="preserve">(A1-D-3)  P-1  </w:t>
                            </w:r>
                            <w:r w:rsidR="00FF1796" w:rsidRPr="00065036">
                              <w:t>Perform cooling system pressure and dye tests to identify leaks; check coolant condition and level; inspect and test radiator, pressure</w:t>
                            </w:r>
                            <w:r w:rsidR="00FF1796">
                              <w:t xml:space="preserve"> cap, coolant recovery tank, heater core, gallery plugs; determine needed</w:t>
                            </w:r>
                            <w:r w:rsidR="00FF1796" w:rsidRPr="00065036">
                              <w:t xml:space="preserve"> action.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5D46C7B2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F1796">
                        <w:t xml:space="preserve">(A1-D-3)  P-1  </w:t>
                      </w:r>
                      <w:r w:rsidR="00FF1796" w:rsidRPr="00065036">
                        <w:t>Perform cooling system pressure and dye tests to identify leaks; check coolant condition and level; inspect and test radiator, pressure</w:t>
                      </w:r>
                      <w:r w:rsidR="00FF1796">
                        <w:t xml:space="preserve"> cap, coolant recovery tank, heater core, gallery plugs; determine needed</w:t>
                      </w:r>
                      <w:r w:rsidR="00FF1796" w:rsidRPr="00065036">
                        <w:t xml:space="preserve"> action.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6CB1D" w14:textId="77777777" w:rsidR="000B18BF" w:rsidRPr="000B18BF" w:rsidRDefault="000B18BF" w:rsidP="000B18BF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0B18BF">
                              <w:rPr>
                                <w:b/>
                                <w:bCs/>
                                <w:sz w:val="48"/>
                              </w:rPr>
                              <w:t xml:space="preserve">Radiator Testing with an Infrared Pyrometer 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336CB1D" w14:textId="77777777" w:rsidR="000B18BF" w:rsidRPr="000B18BF" w:rsidRDefault="000B18BF" w:rsidP="000B18BF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0B18BF">
                        <w:rPr>
                          <w:b/>
                          <w:bCs/>
                          <w:sz w:val="48"/>
                        </w:rPr>
                        <w:t xml:space="preserve">Radiator Testing with an Infrared Pyrometer 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89F752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3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B18B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89F752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3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B18B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F110213" w14:textId="1BE4653E" w:rsidR="000B18BF" w:rsidRDefault="000B18BF" w:rsidP="000B18B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>1.</w:t>
      </w:r>
      <w:r>
        <w:t xml:space="preserve">  Check to see if an infrared pyrometer can be aimed to most areas of the radiator from </w:t>
      </w:r>
    </w:p>
    <w:p w14:paraId="5A89738F" w14:textId="77777777" w:rsidR="000B18BF" w:rsidRDefault="000B18BF" w:rsidP="000B18BF">
      <w:pPr>
        <w:suppressAutoHyphens/>
        <w:ind w:firstLine="720"/>
      </w:pPr>
      <w:r>
        <w:t xml:space="preserve">     the engine side.</w:t>
      </w:r>
    </w:p>
    <w:p w14:paraId="66231AED" w14:textId="77777777" w:rsidR="000B18BF" w:rsidRDefault="000B18BF" w:rsidP="000B18BF">
      <w:pPr>
        <w:suppressAutoHyphens/>
      </w:pPr>
    </w:p>
    <w:p w14:paraId="6BCCD81A" w14:textId="77777777" w:rsidR="000B18BF" w:rsidRDefault="000B18BF" w:rsidP="000B18BF">
      <w:pPr>
        <w:suppressAutoHyphens/>
      </w:pPr>
      <w:r>
        <w:tab/>
      </w:r>
      <w:r>
        <w:tab/>
      </w:r>
      <w:r>
        <w:rPr>
          <w:b/>
          <w:bCs/>
          <w:shd w:val="clear" w:color="auto" w:fill="D9D9D9"/>
        </w:rPr>
        <w:t xml:space="preserve">NOTE:  </w:t>
      </w:r>
      <w:r>
        <w:rPr>
          <w:shd w:val="clear" w:color="auto" w:fill="D9D9D9"/>
        </w:rPr>
        <w:t>The fan(s) shroud may have to be removed to gain access.</w:t>
      </w:r>
    </w:p>
    <w:p w14:paraId="2C8B4DC4" w14:textId="77777777" w:rsidR="000B18BF" w:rsidRDefault="000B18BF" w:rsidP="000B18BF">
      <w:pPr>
        <w:suppressAutoHyphens/>
        <w:rPr>
          <w:b/>
        </w:rPr>
      </w:pPr>
    </w:p>
    <w:p w14:paraId="77331677" w14:textId="45D4E37B" w:rsidR="000B18BF" w:rsidRDefault="000B18BF" w:rsidP="000B18BF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2.  </w:t>
      </w:r>
      <w:r>
        <w:rPr>
          <w:bCs/>
        </w:rPr>
        <w:t>What had to be removed to allow access? ___________________________________</w:t>
      </w:r>
    </w:p>
    <w:p w14:paraId="7DF1D142" w14:textId="77777777" w:rsidR="000B18BF" w:rsidRDefault="000B18BF" w:rsidP="000B18BF">
      <w:pPr>
        <w:suppressAutoHyphens/>
        <w:rPr>
          <w:bCs/>
        </w:rPr>
      </w:pPr>
      <w:r>
        <w:rPr>
          <w:bCs/>
        </w:rPr>
        <w:tab/>
        <w:t xml:space="preserve">     _____________________________________________________________________</w:t>
      </w:r>
    </w:p>
    <w:p w14:paraId="40F5BEE6" w14:textId="77777777" w:rsidR="000B18BF" w:rsidRDefault="000B18BF" w:rsidP="000B18BF">
      <w:pPr>
        <w:suppressAutoHyphens/>
        <w:rPr>
          <w:bCs/>
        </w:rPr>
      </w:pPr>
    </w:p>
    <w:p w14:paraId="2EA94304" w14:textId="541256BC" w:rsidR="000B18BF" w:rsidRDefault="000B18BF" w:rsidP="000B18BF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3.  </w:t>
      </w:r>
      <w:r>
        <w:rPr>
          <w:bCs/>
        </w:rPr>
        <w:t xml:space="preserve">Start the engine and operate until normal operating temperature is achieved and the </w:t>
      </w:r>
    </w:p>
    <w:p w14:paraId="2E7CB28B" w14:textId="77777777" w:rsidR="000B18BF" w:rsidRDefault="000B18BF" w:rsidP="000B18BF">
      <w:pPr>
        <w:suppressAutoHyphens/>
        <w:ind w:firstLine="720"/>
        <w:rPr>
          <w:bCs/>
        </w:rPr>
      </w:pPr>
      <w:r>
        <w:rPr>
          <w:bCs/>
        </w:rPr>
        <w:t xml:space="preserve">     thermostat is fully open.</w:t>
      </w:r>
    </w:p>
    <w:p w14:paraId="00DA39EB" w14:textId="77777777" w:rsidR="000B18BF" w:rsidRDefault="000B18BF" w:rsidP="000B18BF">
      <w:pPr>
        <w:suppressAutoHyphens/>
        <w:rPr>
          <w:bCs/>
        </w:rPr>
      </w:pPr>
    </w:p>
    <w:p w14:paraId="4EECA16B" w14:textId="01233225" w:rsidR="000B18BF" w:rsidRDefault="000B18BF" w:rsidP="000B18BF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4.  </w:t>
      </w:r>
      <w:r>
        <w:rPr>
          <w:bCs/>
        </w:rPr>
        <w:t xml:space="preserve">Using an infrared pyrometer, measure the radiator at the inlet, middle, and outlet </w:t>
      </w:r>
    </w:p>
    <w:p w14:paraId="66F976CA" w14:textId="77777777" w:rsidR="000B18BF" w:rsidRDefault="000B18BF" w:rsidP="000B18BF">
      <w:pPr>
        <w:suppressAutoHyphens/>
        <w:ind w:firstLine="720"/>
        <w:rPr>
          <w:bCs/>
        </w:rPr>
      </w:pPr>
      <w:r>
        <w:rPr>
          <w:bCs/>
        </w:rPr>
        <w:t xml:space="preserve">     sections and record the readings.</w:t>
      </w:r>
    </w:p>
    <w:p w14:paraId="0B4EFE6D" w14:textId="77777777" w:rsidR="000B18BF" w:rsidRDefault="000B18BF" w:rsidP="000B18BF">
      <w:pPr>
        <w:suppressAutoHyphens/>
        <w:rPr>
          <w:bCs/>
        </w:rPr>
      </w:pPr>
    </w:p>
    <w:p w14:paraId="7083434F" w14:textId="77777777" w:rsidR="000B18BF" w:rsidRDefault="000B18BF" w:rsidP="000B18B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Inlet </w:t>
      </w:r>
      <w:r>
        <w:rPr>
          <w:bCs/>
        </w:rPr>
        <w:tab/>
        <w:t>=  __________ (should be the hottest)</w:t>
      </w:r>
    </w:p>
    <w:p w14:paraId="76BA11E0" w14:textId="77777777" w:rsidR="000B18BF" w:rsidRDefault="000B18BF" w:rsidP="000B18B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Middle =  __________ (should be cooler than the inlet section)</w:t>
      </w:r>
    </w:p>
    <w:p w14:paraId="5B4CB908" w14:textId="77777777" w:rsidR="000B18BF" w:rsidRDefault="000B18BF" w:rsidP="000B18B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Outlet  =  __________ (should be cooler than the middle)</w:t>
      </w:r>
    </w:p>
    <w:p w14:paraId="29634F16" w14:textId="77777777" w:rsidR="000B18BF" w:rsidRDefault="000B18BF" w:rsidP="000B18BF">
      <w:pPr>
        <w:suppressAutoHyphens/>
        <w:rPr>
          <w:bCs/>
        </w:rPr>
      </w:pPr>
    </w:p>
    <w:p w14:paraId="61DDB709" w14:textId="30992368" w:rsidR="000B18BF" w:rsidRDefault="000B18BF" w:rsidP="000B18BF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11C3CF61" w14:textId="77777777" w:rsidR="000B18BF" w:rsidRDefault="000B18BF" w:rsidP="000B18BF">
      <w:pPr>
        <w:suppressAutoHyphens/>
        <w:rPr>
          <w:b/>
        </w:rPr>
      </w:pPr>
    </w:p>
    <w:p w14:paraId="1FF7806D" w14:textId="3D7BBF11" w:rsidR="000B18BF" w:rsidRDefault="000B18BF" w:rsidP="000B18BF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5.  </w:t>
      </w:r>
      <w:r>
        <w:rPr>
          <w:bCs/>
        </w:rPr>
        <w:t>Aim the infrared pyrometer to all sections of the radiator and look for any areas that</w:t>
      </w:r>
    </w:p>
    <w:p w14:paraId="7506944F" w14:textId="77777777" w:rsidR="000B18BF" w:rsidRDefault="000B18BF" w:rsidP="000B18BF">
      <w:pPr>
        <w:suppressAutoHyphens/>
        <w:ind w:firstLine="720"/>
        <w:rPr>
          <w:bCs/>
        </w:rPr>
      </w:pPr>
      <w:r>
        <w:rPr>
          <w:bCs/>
        </w:rPr>
        <w:t xml:space="preserve">     are cooler than the surroundings which indicate a restricted or clogged portion of the </w:t>
      </w:r>
    </w:p>
    <w:p w14:paraId="18749C2E" w14:textId="77777777" w:rsidR="000B18BF" w:rsidRDefault="000B18BF" w:rsidP="000B18BF">
      <w:pPr>
        <w:suppressAutoHyphens/>
        <w:ind w:firstLine="720"/>
        <w:rPr>
          <w:bCs/>
        </w:rPr>
      </w:pPr>
      <w:r>
        <w:rPr>
          <w:bCs/>
        </w:rPr>
        <w:t xml:space="preserve">     radiator.</w:t>
      </w:r>
    </w:p>
    <w:p w14:paraId="4C983F64" w14:textId="77777777" w:rsidR="000B18BF" w:rsidRDefault="000B18BF" w:rsidP="000B18BF">
      <w:pPr>
        <w:suppressAutoHyphens/>
        <w:ind w:firstLine="720"/>
        <w:rPr>
          <w:bCs/>
        </w:rPr>
      </w:pPr>
    </w:p>
    <w:p w14:paraId="07C4BF64" w14:textId="1A702DBE" w:rsidR="000B18BF" w:rsidRDefault="000B18BF" w:rsidP="000B18BF">
      <w:pPr>
        <w:suppressAutoHyphens/>
        <w:ind w:firstLine="720"/>
        <w:rPr>
          <w:bCs/>
        </w:rPr>
      </w:pPr>
      <w:r>
        <w:rPr>
          <w:bCs/>
        </w:rPr>
        <w:tab/>
      </w:r>
      <w:r>
        <w:rPr>
          <w:b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21EF0D90" w14:textId="77777777" w:rsidR="000B18BF" w:rsidRDefault="000B18BF" w:rsidP="000B18BF">
      <w:pPr>
        <w:suppressAutoHyphens/>
        <w:rPr>
          <w:bCs/>
        </w:rPr>
      </w:pPr>
    </w:p>
    <w:p w14:paraId="6AE8038F" w14:textId="172A75F4" w:rsidR="000B18BF" w:rsidRDefault="000B18BF" w:rsidP="000B18BF">
      <w:pPr>
        <w:tabs>
          <w:tab w:val="left" w:pos="-720"/>
        </w:tabs>
        <w:suppressAutoHyphens/>
        <w:rPr>
          <w:b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6.  </w:t>
      </w:r>
      <w:r>
        <w:rPr>
          <w:bCs/>
        </w:rPr>
        <w:t>Reinstall any shrouds removed to gain access to the radiator.</w:t>
      </w:r>
    </w:p>
    <w:p w14:paraId="61DD7245" w14:textId="77777777" w:rsidR="000B18BF" w:rsidRDefault="000B18BF" w:rsidP="000B18BF">
      <w:pPr>
        <w:tabs>
          <w:tab w:val="left" w:pos="-720"/>
        </w:tabs>
        <w:suppressAutoHyphens/>
        <w:rPr>
          <w:b/>
        </w:rPr>
      </w:pPr>
    </w:p>
    <w:p w14:paraId="07759B82" w14:textId="5773D8F0" w:rsidR="000B18BF" w:rsidRDefault="000B18BF" w:rsidP="000B18B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7.  </w:t>
      </w:r>
      <w:r>
        <w:t>Based on the inspection and temperature tests, what is the necessary action?</w:t>
      </w:r>
    </w:p>
    <w:p w14:paraId="45DB86EB" w14:textId="77777777" w:rsidR="000B18BF" w:rsidRDefault="000B18BF" w:rsidP="000B18BF">
      <w:pPr>
        <w:suppressAutoHyphens/>
      </w:pPr>
    </w:p>
    <w:p w14:paraId="11D3C429" w14:textId="77777777" w:rsidR="000B18BF" w:rsidRDefault="000B18BF" w:rsidP="000B18BF">
      <w:pPr>
        <w:suppressAutoHyphens/>
      </w:pPr>
      <w:r>
        <w:tab/>
      </w:r>
      <w:r>
        <w:tab/>
        <w:t>__________________________________________________________________</w:t>
      </w:r>
    </w:p>
    <w:p w14:paraId="041903C2" w14:textId="77777777" w:rsidR="000B18BF" w:rsidRDefault="000B18BF" w:rsidP="000B18BF">
      <w:pPr>
        <w:suppressAutoHyphens/>
      </w:pPr>
      <w:r>
        <w:tab/>
      </w:r>
      <w:r>
        <w:tab/>
        <w:t>__________________________________________________________________</w:t>
      </w:r>
    </w:p>
    <w:p w14:paraId="15E3A50C" w14:textId="326A9055" w:rsidR="00E362D1" w:rsidRDefault="00E362D1" w:rsidP="00053EBC">
      <w:pPr>
        <w:suppressAutoHyphens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EEC0" w14:textId="77777777" w:rsidR="00002F44" w:rsidRDefault="00002F44" w:rsidP="00582B4F">
      <w:r>
        <w:separator/>
      </w:r>
    </w:p>
  </w:endnote>
  <w:endnote w:type="continuationSeparator" w:id="0">
    <w:p w14:paraId="194235DC" w14:textId="77777777" w:rsidR="00002F44" w:rsidRDefault="00002F4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EFCD" w14:textId="77777777" w:rsidR="00002F44" w:rsidRDefault="00002F44" w:rsidP="00582B4F">
      <w:r>
        <w:separator/>
      </w:r>
    </w:p>
  </w:footnote>
  <w:footnote w:type="continuationSeparator" w:id="0">
    <w:p w14:paraId="270C81B1" w14:textId="77777777" w:rsidR="00002F44" w:rsidRDefault="00002F4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2F44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72168"/>
    <w:rsid w:val="006B0242"/>
    <w:rsid w:val="006F29F5"/>
    <w:rsid w:val="006F3D69"/>
    <w:rsid w:val="0070086B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8262B"/>
    <w:rsid w:val="009960E0"/>
    <w:rsid w:val="00A04587"/>
    <w:rsid w:val="00A561ED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2023-05-13T16:57:00Z</dcterms:created>
  <dcterms:modified xsi:type="dcterms:W3CDTF">2023-05-13T16:57:00Z</dcterms:modified>
</cp:coreProperties>
</file>