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6F43" w14:textId="4F08A337" w:rsidR="00814D8B" w:rsidRPr="00DE68FC" w:rsidRDefault="005647DA" w:rsidP="00814D8B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53EBC" w:rsidRPr="00053EBC">
                              <w:t>(A1-D-1)  P-1  Identify lubrication and cooling system components and configurations.</w:t>
                            </w:r>
                          </w:p>
                          <w:p w14:paraId="610A33F9" w14:textId="79A92EDC" w:rsidR="00F35782" w:rsidRPr="00763ADB" w:rsidRDefault="00F35782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6B06F43" w14:textId="4F08A337" w:rsidR="00814D8B" w:rsidRPr="00DE68FC" w:rsidRDefault="005647DA" w:rsidP="00814D8B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53EBC" w:rsidRPr="00053EBC">
                        <w:t>(A1-D-1)  P-1  Identify lubrication and cooling system components and configurations.</w:t>
                      </w:r>
                    </w:p>
                    <w:p w14:paraId="610A33F9" w14:textId="79A92EDC" w:rsidR="00F35782" w:rsidRPr="00763ADB" w:rsidRDefault="00F35782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C1E25" w14:textId="77777777" w:rsidR="00053EBC" w:rsidRPr="00053EBC" w:rsidRDefault="00053EBC" w:rsidP="00053EBC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053EBC">
                              <w:rPr>
                                <w:b/>
                                <w:bCs/>
                                <w:sz w:val="48"/>
                              </w:rPr>
                              <w:t>Engine Cooling System Identification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375C1E25" w14:textId="77777777" w:rsidR="00053EBC" w:rsidRPr="00053EBC" w:rsidRDefault="00053EBC" w:rsidP="00053EBC">
                      <w:pPr>
                        <w:rPr>
                          <w:b/>
                          <w:bCs/>
                          <w:sz w:val="48"/>
                        </w:rPr>
                      </w:pPr>
                      <w:r w:rsidRPr="00053EBC">
                        <w:rPr>
                          <w:b/>
                          <w:bCs/>
                          <w:sz w:val="48"/>
                        </w:rPr>
                        <w:t>Engine Cooling System Identification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DC7F9C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53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DC7F9C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53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D7A884E" w14:textId="77777777" w:rsidR="00053EBC" w:rsidRDefault="00053EBC" w:rsidP="00053EBC">
      <w:pPr>
        <w:suppressAutoHyphens/>
      </w:pPr>
      <w:r>
        <w:t>Check service information to determine the following information.</w:t>
      </w:r>
    </w:p>
    <w:p w14:paraId="40CBF1E0" w14:textId="77777777" w:rsidR="00053EBC" w:rsidRDefault="00053EBC" w:rsidP="00053EBC">
      <w:pPr>
        <w:suppressAutoHyphens/>
      </w:pPr>
    </w:p>
    <w:p w14:paraId="6B0AFA89" w14:textId="3C0982EE" w:rsidR="00053EBC" w:rsidRDefault="00053EBC" w:rsidP="00053EB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Locate the engine coolant temperature sensor (ECT) and describe its location:</w:t>
      </w:r>
    </w:p>
    <w:p w14:paraId="1941DDBF" w14:textId="77777777" w:rsidR="00053EBC" w:rsidRDefault="00053EBC" w:rsidP="00053EBC">
      <w:pPr>
        <w:suppressAutoHyphens/>
      </w:pPr>
      <w:r>
        <w:tab/>
      </w:r>
      <w:r>
        <w:tab/>
        <w:t>__________________________________________________________________</w:t>
      </w:r>
    </w:p>
    <w:p w14:paraId="0EE4A2D6" w14:textId="77777777" w:rsidR="00053EBC" w:rsidRDefault="00053EBC" w:rsidP="00053EBC">
      <w:pPr>
        <w:suppressAutoHyphens/>
      </w:pPr>
    </w:p>
    <w:p w14:paraId="744792ED" w14:textId="09C2A50F" w:rsidR="00053EBC" w:rsidRDefault="00053EBC" w:rsidP="00053EB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 xml:space="preserve">Locate the engine cooling system bleeder valve(s), if equipped, and describe its </w:t>
      </w:r>
    </w:p>
    <w:p w14:paraId="404911ED" w14:textId="5509C8AA" w:rsidR="00053EBC" w:rsidRDefault="00053EBC" w:rsidP="00053EBC">
      <w:pPr>
        <w:suppressAutoHyphens/>
        <w:ind w:firstLine="720"/>
      </w:pPr>
      <w:r>
        <w:t xml:space="preserve">     location:</w:t>
      </w:r>
    </w:p>
    <w:p w14:paraId="4E417642" w14:textId="77777777" w:rsidR="00053EBC" w:rsidRDefault="00053EBC" w:rsidP="00053EBC">
      <w:pPr>
        <w:suppressAutoHyphens/>
      </w:pPr>
      <w:r>
        <w:tab/>
      </w:r>
      <w:r>
        <w:tab/>
        <w:t>__________________________________________________________________</w:t>
      </w:r>
    </w:p>
    <w:p w14:paraId="40628E8E" w14:textId="77777777" w:rsidR="00053EBC" w:rsidRDefault="00053EBC" w:rsidP="00053EBC">
      <w:pPr>
        <w:suppressAutoHyphens/>
      </w:pPr>
    </w:p>
    <w:p w14:paraId="2003A97E" w14:textId="40553B0B" w:rsidR="00053EBC" w:rsidRDefault="00053EBC" w:rsidP="00053EB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The recommended coolant for this engine is:</w:t>
      </w:r>
    </w:p>
    <w:p w14:paraId="13551ACC" w14:textId="2DA353E2" w:rsidR="00053EBC" w:rsidRDefault="00053EBC" w:rsidP="00053EBC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Inorganic additive technology (IAT) (green color)</w:t>
      </w:r>
    </w:p>
    <w:p w14:paraId="42F1B304" w14:textId="5F2CB0BF" w:rsidR="00053EBC" w:rsidRDefault="00053EBC" w:rsidP="00053EBC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proofErr w:type="spellStart"/>
      <w:r>
        <w:t>Dex</w:t>
      </w:r>
      <w:proofErr w:type="spellEnd"/>
      <w:r>
        <w:t>-Cool</w:t>
      </w:r>
      <w:r>
        <w:sym w:font="Symbol" w:char="F0D4"/>
      </w:r>
      <w:r>
        <w:t xml:space="preserve"> (orange color)</w:t>
      </w:r>
    </w:p>
    <w:p w14:paraId="4D6D6F0D" w14:textId="2197C533" w:rsidR="00053EBC" w:rsidRDefault="00053EBC" w:rsidP="00053EBC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OAT (organic acid technology) (orange color)</w:t>
      </w:r>
    </w:p>
    <w:p w14:paraId="7A4A3450" w14:textId="5930AD3E" w:rsidR="00053EBC" w:rsidRDefault="00053EBC" w:rsidP="00053EBC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HOAT (hy</w:t>
      </w:r>
      <w:r>
        <w:t>b</w:t>
      </w:r>
      <w:r>
        <w:t xml:space="preserve">rid organic acid technology) (green, yellow, </w:t>
      </w:r>
      <w:r>
        <w:t>blue,</w:t>
      </w:r>
      <w:r>
        <w:t xml:space="preserve"> or orange)</w:t>
      </w:r>
    </w:p>
    <w:p w14:paraId="0BC5E52A" w14:textId="6BF70E6D" w:rsidR="00053EBC" w:rsidRDefault="00053EBC" w:rsidP="00053EBC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(specify) ________________________________________________</w:t>
      </w:r>
    </w:p>
    <w:p w14:paraId="41F538BA" w14:textId="77777777" w:rsidR="00053EBC" w:rsidRDefault="00053EBC" w:rsidP="00053EBC">
      <w:pPr>
        <w:suppressAutoHyphens/>
      </w:pPr>
    </w:p>
    <w:p w14:paraId="778E0172" w14:textId="75D465DA" w:rsidR="00053EBC" w:rsidRDefault="00053EBC" w:rsidP="00053EB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The engine uses:</w:t>
      </w:r>
    </w:p>
    <w:p w14:paraId="60FBA2AD" w14:textId="2756F46F" w:rsidR="00053EBC" w:rsidRDefault="00053EBC" w:rsidP="00053EBC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Conventional coolant flow (from the radiator to the block, to the head(s), </w:t>
      </w:r>
    </w:p>
    <w:p w14:paraId="309CBF55" w14:textId="77777777" w:rsidR="00053EBC" w:rsidRDefault="00053EBC" w:rsidP="00053EBC">
      <w:pPr>
        <w:suppressAutoHyphens/>
        <w:spacing w:line="360" w:lineRule="auto"/>
        <w:ind w:left="1440" w:firstLine="720"/>
      </w:pPr>
      <w:r>
        <w:t>and then back to the radiator)</w:t>
      </w:r>
    </w:p>
    <w:p w14:paraId="0864FCB8" w14:textId="79E85B5F" w:rsidR="00053EBC" w:rsidRDefault="00053EBC" w:rsidP="00053EBC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Reverse flow (from the radiator to the cylinder head(s), to the block, and </w:t>
      </w:r>
    </w:p>
    <w:p w14:paraId="253FD458" w14:textId="77777777" w:rsidR="00053EBC" w:rsidRDefault="00053EBC" w:rsidP="00053EBC">
      <w:pPr>
        <w:suppressAutoHyphens/>
        <w:spacing w:line="360" w:lineRule="auto"/>
        <w:ind w:left="1440" w:firstLine="720"/>
      </w:pPr>
      <w:r>
        <w:t>then back to the radiator)</w:t>
      </w:r>
    </w:p>
    <w:p w14:paraId="1CC201F9" w14:textId="0772D47F" w:rsidR="00053EBC" w:rsidRDefault="00053EBC" w:rsidP="00053EBC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(specify)________________________________________________</w:t>
      </w:r>
    </w:p>
    <w:p w14:paraId="59D2644E" w14:textId="77777777" w:rsidR="00053EBC" w:rsidRDefault="00053EBC" w:rsidP="00053EBC">
      <w:pPr>
        <w:suppressAutoHyphens/>
      </w:pPr>
    </w:p>
    <w:p w14:paraId="775EDCAC" w14:textId="0B604DBC" w:rsidR="00053EBC" w:rsidRDefault="00053EBC" w:rsidP="00053EB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The thermostat rating is _____________ degrees F ( _________ degrees C)</w:t>
      </w:r>
    </w:p>
    <w:p w14:paraId="0D44B89C" w14:textId="77777777" w:rsidR="00053EBC" w:rsidRDefault="00053EBC" w:rsidP="00053EBC">
      <w:pPr>
        <w:suppressAutoHyphens/>
      </w:pPr>
    </w:p>
    <w:p w14:paraId="206AF18B" w14:textId="1FEA2857" w:rsidR="00053EBC" w:rsidRDefault="00053EBC" w:rsidP="00053EBC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The thermostat is located:</w:t>
      </w:r>
    </w:p>
    <w:p w14:paraId="41C1362A" w14:textId="77777777" w:rsidR="00053EBC" w:rsidRDefault="00053EBC" w:rsidP="00053EBC">
      <w:pPr>
        <w:pStyle w:val="Header"/>
        <w:suppressAutoHyphens/>
      </w:pPr>
    </w:p>
    <w:p w14:paraId="2C47CCD7" w14:textId="1F112681" w:rsidR="00053EBC" w:rsidRPr="007E63D1" w:rsidRDefault="00053EBC" w:rsidP="00053EBC">
      <w:pPr>
        <w:suppressAutoHyphens/>
        <w:jc w:val="center"/>
      </w:pPr>
      <w:r>
        <w:t xml:space="preserve">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at the inlet side of water pump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at the outlet side of water pump</w:t>
      </w:r>
    </w:p>
    <w:p w14:paraId="15E3A50C" w14:textId="326A9055" w:rsidR="00E362D1" w:rsidRDefault="00E362D1" w:rsidP="00053EBC">
      <w:pPr>
        <w:suppressAutoHyphens/>
      </w:pP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2B1F" w14:textId="77777777" w:rsidR="00237F66" w:rsidRDefault="00237F66" w:rsidP="00582B4F">
      <w:r>
        <w:separator/>
      </w:r>
    </w:p>
  </w:endnote>
  <w:endnote w:type="continuationSeparator" w:id="0">
    <w:p w14:paraId="06F6632F" w14:textId="77777777" w:rsidR="00237F66" w:rsidRDefault="00237F6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F68D" w14:textId="77777777" w:rsidR="00237F66" w:rsidRDefault="00237F66" w:rsidP="00582B4F">
      <w:r>
        <w:separator/>
      </w:r>
    </w:p>
  </w:footnote>
  <w:footnote w:type="continuationSeparator" w:id="0">
    <w:p w14:paraId="63AC1547" w14:textId="77777777" w:rsidR="00237F66" w:rsidRDefault="00237F6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02715"/>
    <w:rsid w:val="002279E5"/>
    <w:rsid w:val="0023306E"/>
    <w:rsid w:val="00237F66"/>
    <w:rsid w:val="00261FD7"/>
    <w:rsid w:val="00272695"/>
    <w:rsid w:val="002B1CDA"/>
    <w:rsid w:val="002B79BF"/>
    <w:rsid w:val="00302C38"/>
    <w:rsid w:val="00307E96"/>
    <w:rsid w:val="00333A19"/>
    <w:rsid w:val="003715A0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72168"/>
    <w:rsid w:val="006B0242"/>
    <w:rsid w:val="006F29F5"/>
    <w:rsid w:val="006F3D69"/>
    <w:rsid w:val="0070086B"/>
    <w:rsid w:val="00701A5E"/>
    <w:rsid w:val="007139AD"/>
    <w:rsid w:val="007401F4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8262B"/>
    <w:rsid w:val="009960E0"/>
    <w:rsid w:val="00A04587"/>
    <w:rsid w:val="00A561ED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2023-05-13T16:51:00Z</dcterms:created>
  <dcterms:modified xsi:type="dcterms:W3CDTF">2023-05-13T16:51:00Z</dcterms:modified>
</cp:coreProperties>
</file>