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6F43" w14:textId="685C8994" w:rsidR="00814D8B" w:rsidRPr="00DE68FC" w:rsidRDefault="005647DA" w:rsidP="00814D8B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8262B">
                              <w:rPr>
                                <w:bCs/>
                              </w:rPr>
                              <w:t xml:space="preserve">(A1-D-6)  P-1  </w:t>
                            </w:r>
                            <w:r w:rsidR="0098262B" w:rsidRPr="00065036">
                              <w:t>Inspect and test coolant; drain and recover coolant; flush a</w:t>
                            </w:r>
                            <w:r w:rsidR="0098262B">
                              <w:t>nd refill cooling system; use proper fluid per manufacturer specifications;</w:t>
                            </w:r>
                            <w:r w:rsidR="0098262B" w:rsidRPr="00065036">
                              <w:t xml:space="preserve"> bleed air as required.</w:t>
                            </w:r>
                          </w:p>
                          <w:p w14:paraId="610A33F9" w14:textId="79A92EDC" w:rsidR="00F35782" w:rsidRPr="00763ADB" w:rsidRDefault="00F35782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6B06F43" w14:textId="685C8994" w:rsidR="00814D8B" w:rsidRPr="00DE68FC" w:rsidRDefault="005647DA" w:rsidP="00814D8B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8262B">
                        <w:rPr>
                          <w:bCs/>
                        </w:rPr>
                        <w:t xml:space="preserve">(A1-D-6)  P-1  </w:t>
                      </w:r>
                      <w:r w:rsidR="0098262B" w:rsidRPr="00065036">
                        <w:t>Inspect and test coolant; drain and recover coolant; flush a</w:t>
                      </w:r>
                      <w:r w:rsidR="0098262B">
                        <w:t>nd refill cooling system; use proper fluid per manufacturer specifications;</w:t>
                      </w:r>
                      <w:r w:rsidR="0098262B" w:rsidRPr="00065036">
                        <w:t xml:space="preserve"> bleed air as required.</w:t>
                      </w:r>
                    </w:p>
                    <w:p w14:paraId="610A33F9" w14:textId="79A92EDC" w:rsidR="00F35782" w:rsidRPr="00763ADB" w:rsidRDefault="00F35782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28CEB" w14:textId="77777777" w:rsidR="0070086B" w:rsidRPr="0070086B" w:rsidRDefault="0070086B" w:rsidP="0070086B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70086B">
                              <w:rPr>
                                <w:b/>
                                <w:bCs/>
                                <w:sz w:val="48"/>
                              </w:rPr>
                              <w:t>Coolant Flush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7F28CEB" w14:textId="77777777" w:rsidR="0070086B" w:rsidRPr="0070086B" w:rsidRDefault="0070086B" w:rsidP="0070086B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70086B">
                        <w:rPr>
                          <w:b/>
                          <w:bCs/>
                          <w:sz w:val="48"/>
                        </w:rPr>
                        <w:t>Coolant Flush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E8220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0041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70086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DE8220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0041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70086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E886F00" w14:textId="4D55E894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and/or the coolant flush machine instructions for the </w:t>
      </w:r>
    </w:p>
    <w:p w14:paraId="53173F0C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 xml:space="preserve">                 specified procedure to follow.  Describe the procedure:  ________________________</w:t>
      </w:r>
    </w:p>
    <w:p w14:paraId="3DDA8680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_____________________________________________________________________</w:t>
      </w:r>
    </w:p>
    <w:p w14:paraId="0366BFDC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_____________________________________________________________________</w:t>
      </w:r>
    </w:p>
    <w:p w14:paraId="17DB08DB" w14:textId="0F4C0FF1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Is a coolant flush machine being used?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 xml:space="preserve">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(describe) ____________</w:t>
      </w:r>
    </w:p>
    <w:p w14:paraId="48EF7A4C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_____________________________________________________________________</w:t>
      </w:r>
    </w:p>
    <w:p w14:paraId="26338D0D" w14:textId="77777777" w:rsidR="0070086B" w:rsidRPr="006D5343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0CA479C" wp14:editId="324F2DED">
            <wp:simplePos x="0" y="0"/>
            <wp:positionH relativeFrom="column">
              <wp:posOffset>1778000</wp:posOffset>
            </wp:positionH>
            <wp:positionV relativeFrom="paragraph">
              <wp:posOffset>59690</wp:posOffset>
            </wp:positionV>
            <wp:extent cx="2649855" cy="2336800"/>
            <wp:effectExtent l="0" t="0" r="4445" b="0"/>
            <wp:wrapTight wrapText="bothSides">
              <wp:wrapPolygon edited="0">
                <wp:start x="0" y="0"/>
                <wp:lineTo x="0" y="21483"/>
                <wp:lineTo x="21533" y="21483"/>
                <wp:lineTo x="21533" y="0"/>
                <wp:lineTo x="0" y="0"/>
              </wp:wrapPolygon>
            </wp:wrapTight>
            <wp:docPr id="2041487025" name="Picture 2041487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1" t="1555" r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70497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6237D8AA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137FDA5C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2AE8C4C7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3ED1D977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13907589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27F9D14D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35DF4A38" w14:textId="77777777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</w:p>
    <w:p w14:paraId="16AB85CE" w14:textId="34E52AB9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3.  </w:t>
      </w:r>
      <w:r>
        <w:t>What is the specified coolant? ____________________________________________</w:t>
      </w:r>
    </w:p>
    <w:p w14:paraId="4D38DEF7" w14:textId="7102E162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4.  </w:t>
      </w:r>
      <w:r>
        <w:t>What is the specified procedure for bleeding air from the cooling system?</w:t>
      </w:r>
    </w:p>
    <w:p w14:paraId="19CE8D3D" w14:textId="22A19AB1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240D1908" w14:textId="2CB8379E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25860067" w14:textId="323A6E88" w:rsidR="0070086B" w:rsidRDefault="0070086B" w:rsidP="0070086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15E3A50C" w14:textId="326A9055" w:rsidR="00E362D1" w:rsidRDefault="00E362D1" w:rsidP="006446BF">
      <w:pPr>
        <w:suppressAutoHyphens/>
        <w:spacing w:line="360" w:lineRule="auto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2640" w14:textId="77777777" w:rsidR="00F53C0C" w:rsidRDefault="00F53C0C" w:rsidP="00582B4F">
      <w:r>
        <w:separator/>
      </w:r>
    </w:p>
  </w:endnote>
  <w:endnote w:type="continuationSeparator" w:id="0">
    <w:p w14:paraId="764DBE5C" w14:textId="77777777" w:rsidR="00F53C0C" w:rsidRDefault="00F53C0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80F3" w14:textId="77777777" w:rsidR="00F53C0C" w:rsidRDefault="00F53C0C" w:rsidP="00582B4F">
      <w:r>
        <w:separator/>
      </w:r>
    </w:p>
  </w:footnote>
  <w:footnote w:type="continuationSeparator" w:id="0">
    <w:p w14:paraId="6938AAE8" w14:textId="77777777" w:rsidR="00F53C0C" w:rsidRDefault="00F53C0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72168"/>
    <w:rsid w:val="006B0242"/>
    <w:rsid w:val="006F29F5"/>
    <w:rsid w:val="006F3D69"/>
    <w:rsid w:val="0070086B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8262B"/>
    <w:rsid w:val="009960E0"/>
    <w:rsid w:val="00A04587"/>
    <w:rsid w:val="00A561ED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2023-05-13T16:42:00Z</dcterms:created>
  <dcterms:modified xsi:type="dcterms:W3CDTF">2023-05-13T16:42:00Z</dcterms:modified>
</cp:coreProperties>
</file>