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6F43" w14:textId="219D506C" w:rsidR="00814D8B" w:rsidRPr="00DE68FC" w:rsidRDefault="005647DA" w:rsidP="00814D8B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814D8B" w:rsidRPr="00DE68FC">
                              <w:t>(</w:t>
                            </w:r>
                            <w:r w:rsidR="006446BF">
                              <w:t>Not specified by ASE)</w:t>
                            </w:r>
                          </w:p>
                          <w:p w14:paraId="610A33F9" w14:textId="79A92EDC" w:rsidR="00F35782" w:rsidRPr="00763ADB" w:rsidRDefault="00F35782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6B06F43" w14:textId="219D506C" w:rsidR="00814D8B" w:rsidRPr="00DE68FC" w:rsidRDefault="005647DA" w:rsidP="00814D8B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814D8B" w:rsidRPr="00DE68FC">
                        <w:t>(</w:t>
                      </w:r>
                      <w:r w:rsidR="006446BF">
                        <w:t>Not specified by ASE)</w:t>
                      </w:r>
                    </w:p>
                    <w:p w14:paraId="610A33F9" w14:textId="79A92EDC" w:rsidR="00F35782" w:rsidRPr="00763ADB" w:rsidRDefault="00F35782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74FEF" w14:textId="77777777" w:rsidR="006446BF" w:rsidRPr="006446BF" w:rsidRDefault="006446BF" w:rsidP="006446B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446BF">
                              <w:rPr>
                                <w:b/>
                                <w:sz w:val="48"/>
                              </w:rPr>
                              <w:t>Diesel Engine Identification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FC74FEF" w14:textId="77777777" w:rsidR="006446BF" w:rsidRPr="006446BF" w:rsidRDefault="006446BF" w:rsidP="006446BF">
                      <w:pPr>
                        <w:rPr>
                          <w:b/>
                          <w:sz w:val="48"/>
                        </w:rPr>
                      </w:pPr>
                      <w:r w:rsidRPr="006446BF">
                        <w:rPr>
                          <w:b/>
                          <w:sz w:val="48"/>
                        </w:rPr>
                        <w:t>Diesel Engine Identification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7BFC7F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0041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446B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7BFC7F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0041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446B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ADD2233" w14:textId="029990E4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</w:t>
      </w:r>
      <w:r w:rsidRPr="006446BF">
        <w:rPr>
          <w:bCs/>
        </w:rPr>
        <w:t>1.  Number of cylinders = ________    Arrangement of cylinders = _________________</w:t>
      </w:r>
    </w:p>
    <w:p w14:paraId="6075C482" w14:textId="1954325A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2.  Number and arrangement of camshafts = ___________________________________</w:t>
      </w:r>
    </w:p>
    <w:p w14:paraId="2100A218" w14:textId="3B550AC5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3.  Bore = ________  Stroke = _______  Cu. in. = ______  cc = ______  Liters = ______</w:t>
      </w:r>
    </w:p>
    <w:p w14:paraId="305737A7" w14:textId="760D3128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4.  Rated HP = ________ @ RPM _______</w:t>
      </w:r>
    </w:p>
    <w:p w14:paraId="1CFEDFB5" w14:textId="03A3890F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5.  Rated torque = _________ @ RPM _______</w:t>
      </w:r>
    </w:p>
    <w:p w14:paraId="78D8D4A7" w14:textId="511797F2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6.  Compression ratio = _______________</w:t>
      </w:r>
    </w:p>
    <w:p w14:paraId="316309D3" w14:textId="049F8FCD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 xml:space="preserve">7.  Recommended </w:t>
      </w:r>
      <w:r>
        <w:rPr>
          <w:bCs/>
        </w:rPr>
        <w:t>cetane rating</w:t>
      </w:r>
      <w:r w:rsidRPr="006446BF">
        <w:rPr>
          <w:bCs/>
        </w:rPr>
        <w:t xml:space="preserve"> of </w:t>
      </w:r>
      <w:r>
        <w:rPr>
          <w:bCs/>
        </w:rPr>
        <w:t>fuel</w:t>
      </w:r>
      <w:r w:rsidRPr="006446BF">
        <w:rPr>
          <w:bCs/>
        </w:rPr>
        <w:t xml:space="preserve"> required = ______________________</w:t>
      </w:r>
    </w:p>
    <w:p w14:paraId="3F7CA092" w14:textId="5E41B295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8.  The block is constructed of:</w:t>
      </w:r>
      <w:r w:rsidRPr="006446B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cast iron</w:t>
      </w:r>
      <w:r w:rsidRPr="006446BF">
        <w:rPr>
          <w:bCs/>
        </w:rPr>
        <w:tab/>
      </w:r>
      <w:r w:rsidRPr="006446B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aluminum</w:t>
      </w:r>
    </w:p>
    <w:p w14:paraId="2B28CE5E" w14:textId="77777777" w:rsidR="006446BF" w:rsidRPr="006446BF" w:rsidRDefault="006446BF" w:rsidP="006446BF">
      <w:pPr>
        <w:suppressAutoHyphens/>
        <w:spacing w:line="360" w:lineRule="auto"/>
        <w:rPr>
          <w:b/>
        </w:rPr>
      </w:pPr>
      <w:r w:rsidRPr="006446BF">
        <w:rPr>
          <w:b/>
        </w:rPr>
        <w:drawing>
          <wp:anchor distT="0" distB="0" distL="114300" distR="114300" simplePos="0" relativeHeight="251674624" behindDoc="1" locked="0" layoutInCell="1" allowOverlap="1" wp14:anchorId="7A35571B" wp14:editId="6B5B9600">
            <wp:simplePos x="0" y="0"/>
            <wp:positionH relativeFrom="column">
              <wp:posOffset>1308735</wp:posOffset>
            </wp:positionH>
            <wp:positionV relativeFrom="paragraph">
              <wp:posOffset>37465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1374162252" name="Picture 1374162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4" b="1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1B102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257070CC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65A3F821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5E7308C4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7E242DED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4D02DE6C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021BC2DC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7E0F1B6E" w14:textId="77777777" w:rsidR="006446BF" w:rsidRPr="006446BF" w:rsidRDefault="006446BF" w:rsidP="006446BF">
      <w:pPr>
        <w:suppressAutoHyphens/>
        <w:spacing w:line="360" w:lineRule="auto"/>
        <w:rPr>
          <w:b/>
        </w:rPr>
      </w:pPr>
    </w:p>
    <w:p w14:paraId="5F5EF954" w14:textId="35FB98D4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9.  Cylinder head(s) is constructed of:</w:t>
      </w:r>
      <w:r w:rsidRPr="006446B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cast iron</w:t>
      </w:r>
      <w:r w:rsidRPr="006446BF">
        <w:rPr>
          <w:bCs/>
        </w:rPr>
        <w:tab/>
      </w:r>
      <w:r w:rsidRPr="006446B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aluminum</w:t>
      </w:r>
    </w:p>
    <w:p w14:paraId="598FE820" w14:textId="7C335AFE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 xml:space="preserve">10. Intake manifold is: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 xml:space="preserve">one piece 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two pieces (upper and lower) and is</w:t>
      </w:r>
    </w:p>
    <w:p w14:paraId="00C900F3" w14:textId="66C231C2" w:rsidR="006446BF" w:rsidRPr="006446BF" w:rsidRDefault="006446BF" w:rsidP="006446BF">
      <w:pPr>
        <w:suppressAutoHyphens/>
        <w:spacing w:line="360" w:lineRule="auto"/>
        <w:rPr>
          <w:bCs/>
        </w:rPr>
      </w:pPr>
      <w:r w:rsidRPr="006446BF">
        <w:rPr>
          <w:bCs/>
        </w:rPr>
        <w:tab/>
        <w:t xml:space="preserve">     constructed of: 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cast iron</w:t>
      </w:r>
      <w:r w:rsidRPr="006446B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 xml:space="preserve">aluminum  </w:t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composite</w:t>
      </w:r>
    </w:p>
    <w:p w14:paraId="3A361E47" w14:textId="6107F04B" w:rsidR="006446BF" w:rsidRPr="006446BF" w:rsidRDefault="006446BF" w:rsidP="006446B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</w:t>
      </w:r>
      <w:r w:rsidRPr="006446BF">
        <w:rPr>
          <w:bCs/>
        </w:rPr>
        <w:t>11. Casting numbers on the block ________________  Cylinder head(s) ____________</w:t>
      </w:r>
    </w:p>
    <w:p w14:paraId="493465E1" w14:textId="77777777" w:rsidR="006446BF" w:rsidRPr="006446BF" w:rsidRDefault="006446BF" w:rsidP="006446BF">
      <w:pPr>
        <w:suppressAutoHyphens/>
        <w:spacing w:line="360" w:lineRule="auto"/>
        <w:rPr>
          <w:bCs/>
        </w:rPr>
      </w:pPr>
      <w:r w:rsidRPr="006446BF">
        <w:rPr>
          <w:bCs/>
        </w:rPr>
        <w:tab/>
        <w:t xml:space="preserve">     Crankshaft ___________________</w:t>
      </w:r>
    </w:p>
    <w:p w14:paraId="15E3A50C" w14:textId="326A9055" w:rsidR="00E362D1" w:rsidRDefault="00E362D1" w:rsidP="006446BF">
      <w:pPr>
        <w:suppressAutoHyphens/>
        <w:spacing w:line="360" w:lineRule="auto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47D9" w14:textId="77777777" w:rsidR="001D253E" w:rsidRDefault="001D253E" w:rsidP="00582B4F">
      <w:r>
        <w:separator/>
      </w:r>
    </w:p>
  </w:endnote>
  <w:endnote w:type="continuationSeparator" w:id="0">
    <w:p w14:paraId="7A66FA83" w14:textId="77777777" w:rsidR="001D253E" w:rsidRDefault="001D253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8EBE" w14:textId="77777777" w:rsidR="001D253E" w:rsidRDefault="001D253E" w:rsidP="00582B4F">
      <w:r>
        <w:separator/>
      </w:r>
    </w:p>
  </w:footnote>
  <w:footnote w:type="continuationSeparator" w:id="0">
    <w:p w14:paraId="561E2270" w14:textId="77777777" w:rsidR="001D253E" w:rsidRDefault="001D253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1D253E"/>
    <w:rsid w:val="00202715"/>
    <w:rsid w:val="002279E5"/>
    <w:rsid w:val="0023306E"/>
    <w:rsid w:val="00261FD7"/>
    <w:rsid w:val="00272695"/>
    <w:rsid w:val="002B1CDA"/>
    <w:rsid w:val="002B79BF"/>
    <w:rsid w:val="00302C38"/>
    <w:rsid w:val="00333A19"/>
    <w:rsid w:val="003715A0"/>
    <w:rsid w:val="00385BCA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72168"/>
    <w:rsid w:val="006B0242"/>
    <w:rsid w:val="006F29F5"/>
    <w:rsid w:val="006F3D69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960E0"/>
    <w:rsid w:val="00A04587"/>
    <w:rsid w:val="00A561ED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2023-05-13T16:33:00Z</dcterms:created>
  <dcterms:modified xsi:type="dcterms:W3CDTF">2023-05-13T16:33:00Z</dcterms:modified>
</cp:coreProperties>
</file>