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981E92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2C757488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DFE73E4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0068B" w14:textId="77777777" w:rsidR="009B3A5D" w:rsidRDefault="005647DA" w:rsidP="009B3A5D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9B3A5D">
                              <w:t>(A2-C-22) P-2  Inspect one-way</w:t>
                            </w:r>
                            <w:r w:rsidR="009B3A5D" w:rsidRPr="00DC28E0">
                              <w:t xml:space="preserve"> clutch</w:t>
                            </w:r>
                            <w:r w:rsidR="009B3A5D">
                              <w:t>es</w:t>
                            </w:r>
                            <w:r w:rsidR="009B3A5D" w:rsidRPr="00DC28E0">
                              <w:t>, races, rollers, sprags, springs, cages,</w:t>
                            </w:r>
                            <w:r w:rsidR="009B3A5D">
                              <w:t xml:space="preserve"> retainers; determine needed</w:t>
                            </w:r>
                            <w:r w:rsidR="009B3A5D" w:rsidRPr="00DC28E0">
                              <w:t xml:space="preserve"> action.</w:t>
                            </w:r>
                          </w:p>
                          <w:p w14:paraId="5AA458E8" w14:textId="4307D212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5300068B" w14:textId="77777777" w:rsidR="009B3A5D" w:rsidRDefault="005647DA" w:rsidP="009B3A5D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9B3A5D">
                        <w:t>(A2-C-22) P-2  Inspect one-way</w:t>
                      </w:r>
                      <w:r w:rsidR="009B3A5D" w:rsidRPr="00DC28E0">
                        <w:t xml:space="preserve"> clutch</w:t>
                      </w:r>
                      <w:r w:rsidR="009B3A5D">
                        <w:t>es</w:t>
                      </w:r>
                      <w:r w:rsidR="009B3A5D" w:rsidRPr="00DC28E0">
                        <w:t>, races, rollers, sprags, springs, cages,</w:t>
                      </w:r>
                      <w:r w:rsidR="009B3A5D">
                        <w:t xml:space="preserve"> retainers; determine needed</w:t>
                      </w:r>
                      <w:r w:rsidR="009B3A5D" w:rsidRPr="00DC28E0">
                        <w:t xml:space="preserve"> action.</w:t>
                      </w:r>
                    </w:p>
                    <w:p w14:paraId="5AA458E8" w14:textId="4307D212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F33BD0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D0D9D9B" w:rsidR="00261FD7" w:rsidRPr="00261FD7" w:rsidRDefault="009B3A5D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One-Way Clutches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D0D9D9B" w:rsidR="00261FD7" w:rsidRPr="00261FD7" w:rsidRDefault="009B3A5D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Inspect One-Way Clutches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A15FF1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F1A4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9B3A5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A15FF1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F1A4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9B3A5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F93AF5C" w14:textId="121F5508" w:rsidR="009B3A5D" w:rsidRDefault="005E0161" w:rsidP="009B3A5D">
      <w:pPr>
        <w:suppressAutoHyphens/>
        <w:spacing w:line="360" w:lineRule="auto"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="009B3A5D">
        <w:rPr>
          <w:b/>
        </w:rPr>
        <w:t xml:space="preserve">1.  </w:t>
      </w:r>
      <w:r w:rsidR="009B3A5D">
        <w:t xml:space="preserve">Check service information for the specified method to follow when inspecting one-way </w:t>
      </w:r>
    </w:p>
    <w:p w14:paraId="4FBB36A3" w14:textId="77777777" w:rsidR="009B3A5D" w:rsidRDefault="009B3A5D" w:rsidP="009B3A5D">
      <w:pPr>
        <w:suppressAutoHyphens/>
        <w:spacing w:line="360" w:lineRule="auto"/>
        <w:ind w:firstLine="720"/>
      </w:pPr>
      <w:r>
        <w:t xml:space="preserve">     clutches.  Describe specified procedures.  _____________________________________</w:t>
      </w:r>
    </w:p>
    <w:p w14:paraId="5C2BD95D" w14:textId="77777777" w:rsidR="009B3A5D" w:rsidRDefault="009B3A5D" w:rsidP="009B3A5D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193EAFEF" w14:textId="77777777" w:rsidR="009B3A5D" w:rsidRDefault="009B3A5D" w:rsidP="009B3A5D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14F033ED" w14:textId="6A64DBCE" w:rsidR="009B3A5D" w:rsidRDefault="005E0161" w:rsidP="009B3A5D">
      <w:pPr>
        <w:suppressAutoHyphens/>
        <w:spacing w:line="360" w:lineRule="auto"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 w:rsidR="009B3A5D">
        <w:rPr>
          <w:b/>
        </w:rPr>
        <w:t xml:space="preserve">2.  </w:t>
      </w:r>
      <w:r w:rsidR="009B3A5D">
        <w:t>Describe the condition of the following parts:</w:t>
      </w:r>
    </w:p>
    <w:p w14:paraId="5E04C53E" w14:textId="77777777" w:rsidR="009B3A5D" w:rsidRDefault="009B3A5D" w:rsidP="009B3A5D">
      <w:pPr>
        <w:suppressAutoHyphens/>
        <w:spacing w:line="360" w:lineRule="auto"/>
      </w:pPr>
      <w:r>
        <w:tab/>
      </w:r>
      <w:r>
        <w:tab/>
        <w:t>Races __________________________________________________________</w:t>
      </w:r>
    </w:p>
    <w:p w14:paraId="780FB390" w14:textId="77777777" w:rsidR="009B3A5D" w:rsidRDefault="009B3A5D" w:rsidP="009B3A5D">
      <w:pPr>
        <w:suppressAutoHyphens/>
        <w:spacing w:line="360" w:lineRule="auto"/>
      </w:pPr>
      <w:r>
        <w:tab/>
      </w:r>
      <w:r>
        <w:tab/>
        <w:t>Rollers _________________________________________________________</w:t>
      </w:r>
    </w:p>
    <w:p w14:paraId="0D688590" w14:textId="77777777" w:rsidR="009B3A5D" w:rsidRDefault="009B3A5D" w:rsidP="009B3A5D">
      <w:pPr>
        <w:suppressAutoHyphens/>
        <w:spacing w:line="360" w:lineRule="auto"/>
      </w:pPr>
      <w:r>
        <w:tab/>
      </w:r>
      <w:r>
        <w:tab/>
        <w:t>Springs _________________________________________________________</w:t>
      </w:r>
    </w:p>
    <w:p w14:paraId="7DD8AEAA" w14:textId="77777777" w:rsidR="009B3A5D" w:rsidRDefault="009B3A5D" w:rsidP="009B3A5D">
      <w:pPr>
        <w:suppressAutoHyphens/>
        <w:spacing w:line="360" w:lineRule="auto"/>
      </w:pPr>
      <w:r>
        <w:tab/>
      </w:r>
      <w:r>
        <w:tab/>
        <w:t>Cages and retainers ________________________________________________</w:t>
      </w:r>
    </w:p>
    <w:p w14:paraId="7CB1A94A" w14:textId="6697F378" w:rsidR="009B3A5D" w:rsidRDefault="005E0161" w:rsidP="009B3A5D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9B3A5D">
        <w:rPr>
          <w:b/>
        </w:rPr>
        <w:t xml:space="preserve">3.  </w:t>
      </w:r>
      <w:r w:rsidR="009B3A5D">
        <w:t>Based on the inspection, what is the needed action?  __________________________</w:t>
      </w:r>
    </w:p>
    <w:p w14:paraId="46B86DB3" w14:textId="77777777" w:rsidR="009B3A5D" w:rsidRDefault="009B3A5D" w:rsidP="009B3A5D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2C554292" w14:textId="77777777" w:rsidR="009B3A5D" w:rsidRDefault="009B3A5D" w:rsidP="009B3A5D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5DE7AD02" w14:textId="72D26092" w:rsidR="009B3A5D" w:rsidRDefault="005E0161" w:rsidP="009B3A5D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</w:t>
      </w:r>
      <w:r w:rsidR="009B3A5D">
        <w:rPr>
          <w:b/>
        </w:rPr>
        <w:t xml:space="preserve">4.  </w:t>
      </w:r>
      <w:r w:rsidR="009B3A5D">
        <w:t>Some one-way clutches can be installed backwards.  What is an installation check?</w:t>
      </w:r>
    </w:p>
    <w:p w14:paraId="1BE51AFE" w14:textId="77777777" w:rsidR="009B3A5D" w:rsidRPr="00473865" w:rsidRDefault="009B3A5D" w:rsidP="009B3A5D">
      <w:pPr>
        <w:suppressAutoHyphens/>
        <w:spacing w:line="360" w:lineRule="auto"/>
      </w:pPr>
      <w:r>
        <w:tab/>
      </w:r>
      <w:r>
        <w:tab/>
        <w:t>_________________________________________________________________</w:t>
      </w:r>
    </w:p>
    <w:p w14:paraId="70ED2BA4" w14:textId="04275730" w:rsidR="009B3A5D" w:rsidRPr="009D32D3" w:rsidRDefault="009B3A5D" w:rsidP="005E0161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5B03447" wp14:editId="6D0C18FB">
            <wp:simplePos x="0" y="0"/>
            <wp:positionH relativeFrom="column">
              <wp:posOffset>1456055</wp:posOffset>
            </wp:positionH>
            <wp:positionV relativeFrom="paragraph">
              <wp:posOffset>201295</wp:posOffset>
            </wp:positionV>
            <wp:extent cx="3251200" cy="2454910"/>
            <wp:effectExtent l="0" t="0" r="0" b="0"/>
            <wp:wrapTight wrapText="bothSides">
              <wp:wrapPolygon edited="0">
                <wp:start x="0" y="0"/>
                <wp:lineTo x="0" y="21455"/>
                <wp:lineTo x="21516" y="21455"/>
                <wp:lineTo x="2151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4F97" w14:textId="5A442C39" w:rsidR="004C7E99" w:rsidRPr="000B155C" w:rsidRDefault="004C7E99" w:rsidP="009B3A5D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0E90" w14:textId="77777777" w:rsidR="002E672A" w:rsidRDefault="002E672A" w:rsidP="00582B4F">
      <w:r>
        <w:separator/>
      </w:r>
    </w:p>
  </w:endnote>
  <w:endnote w:type="continuationSeparator" w:id="0">
    <w:p w14:paraId="6615D8DE" w14:textId="77777777" w:rsidR="002E672A" w:rsidRDefault="002E672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8D8F" w14:textId="77777777" w:rsidR="002E672A" w:rsidRDefault="002E672A" w:rsidP="00582B4F">
      <w:r>
        <w:separator/>
      </w:r>
    </w:p>
  </w:footnote>
  <w:footnote w:type="continuationSeparator" w:id="0">
    <w:p w14:paraId="2613B540" w14:textId="77777777" w:rsidR="002E672A" w:rsidRDefault="002E672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61FD7"/>
    <w:rsid w:val="00265E0C"/>
    <w:rsid w:val="00272695"/>
    <w:rsid w:val="00287A69"/>
    <w:rsid w:val="002B1CDA"/>
    <w:rsid w:val="002B79BF"/>
    <w:rsid w:val="002E672A"/>
    <w:rsid w:val="002F1A4E"/>
    <w:rsid w:val="00302C38"/>
    <w:rsid w:val="00307E96"/>
    <w:rsid w:val="00311CB3"/>
    <w:rsid w:val="003121C4"/>
    <w:rsid w:val="003150F3"/>
    <w:rsid w:val="00333A19"/>
    <w:rsid w:val="00366D68"/>
    <w:rsid w:val="003715A0"/>
    <w:rsid w:val="00371C3F"/>
    <w:rsid w:val="00377B53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9B3A5D"/>
    <w:rsid w:val="00A04587"/>
    <w:rsid w:val="00A06CDE"/>
    <w:rsid w:val="00A10F4E"/>
    <w:rsid w:val="00A561ED"/>
    <w:rsid w:val="00A7490C"/>
    <w:rsid w:val="00A767FE"/>
    <w:rsid w:val="00AB7958"/>
    <w:rsid w:val="00AC1034"/>
    <w:rsid w:val="00AC3190"/>
    <w:rsid w:val="00AE30FD"/>
    <w:rsid w:val="00AF4CF0"/>
    <w:rsid w:val="00AF53F8"/>
    <w:rsid w:val="00B03517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2023-05-15T17:08:00Z</dcterms:created>
  <dcterms:modified xsi:type="dcterms:W3CDTF">2023-05-15T17:08:00Z</dcterms:modified>
</cp:coreProperties>
</file>