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841C106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490A65">
                              <w:t xml:space="preserve">(A2-C-18) P-2  </w:t>
                            </w:r>
                            <w:r w:rsidR="00490A65" w:rsidRPr="00F33E21">
                              <w:t>Inspect measure, repair, adjust or replace transaxle final drive</w:t>
                            </w:r>
                            <w:r w:rsidR="00490A65">
                              <w:t xml:space="preserve"> components.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3841C106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490A65">
                        <w:t xml:space="preserve">(A2-C-18) P-2  </w:t>
                      </w:r>
                      <w:r w:rsidR="00490A65" w:rsidRPr="00F33E21">
                        <w:t>Inspect measure, repair, adjust or replace transaxle final drive</w:t>
                      </w:r>
                      <w:r w:rsidR="00490A65">
                        <w:t xml:space="preserve"> components.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F666499" w:rsidR="00261FD7" w:rsidRPr="00261FD7" w:rsidRDefault="00490A65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Transaxle Final Drive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F666499" w:rsidR="00261FD7" w:rsidRPr="00261FD7" w:rsidRDefault="00490A65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Transaxle Final Drive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991C2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490A6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1991C2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490A6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C0FF5D5" w14:textId="52AC6681" w:rsidR="00490A65" w:rsidRDefault="00490A65" w:rsidP="00490A65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procedures to follow when </w:t>
      </w:r>
    </w:p>
    <w:p w14:paraId="4B56D281" w14:textId="77777777" w:rsidR="00490A65" w:rsidRDefault="00490A65" w:rsidP="00490A65">
      <w:pPr>
        <w:suppressAutoHyphens/>
        <w:spacing w:line="360" w:lineRule="auto"/>
        <w:ind w:firstLine="720"/>
      </w:pPr>
      <w:r>
        <w:t xml:space="preserve">     inspecting the final drive assembly of an automatic transaxle.  Describe the specified </w:t>
      </w:r>
    </w:p>
    <w:p w14:paraId="5CD68ECE" w14:textId="77777777" w:rsidR="00490A65" w:rsidRDefault="00490A65" w:rsidP="00490A65">
      <w:pPr>
        <w:suppressAutoHyphens/>
        <w:spacing w:line="360" w:lineRule="auto"/>
        <w:ind w:firstLine="720"/>
      </w:pPr>
      <w:r>
        <w:t xml:space="preserve">     procedures.  _____________________________________________________________</w:t>
      </w:r>
    </w:p>
    <w:p w14:paraId="2E315CEA" w14:textId="77777777" w:rsidR="00490A65" w:rsidRDefault="00490A65" w:rsidP="00490A6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6C63BF3" w14:textId="77777777" w:rsidR="00490A65" w:rsidRDefault="00490A65" w:rsidP="00490A6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DF6A2EE" w14:textId="77777777" w:rsidR="00490A65" w:rsidRDefault="00490A65" w:rsidP="00490A6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9D57382" w14:textId="77777777" w:rsidR="00490A65" w:rsidRPr="00C04742" w:rsidRDefault="00490A65" w:rsidP="00490A65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EFB4EC8" wp14:editId="7A0A2D4A">
            <wp:simplePos x="0" y="0"/>
            <wp:positionH relativeFrom="column">
              <wp:posOffset>1424940</wp:posOffset>
            </wp:positionH>
            <wp:positionV relativeFrom="paragraph">
              <wp:posOffset>37465</wp:posOffset>
            </wp:positionV>
            <wp:extent cx="4037330" cy="3338830"/>
            <wp:effectExtent l="0" t="0" r="0" b="0"/>
            <wp:wrapTight wrapText="bothSides">
              <wp:wrapPolygon edited="0">
                <wp:start x="0" y="0"/>
                <wp:lineTo x="0" y="21526"/>
                <wp:lineTo x="21539" y="21526"/>
                <wp:lineTo x="215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FD31" w14:textId="77777777" w:rsidR="00490A65" w:rsidRDefault="00490A65" w:rsidP="00490A65">
      <w:pPr>
        <w:suppressAutoHyphens/>
        <w:spacing w:line="360" w:lineRule="auto"/>
        <w:ind w:firstLine="720"/>
      </w:pPr>
    </w:p>
    <w:p w14:paraId="794A3F20" w14:textId="77777777" w:rsidR="00490A65" w:rsidRDefault="00490A65" w:rsidP="00490A65">
      <w:pPr>
        <w:suppressAutoHyphens/>
        <w:spacing w:line="360" w:lineRule="auto"/>
        <w:ind w:firstLine="720"/>
      </w:pPr>
    </w:p>
    <w:p w14:paraId="3064B86B" w14:textId="77777777" w:rsidR="00490A65" w:rsidRDefault="00490A65" w:rsidP="00490A65">
      <w:pPr>
        <w:suppressAutoHyphens/>
        <w:spacing w:line="360" w:lineRule="auto"/>
        <w:ind w:firstLine="720"/>
      </w:pPr>
    </w:p>
    <w:p w14:paraId="2303BC36" w14:textId="77777777" w:rsidR="00490A65" w:rsidRDefault="00490A65" w:rsidP="00490A65">
      <w:pPr>
        <w:suppressAutoHyphens/>
        <w:spacing w:line="360" w:lineRule="auto"/>
        <w:ind w:firstLine="720"/>
      </w:pPr>
    </w:p>
    <w:p w14:paraId="61582733" w14:textId="77777777" w:rsidR="00490A65" w:rsidRDefault="00490A65" w:rsidP="00490A65">
      <w:pPr>
        <w:suppressAutoHyphens/>
        <w:spacing w:line="360" w:lineRule="auto"/>
        <w:ind w:firstLine="720"/>
      </w:pPr>
    </w:p>
    <w:p w14:paraId="0DE4C997" w14:textId="77777777" w:rsidR="00490A65" w:rsidRDefault="00490A65" w:rsidP="00490A65">
      <w:pPr>
        <w:suppressAutoHyphens/>
        <w:spacing w:line="360" w:lineRule="auto"/>
        <w:ind w:firstLine="720"/>
      </w:pPr>
    </w:p>
    <w:p w14:paraId="1D165536" w14:textId="77777777" w:rsidR="00490A65" w:rsidRDefault="00490A65" w:rsidP="00490A65">
      <w:pPr>
        <w:suppressAutoHyphens/>
        <w:spacing w:line="360" w:lineRule="auto"/>
        <w:ind w:firstLine="720"/>
      </w:pPr>
    </w:p>
    <w:p w14:paraId="7CCFCAA9" w14:textId="77777777" w:rsidR="00490A65" w:rsidRDefault="00490A65" w:rsidP="00490A65">
      <w:pPr>
        <w:suppressAutoHyphens/>
        <w:spacing w:line="360" w:lineRule="auto"/>
        <w:ind w:firstLine="720"/>
      </w:pPr>
    </w:p>
    <w:p w14:paraId="4A9EB1A0" w14:textId="77777777" w:rsidR="00490A65" w:rsidRDefault="00490A65" w:rsidP="00490A65">
      <w:pPr>
        <w:suppressAutoHyphens/>
        <w:spacing w:line="360" w:lineRule="auto"/>
        <w:ind w:firstLine="720"/>
      </w:pPr>
    </w:p>
    <w:p w14:paraId="45112742" w14:textId="77777777" w:rsidR="00490A65" w:rsidRDefault="00490A65" w:rsidP="00490A65">
      <w:pPr>
        <w:suppressAutoHyphens/>
        <w:spacing w:line="360" w:lineRule="auto"/>
        <w:ind w:firstLine="720"/>
      </w:pPr>
    </w:p>
    <w:p w14:paraId="3E1BEA8A" w14:textId="77777777" w:rsidR="00490A65" w:rsidRDefault="00490A65" w:rsidP="00490A65">
      <w:pPr>
        <w:suppressAutoHyphens/>
        <w:spacing w:line="360" w:lineRule="auto"/>
        <w:ind w:firstLine="720"/>
      </w:pPr>
    </w:p>
    <w:p w14:paraId="5001889F" w14:textId="77777777" w:rsidR="00490A65" w:rsidRDefault="00490A65" w:rsidP="00490A65">
      <w:pPr>
        <w:suppressAutoHyphens/>
        <w:spacing w:line="360" w:lineRule="auto"/>
        <w:ind w:firstLine="720"/>
      </w:pPr>
    </w:p>
    <w:p w14:paraId="56BA4458" w14:textId="19C4987B" w:rsidR="00490A65" w:rsidRDefault="00490A65" w:rsidP="00490A6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Based on the inspection results and the recommendations of service information, what is </w:t>
      </w:r>
    </w:p>
    <w:p w14:paraId="42DCD1D0" w14:textId="77777777" w:rsidR="00490A65" w:rsidRDefault="00490A65" w:rsidP="00490A65">
      <w:pPr>
        <w:suppressAutoHyphens/>
        <w:spacing w:line="360" w:lineRule="auto"/>
        <w:ind w:firstLine="720"/>
      </w:pPr>
      <w:r>
        <w:t xml:space="preserve">     the needed action?  _______________________________________________________</w:t>
      </w:r>
    </w:p>
    <w:p w14:paraId="2C69FD58" w14:textId="77777777" w:rsidR="00490A65" w:rsidRDefault="00490A65" w:rsidP="00490A6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928D834" w14:textId="77777777" w:rsidR="00490A65" w:rsidRPr="009D32D3" w:rsidRDefault="00490A65" w:rsidP="00490A65">
      <w:r>
        <w:tab/>
      </w:r>
      <w:r>
        <w:tab/>
        <w:t>____________________________________________________________________</w:t>
      </w:r>
    </w:p>
    <w:p w14:paraId="564D4F97" w14:textId="3B9ADDF3" w:rsidR="004C7E99" w:rsidRPr="000B155C" w:rsidRDefault="004C7E99" w:rsidP="00490A65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2FC5" w14:textId="77777777" w:rsidR="00F133F7" w:rsidRDefault="00F133F7" w:rsidP="00582B4F">
      <w:r>
        <w:separator/>
      </w:r>
    </w:p>
  </w:endnote>
  <w:endnote w:type="continuationSeparator" w:id="0">
    <w:p w14:paraId="3DA4E848" w14:textId="77777777" w:rsidR="00F133F7" w:rsidRDefault="00F133F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239D" w14:textId="77777777" w:rsidR="00F133F7" w:rsidRDefault="00F133F7" w:rsidP="00582B4F">
      <w:r>
        <w:separator/>
      </w:r>
    </w:p>
  </w:footnote>
  <w:footnote w:type="continuationSeparator" w:id="0">
    <w:p w14:paraId="00B0EBB0" w14:textId="77777777" w:rsidR="00F133F7" w:rsidRDefault="00F133F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133F7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2023-05-15T17:00:00Z</dcterms:created>
  <dcterms:modified xsi:type="dcterms:W3CDTF">2023-05-15T17:00:00Z</dcterms:modified>
</cp:coreProperties>
</file>