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6493E70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80EF9B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8FEF4" w14:textId="2DCB52E0" w:rsidR="005C0640" w:rsidRDefault="005647DA" w:rsidP="005C0640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D141AB">
                              <w:t xml:space="preserve">(A2-C-11) P-1  </w:t>
                            </w:r>
                            <w:r w:rsidR="00D141AB" w:rsidRPr="00A835D2">
                              <w:t>Measure transmission/transaxle end play or preload; determine</w:t>
                            </w:r>
                            <w:r w:rsidR="00D141AB">
                              <w:t xml:space="preserve"> needed action.</w:t>
                            </w:r>
                          </w:p>
                          <w:p w14:paraId="6C33C2F9" w14:textId="1BA9B940" w:rsidR="00FD0554" w:rsidRPr="00F21D8D" w:rsidRDefault="00FD0554" w:rsidP="00FD0554">
                            <w:pPr>
                              <w:suppressAutoHyphens/>
                            </w:pPr>
                          </w:p>
                          <w:p w14:paraId="0E225FF6" w14:textId="18CBAE57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4D88FEF4" w14:textId="2DCB52E0" w:rsidR="005C0640" w:rsidRDefault="005647DA" w:rsidP="005C0640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D141AB">
                        <w:t xml:space="preserve">(A2-C-11) P-1  </w:t>
                      </w:r>
                      <w:r w:rsidR="00D141AB" w:rsidRPr="00A835D2">
                        <w:t>Measure transmission/transaxle end play or preload; determine</w:t>
                      </w:r>
                      <w:r w:rsidR="00D141AB">
                        <w:t xml:space="preserve"> needed action.</w:t>
                      </w:r>
                    </w:p>
                    <w:p w14:paraId="6C33C2F9" w14:textId="1BA9B940" w:rsidR="00FD0554" w:rsidRPr="00F21D8D" w:rsidRDefault="00FD0554" w:rsidP="00FD0554">
                      <w:pPr>
                        <w:suppressAutoHyphens/>
                      </w:pPr>
                    </w:p>
                    <w:p w14:paraId="0E225FF6" w14:textId="18CBAE57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FBB2FD6" w:rsidR="00261FD7" w:rsidRPr="00261FD7" w:rsidRDefault="00D141AB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Endplay/Preload Measurement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FBB2FD6" w:rsidR="00261FD7" w:rsidRPr="00261FD7" w:rsidRDefault="00D141AB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Endplay/Preload Measurement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B389E6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A10F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D141A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B389E6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A10F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D141A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363CF12" w14:textId="5E68A517" w:rsidR="00D141AB" w:rsidRDefault="00D141AB" w:rsidP="00D141AB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exact procedures to follow when measuring </w:t>
      </w:r>
    </w:p>
    <w:p w14:paraId="570BD21C" w14:textId="77777777" w:rsidR="00D141AB" w:rsidRDefault="00D141AB" w:rsidP="00D141AB">
      <w:pPr>
        <w:suppressAutoHyphens/>
        <w:spacing w:line="360" w:lineRule="auto"/>
        <w:ind w:firstLine="720"/>
      </w:pPr>
      <w:r>
        <w:t xml:space="preserve">     endplay/preload.  Describe the specified procedures.  ____________________________</w:t>
      </w:r>
    </w:p>
    <w:p w14:paraId="7B885DA6" w14:textId="77777777" w:rsidR="00D141AB" w:rsidRDefault="00D141AB" w:rsidP="00D141AB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397DB592" w14:textId="77777777" w:rsidR="00D141AB" w:rsidRDefault="00D141AB" w:rsidP="00D141AB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26AB7D14" w14:textId="77777777" w:rsidR="00D141AB" w:rsidRDefault="00D141AB" w:rsidP="00D141AB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1BEA3658" w14:textId="77777777" w:rsidR="00D141AB" w:rsidRDefault="00D141AB" w:rsidP="00D141AB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71E2F4F" wp14:editId="2C099D40">
            <wp:simplePos x="0" y="0"/>
            <wp:positionH relativeFrom="column">
              <wp:posOffset>1662430</wp:posOffset>
            </wp:positionH>
            <wp:positionV relativeFrom="paragraph">
              <wp:posOffset>98425</wp:posOffset>
            </wp:positionV>
            <wp:extent cx="3681095" cy="3987800"/>
            <wp:effectExtent l="0" t="0" r="0" b="0"/>
            <wp:wrapTight wrapText="bothSides">
              <wp:wrapPolygon edited="0">
                <wp:start x="0" y="0"/>
                <wp:lineTo x="0" y="21531"/>
                <wp:lineTo x="21537" y="21531"/>
                <wp:lineTo x="2153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4" t="14360" r="1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38BCA" w14:textId="77777777" w:rsidR="00D141AB" w:rsidRDefault="00D141AB" w:rsidP="00D141AB">
      <w:pPr>
        <w:suppressAutoHyphens/>
        <w:spacing w:line="360" w:lineRule="auto"/>
      </w:pPr>
    </w:p>
    <w:p w14:paraId="6B86723D" w14:textId="77777777" w:rsidR="00D141AB" w:rsidRDefault="00D141AB" w:rsidP="00D141AB">
      <w:pPr>
        <w:suppressAutoHyphens/>
        <w:spacing w:line="360" w:lineRule="auto"/>
      </w:pPr>
    </w:p>
    <w:p w14:paraId="1FD96E4C" w14:textId="77777777" w:rsidR="00D141AB" w:rsidRDefault="00D141AB" w:rsidP="00D141AB">
      <w:pPr>
        <w:suppressAutoHyphens/>
        <w:spacing w:line="360" w:lineRule="auto"/>
      </w:pPr>
    </w:p>
    <w:p w14:paraId="736925CF" w14:textId="77777777" w:rsidR="00D141AB" w:rsidRDefault="00D141AB" w:rsidP="00D141AB">
      <w:pPr>
        <w:suppressAutoHyphens/>
        <w:spacing w:line="360" w:lineRule="auto"/>
      </w:pPr>
    </w:p>
    <w:p w14:paraId="23DC6BFD" w14:textId="77777777" w:rsidR="00D141AB" w:rsidRDefault="00D141AB" w:rsidP="00D141AB">
      <w:pPr>
        <w:suppressAutoHyphens/>
        <w:spacing w:line="360" w:lineRule="auto"/>
      </w:pPr>
    </w:p>
    <w:p w14:paraId="5A279111" w14:textId="77777777" w:rsidR="00D141AB" w:rsidRDefault="00D141AB" w:rsidP="00D141AB">
      <w:pPr>
        <w:suppressAutoHyphens/>
        <w:spacing w:line="360" w:lineRule="auto"/>
      </w:pPr>
    </w:p>
    <w:p w14:paraId="3AF50FF2" w14:textId="77777777" w:rsidR="00D141AB" w:rsidRDefault="00D141AB" w:rsidP="00D141AB">
      <w:pPr>
        <w:suppressAutoHyphens/>
        <w:spacing w:line="360" w:lineRule="auto"/>
      </w:pPr>
    </w:p>
    <w:p w14:paraId="6671776D" w14:textId="77777777" w:rsidR="00D141AB" w:rsidRDefault="00D141AB" w:rsidP="00D141AB">
      <w:pPr>
        <w:suppressAutoHyphens/>
        <w:spacing w:line="360" w:lineRule="auto"/>
      </w:pPr>
    </w:p>
    <w:p w14:paraId="29FF7980" w14:textId="77777777" w:rsidR="00D141AB" w:rsidRDefault="00D141AB" w:rsidP="00D141AB">
      <w:pPr>
        <w:suppressAutoHyphens/>
        <w:spacing w:line="360" w:lineRule="auto"/>
      </w:pPr>
    </w:p>
    <w:p w14:paraId="48E4E25D" w14:textId="77777777" w:rsidR="00D141AB" w:rsidRDefault="00D141AB" w:rsidP="00D141AB">
      <w:pPr>
        <w:suppressAutoHyphens/>
        <w:spacing w:line="360" w:lineRule="auto"/>
      </w:pPr>
    </w:p>
    <w:p w14:paraId="0FCCF2D6" w14:textId="77777777" w:rsidR="00D141AB" w:rsidRDefault="00D141AB" w:rsidP="00D141AB">
      <w:pPr>
        <w:suppressAutoHyphens/>
        <w:spacing w:line="360" w:lineRule="auto"/>
      </w:pPr>
    </w:p>
    <w:p w14:paraId="448CC88B" w14:textId="77777777" w:rsidR="00D141AB" w:rsidRDefault="00D141AB" w:rsidP="00D141AB">
      <w:pPr>
        <w:suppressAutoHyphens/>
        <w:spacing w:line="360" w:lineRule="auto"/>
      </w:pPr>
    </w:p>
    <w:p w14:paraId="67F65D4D" w14:textId="77777777" w:rsidR="00D141AB" w:rsidRDefault="00D141AB" w:rsidP="00D141AB">
      <w:pPr>
        <w:suppressAutoHyphens/>
        <w:spacing w:line="360" w:lineRule="auto"/>
      </w:pPr>
    </w:p>
    <w:p w14:paraId="716646E2" w14:textId="77777777" w:rsidR="00D141AB" w:rsidRDefault="00D141AB" w:rsidP="00D141AB">
      <w:pPr>
        <w:suppressAutoHyphens/>
        <w:spacing w:line="360" w:lineRule="auto"/>
      </w:pPr>
    </w:p>
    <w:p w14:paraId="7BBA4C3A" w14:textId="77777777" w:rsidR="00D141AB" w:rsidRDefault="00D141AB" w:rsidP="00D141AB">
      <w:pPr>
        <w:suppressAutoHyphens/>
        <w:spacing w:line="360" w:lineRule="auto"/>
      </w:pPr>
    </w:p>
    <w:p w14:paraId="0B61620C" w14:textId="543AEE4C" w:rsidR="00D141AB" w:rsidRDefault="00D141AB" w:rsidP="00D141AB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Based on the measurement results, what is the needed action?  ___________________</w:t>
      </w:r>
    </w:p>
    <w:p w14:paraId="31FB0C93" w14:textId="77777777" w:rsidR="00D141AB" w:rsidRPr="009D32D3" w:rsidRDefault="00D141AB" w:rsidP="00D141AB">
      <w:r>
        <w:tab/>
      </w:r>
      <w:r>
        <w:tab/>
        <w:t>__________________________________________________________________</w:t>
      </w:r>
    </w:p>
    <w:p w14:paraId="493E720F" w14:textId="55F38682" w:rsidR="004059B8" w:rsidRPr="000B155C" w:rsidRDefault="004059B8" w:rsidP="005C0640">
      <w:pPr>
        <w:suppressAutoHyphens/>
        <w:spacing w:line="360" w:lineRule="auto"/>
      </w:pPr>
    </w:p>
    <w:sectPr w:rsidR="004059B8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B63A" w14:textId="77777777" w:rsidR="004D4812" w:rsidRDefault="004D4812" w:rsidP="00582B4F">
      <w:r>
        <w:separator/>
      </w:r>
    </w:p>
  </w:endnote>
  <w:endnote w:type="continuationSeparator" w:id="0">
    <w:p w14:paraId="43B97373" w14:textId="77777777" w:rsidR="004D4812" w:rsidRDefault="004D481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F8A0" w14:textId="77777777" w:rsidR="004D4812" w:rsidRDefault="004D4812" w:rsidP="00582B4F">
      <w:r>
        <w:separator/>
      </w:r>
    </w:p>
  </w:footnote>
  <w:footnote w:type="continuationSeparator" w:id="0">
    <w:p w14:paraId="28278317" w14:textId="77777777" w:rsidR="004D4812" w:rsidRDefault="004D481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D2C3C"/>
    <w:rsid w:val="004D4812"/>
    <w:rsid w:val="004F2884"/>
    <w:rsid w:val="004F6901"/>
    <w:rsid w:val="00506F7D"/>
    <w:rsid w:val="005177AE"/>
    <w:rsid w:val="0055246D"/>
    <w:rsid w:val="005647DA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36C"/>
    <w:rsid w:val="005F7D2E"/>
    <w:rsid w:val="00600DAB"/>
    <w:rsid w:val="00640C9D"/>
    <w:rsid w:val="006446BF"/>
    <w:rsid w:val="00663234"/>
    <w:rsid w:val="00672168"/>
    <w:rsid w:val="006B0242"/>
    <w:rsid w:val="006B10CA"/>
    <w:rsid w:val="006D17E4"/>
    <w:rsid w:val="006F29F5"/>
    <w:rsid w:val="006F3D69"/>
    <w:rsid w:val="0070086B"/>
    <w:rsid w:val="00701A5E"/>
    <w:rsid w:val="007139AD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10F4E"/>
    <w:rsid w:val="00A561ED"/>
    <w:rsid w:val="00A7490C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2023-05-15T16:42:00Z</dcterms:created>
  <dcterms:modified xsi:type="dcterms:W3CDTF">2023-05-15T16:42:00Z</dcterms:modified>
</cp:coreProperties>
</file>