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04CC9C8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A10F4E">
                              <w:t xml:space="preserve">(A2-C-4) P-1  </w:t>
                            </w:r>
                            <w:r w:rsidR="00A10F4E" w:rsidRPr="00065036">
                              <w:t xml:space="preserve">Inspect, leak test, </w:t>
                            </w:r>
                            <w:r w:rsidR="00A10F4E">
                              <w:t xml:space="preserve">flush </w:t>
                            </w:r>
                            <w:r w:rsidR="00A10F4E" w:rsidRPr="00065036">
                              <w:t>and</w:t>
                            </w:r>
                            <w:r w:rsidR="00A10F4E">
                              <w:t xml:space="preserve">/or </w:t>
                            </w:r>
                            <w:r w:rsidR="00A10F4E" w:rsidRPr="00065036">
                              <w:t>replace transmission/transaxle oil cooler, lines, and fittings.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604CC9C8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A10F4E">
                        <w:t xml:space="preserve">(A2-C-4) P-1  </w:t>
                      </w:r>
                      <w:r w:rsidR="00A10F4E" w:rsidRPr="00065036">
                        <w:t xml:space="preserve">Inspect, leak test, </w:t>
                      </w:r>
                      <w:r w:rsidR="00A10F4E">
                        <w:t xml:space="preserve">flush </w:t>
                      </w:r>
                      <w:r w:rsidR="00A10F4E" w:rsidRPr="00065036">
                        <w:t>and</w:t>
                      </w:r>
                      <w:r w:rsidR="00A10F4E">
                        <w:t xml:space="preserve">/or </w:t>
                      </w:r>
                      <w:r w:rsidR="00A10F4E" w:rsidRPr="00065036">
                        <w:t>replace transmission/transaxle oil cooler, lines, and fittings.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53C8E48" w:rsidR="00261FD7" w:rsidRPr="00261FD7" w:rsidRDefault="00A10F4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Flush Cooler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53C8E48" w:rsidR="00261FD7" w:rsidRPr="00261FD7" w:rsidRDefault="00A10F4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Flush Cooler Lines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6AEDF6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6AEDF6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A7C0FF3" w14:textId="48342959" w:rsidR="00A10F4E" w:rsidRDefault="00A10F4E" w:rsidP="00A10F4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to follow when flushing cooler </w:t>
      </w:r>
    </w:p>
    <w:p w14:paraId="047CDE9C" w14:textId="77777777" w:rsidR="00A10F4E" w:rsidRDefault="00A10F4E" w:rsidP="00A10F4E">
      <w:pPr>
        <w:suppressAutoHyphens/>
        <w:spacing w:line="360" w:lineRule="auto"/>
        <w:ind w:firstLine="720"/>
      </w:pPr>
      <w:r>
        <w:t xml:space="preserve">     lines.  Describe the specified procedures.  _____________________________________</w:t>
      </w:r>
    </w:p>
    <w:p w14:paraId="4574A791" w14:textId="77777777" w:rsidR="00A10F4E" w:rsidRDefault="00A10F4E" w:rsidP="00A10F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74D358D" w14:textId="77777777" w:rsidR="00A10F4E" w:rsidRDefault="00A10F4E" w:rsidP="00A10F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80C2DD3" w14:textId="77777777" w:rsidR="00A10F4E" w:rsidRDefault="00A10F4E" w:rsidP="00A10F4E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646DC0E" w14:textId="77777777" w:rsidR="00A10F4E" w:rsidRPr="001C1655" w:rsidRDefault="00A10F4E" w:rsidP="00A10F4E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84B2D22" wp14:editId="1054AAEC">
            <wp:simplePos x="0" y="0"/>
            <wp:positionH relativeFrom="column">
              <wp:posOffset>988695</wp:posOffset>
            </wp:positionH>
            <wp:positionV relativeFrom="paragraph">
              <wp:posOffset>271357</wp:posOffset>
            </wp:positionV>
            <wp:extent cx="4497705" cy="2861310"/>
            <wp:effectExtent l="0" t="0" r="0" b="0"/>
            <wp:wrapTight wrapText="bothSides">
              <wp:wrapPolygon edited="0">
                <wp:start x="0" y="0"/>
                <wp:lineTo x="0" y="21475"/>
                <wp:lineTo x="21530" y="21475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4EE36" w14:textId="77777777" w:rsidR="00A10F4E" w:rsidRDefault="00A10F4E" w:rsidP="00A10F4E">
      <w:pPr>
        <w:suppressAutoHyphens/>
        <w:spacing w:line="360" w:lineRule="auto"/>
      </w:pPr>
    </w:p>
    <w:p w14:paraId="6BE36162" w14:textId="77777777" w:rsidR="00A10F4E" w:rsidRDefault="00A10F4E" w:rsidP="00A10F4E">
      <w:pPr>
        <w:suppressAutoHyphens/>
        <w:spacing w:line="360" w:lineRule="auto"/>
      </w:pPr>
    </w:p>
    <w:p w14:paraId="0D1BEFA8" w14:textId="77777777" w:rsidR="00A10F4E" w:rsidRDefault="00A10F4E" w:rsidP="00A10F4E">
      <w:pPr>
        <w:suppressAutoHyphens/>
        <w:spacing w:line="360" w:lineRule="auto"/>
      </w:pPr>
    </w:p>
    <w:p w14:paraId="03C5A7AC" w14:textId="77777777" w:rsidR="00A10F4E" w:rsidRDefault="00A10F4E" w:rsidP="00A10F4E">
      <w:pPr>
        <w:suppressAutoHyphens/>
        <w:spacing w:line="360" w:lineRule="auto"/>
      </w:pPr>
    </w:p>
    <w:p w14:paraId="50BE2855" w14:textId="77777777" w:rsidR="00A10F4E" w:rsidRDefault="00A10F4E" w:rsidP="00A10F4E">
      <w:pPr>
        <w:suppressAutoHyphens/>
        <w:spacing w:line="360" w:lineRule="auto"/>
      </w:pPr>
    </w:p>
    <w:p w14:paraId="2A1E1D39" w14:textId="77777777" w:rsidR="00A10F4E" w:rsidRDefault="00A10F4E" w:rsidP="00A10F4E">
      <w:pPr>
        <w:suppressAutoHyphens/>
        <w:spacing w:line="360" w:lineRule="auto"/>
      </w:pPr>
    </w:p>
    <w:p w14:paraId="6053CD1A" w14:textId="77777777" w:rsidR="00A10F4E" w:rsidRDefault="00A10F4E" w:rsidP="00A10F4E">
      <w:pPr>
        <w:suppressAutoHyphens/>
        <w:spacing w:line="360" w:lineRule="auto"/>
      </w:pPr>
    </w:p>
    <w:p w14:paraId="09F03D88" w14:textId="77777777" w:rsidR="00A10F4E" w:rsidRDefault="00A10F4E" w:rsidP="00A10F4E">
      <w:pPr>
        <w:suppressAutoHyphens/>
        <w:spacing w:line="360" w:lineRule="auto"/>
      </w:pPr>
    </w:p>
    <w:p w14:paraId="60755123" w14:textId="77777777" w:rsidR="00A10F4E" w:rsidRDefault="00A10F4E" w:rsidP="00A10F4E">
      <w:pPr>
        <w:suppressAutoHyphens/>
        <w:spacing w:line="360" w:lineRule="auto"/>
      </w:pPr>
    </w:p>
    <w:p w14:paraId="0FB6978A" w14:textId="77777777" w:rsidR="00A10F4E" w:rsidRDefault="00A10F4E" w:rsidP="00A10F4E">
      <w:pPr>
        <w:suppressAutoHyphens/>
        <w:spacing w:line="360" w:lineRule="auto"/>
      </w:pPr>
    </w:p>
    <w:p w14:paraId="6AE04B38" w14:textId="77777777" w:rsidR="00A10F4E" w:rsidRDefault="00A10F4E" w:rsidP="00A10F4E">
      <w:pPr>
        <w:suppressAutoHyphens/>
        <w:spacing w:line="360" w:lineRule="auto"/>
      </w:pPr>
    </w:p>
    <w:p w14:paraId="6172E8F7" w14:textId="4C81B4AB" w:rsidR="00A10F4E" w:rsidRDefault="00A10F4E" w:rsidP="00A10F4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According to service information, how many quarts (liters) of ATF should flow through </w:t>
      </w:r>
    </w:p>
    <w:p w14:paraId="10604531" w14:textId="77777777" w:rsidR="00A10F4E" w:rsidRPr="009D32D3" w:rsidRDefault="00A10F4E" w:rsidP="00A10F4E">
      <w:pPr>
        <w:suppressAutoHyphens/>
        <w:spacing w:line="360" w:lineRule="auto"/>
        <w:ind w:firstLine="720"/>
      </w:pPr>
      <w:r>
        <w:t xml:space="preserve">     the cooler?  _______________________</w:t>
      </w:r>
    </w:p>
    <w:p w14:paraId="493E720F" w14:textId="55F38682" w:rsidR="004059B8" w:rsidRPr="000B155C" w:rsidRDefault="004059B8" w:rsidP="00A10F4E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BF34" w14:textId="77777777" w:rsidR="00F83DF6" w:rsidRDefault="00F83DF6" w:rsidP="00582B4F">
      <w:r>
        <w:separator/>
      </w:r>
    </w:p>
  </w:endnote>
  <w:endnote w:type="continuationSeparator" w:id="0">
    <w:p w14:paraId="5F83C847" w14:textId="77777777" w:rsidR="00F83DF6" w:rsidRDefault="00F83DF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788C" w14:textId="77777777" w:rsidR="00F83DF6" w:rsidRDefault="00F83DF6" w:rsidP="00582B4F">
      <w:r>
        <w:separator/>
      </w:r>
    </w:p>
  </w:footnote>
  <w:footnote w:type="continuationSeparator" w:id="0">
    <w:p w14:paraId="6E341796" w14:textId="77777777" w:rsidR="00F83DF6" w:rsidRDefault="00F83DF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83DF6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2023-05-15T16:33:00Z</dcterms:created>
  <dcterms:modified xsi:type="dcterms:W3CDTF">2023-05-15T16:33:00Z</dcterms:modified>
</cp:coreProperties>
</file>