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80EF9B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EAD0D" w14:textId="3C0C4C9F" w:rsidR="008A611E" w:rsidRPr="00F21D8D" w:rsidRDefault="005647DA" w:rsidP="008A611E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C4448">
                              <w:t>(A2-C-7) P-2  I</w:t>
                            </w:r>
                            <w:r w:rsidR="00DC4448" w:rsidRPr="00DD391A">
                              <w:t>nspect, measure, clean, and replace valve body (includes surfaces,</w:t>
                            </w:r>
                            <w:r w:rsidR="00DC4448">
                              <w:t xml:space="preserve"> </w:t>
                            </w:r>
                            <w:r w:rsidR="00DC4448" w:rsidRPr="00DD391A">
                              <w:t xml:space="preserve">bores, springs, valves, </w:t>
                            </w:r>
                            <w:r w:rsidR="00DC4448">
                              <w:t xml:space="preserve">switches, solenoids, </w:t>
                            </w:r>
                            <w:r w:rsidR="00DC4448" w:rsidRPr="00DD391A">
                              <w:t>sleeves, retainers, brackets, check</w:t>
                            </w:r>
                            <w:r w:rsidR="00DC4448">
                              <w:t xml:space="preserve"> </w:t>
                            </w:r>
                            <w:r w:rsidR="00DC4448" w:rsidRPr="00DD391A">
                              <w:t>valves/balls,</w:t>
                            </w:r>
                            <w:r w:rsidR="00DC4448">
                              <w:t xml:space="preserve"> </w:t>
                            </w:r>
                            <w:r w:rsidR="00DC4448" w:rsidRPr="00DD391A">
                              <w:t>screens, spacers, and gaskets).</w:t>
                            </w:r>
                          </w:p>
                          <w:p w14:paraId="0E225FF6" w14:textId="6D71A8DB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66EEAD0D" w14:textId="3C0C4C9F" w:rsidR="008A611E" w:rsidRPr="00F21D8D" w:rsidRDefault="005647DA" w:rsidP="008A611E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C4448">
                        <w:t>(A2-C-7) P-2  I</w:t>
                      </w:r>
                      <w:r w:rsidR="00DC4448" w:rsidRPr="00DD391A">
                        <w:t>nspect, measure, clean, and replace valve body (includes surfaces,</w:t>
                      </w:r>
                      <w:r w:rsidR="00DC4448">
                        <w:t xml:space="preserve"> </w:t>
                      </w:r>
                      <w:r w:rsidR="00DC4448" w:rsidRPr="00DD391A">
                        <w:t xml:space="preserve">bores, springs, valves, </w:t>
                      </w:r>
                      <w:r w:rsidR="00DC4448">
                        <w:t xml:space="preserve">switches, solenoids, </w:t>
                      </w:r>
                      <w:r w:rsidR="00DC4448" w:rsidRPr="00DD391A">
                        <w:t>sleeves, retainers, brackets, check</w:t>
                      </w:r>
                      <w:r w:rsidR="00DC4448">
                        <w:t xml:space="preserve"> </w:t>
                      </w:r>
                      <w:r w:rsidR="00DC4448" w:rsidRPr="00DD391A">
                        <w:t>valves/balls,</w:t>
                      </w:r>
                      <w:r w:rsidR="00DC4448">
                        <w:t xml:space="preserve"> </w:t>
                      </w:r>
                      <w:r w:rsidR="00DC4448" w:rsidRPr="00DD391A">
                        <w:t>screens, spacers, and gaskets).</w:t>
                      </w:r>
                    </w:p>
                    <w:p w14:paraId="0E225FF6" w14:textId="6D71A8DB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CA53149" w:rsidR="00261FD7" w:rsidRPr="00261FD7" w:rsidRDefault="00DC4448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and Service Valve Body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CA53149" w:rsidR="00261FD7" w:rsidRPr="00261FD7" w:rsidRDefault="00DC4448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Inspect and Service Valve Body Assembly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AA2D79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377B5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DC444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AA2D79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377B5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DC444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1515031" w14:textId="42473352" w:rsidR="00DC4448" w:rsidRDefault="00DC4448" w:rsidP="00DC4448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Check service information for the recommended procedures to follow for inspecting and</w:t>
      </w:r>
    </w:p>
    <w:p w14:paraId="577E5126" w14:textId="77777777" w:rsidR="00DC4448" w:rsidRDefault="00DC4448" w:rsidP="00DC4448">
      <w:pPr>
        <w:suppressAutoHyphens/>
        <w:spacing w:line="360" w:lineRule="auto"/>
        <w:ind w:firstLine="720"/>
      </w:pPr>
      <w:r>
        <w:t xml:space="preserve">     servicing valve body parts.  Describe the recommended procedure.  _________________</w:t>
      </w:r>
    </w:p>
    <w:p w14:paraId="23FC07A2" w14:textId="77777777" w:rsidR="00DC4448" w:rsidRDefault="00DC4448" w:rsidP="00DC4448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6BD89C0" w14:textId="77777777" w:rsidR="00DC4448" w:rsidRDefault="00DC4448" w:rsidP="00DC4448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005A5190" w14:textId="77777777" w:rsidR="00DC4448" w:rsidRPr="00245E4E" w:rsidRDefault="00DC4448" w:rsidP="00DC4448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42628DB" wp14:editId="56FA4E39">
            <wp:simplePos x="0" y="0"/>
            <wp:positionH relativeFrom="column">
              <wp:posOffset>831215</wp:posOffset>
            </wp:positionH>
            <wp:positionV relativeFrom="paragraph">
              <wp:posOffset>106045</wp:posOffset>
            </wp:positionV>
            <wp:extent cx="4868545" cy="3333750"/>
            <wp:effectExtent l="0" t="0" r="0" b="0"/>
            <wp:wrapTight wrapText="bothSides">
              <wp:wrapPolygon edited="0">
                <wp:start x="0" y="0"/>
                <wp:lineTo x="0" y="21559"/>
                <wp:lineTo x="21524" y="21559"/>
                <wp:lineTo x="2152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" t="2370" b="11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7A761" w14:textId="77777777" w:rsidR="00DC4448" w:rsidRDefault="00DC4448" w:rsidP="00DC4448">
      <w:pPr>
        <w:suppressAutoHyphens/>
        <w:spacing w:line="360" w:lineRule="auto"/>
        <w:ind w:firstLine="720"/>
      </w:pPr>
    </w:p>
    <w:p w14:paraId="6EDCF234" w14:textId="77777777" w:rsidR="00DC4448" w:rsidRDefault="00DC4448" w:rsidP="00DC4448">
      <w:pPr>
        <w:suppressAutoHyphens/>
        <w:spacing w:line="360" w:lineRule="auto"/>
      </w:pPr>
    </w:p>
    <w:p w14:paraId="2D44A56F" w14:textId="77777777" w:rsidR="00DC4448" w:rsidRDefault="00DC4448" w:rsidP="00DC4448">
      <w:pPr>
        <w:suppressAutoHyphens/>
        <w:spacing w:line="360" w:lineRule="auto"/>
      </w:pPr>
    </w:p>
    <w:p w14:paraId="3D8B6692" w14:textId="77777777" w:rsidR="00DC4448" w:rsidRDefault="00DC4448" w:rsidP="00DC4448">
      <w:pPr>
        <w:suppressAutoHyphens/>
        <w:spacing w:line="360" w:lineRule="auto"/>
      </w:pPr>
    </w:p>
    <w:p w14:paraId="27EAC150" w14:textId="77777777" w:rsidR="00DC4448" w:rsidRDefault="00DC4448" w:rsidP="00DC4448">
      <w:pPr>
        <w:suppressAutoHyphens/>
        <w:spacing w:line="360" w:lineRule="auto"/>
      </w:pPr>
    </w:p>
    <w:p w14:paraId="7406DE78" w14:textId="77777777" w:rsidR="00DC4448" w:rsidRDefault="00DC4448" w:rsidP="00DC4448">
      <w:pPr>
        <w:suppressAutoHyphens/>
        <w:spacing w:line="360" w:lineRule="auto"/>
      </w:pPr>
    </w:p>
    <w:p w14:paraId="46919B94" w14:textId="77777777" w:rsidR="00DC4448" w:rsidRDefault="00DC4448" w:rsidP="00DC4448">
      <w:pPr>
        <w:suppressAutoHyphens/>
        <w:spacing w:line="360" w:lineRule="auto"/>
      </w:pPr>
    </w:p>
    <w:p w14:paraId="5B0A4B84" w14:textId="77777777" w:rsidR="00DC4448" w:rsidRDefault="00DC4448" w:rsidP="00DC4448">
      <w:pPr>
        <w:suppressAutoHyphens/>
        <w:spacing w:line="360" w:lineRule="auto"/>
      </w:pPr>
    </w:p>
    <w:p w14:paraId="34FFDD1F" w14:textId="77777777" w:rsidR="00DC4448" w:rsidRDefault="00DC4448" w:rsidP="00DC4448">
      <w:pPr>
        <w:suppressAutoHyphens/>
        <w:spacing w:line="360" w:lineRule="auto"/>
      </w:pPr>
    </w:p>
    <w:p w14:paraId="56D2C3C1" w14:textId="77777777" w:rsidR="00DC4448" w:rsidRDefault="00DC4448" w:rsidP="00DC4448">
      <w:pPr>
        <w:suppressAutoHyphens/>
        <w:spacing w:line="360" w:lineRule="auto"/>
      </w:pPr>
    </w:p>
    <w:p w14:paraId="6EACA69E" w14:textId="77777777" w:rsidR="00DC4448" w:rsidRDefault="00DC4448" w:rsidP="00DC4448">
      <w:pPr>
        <w:suppressAutoHyphens/>
        <w:spacing w:line="360" w:lineRule="auto"/>
      </w:pPr>
    </w:p>
    <w:p w14:paraId="7080DDA0" w14:textId="77777777" w:rsidR="00DC4448" w:rsidRDefault="00DC4448" w:rsidP="00DC4448">
      <w:pPr>
        <w:suppressAutoHyphens/>
        <w:spacing w:line="360" w:lineRule="auto"/>
      </w:pPr>
    </w:p>
    <w:p w14:paraId="1AC3486D" w14:textId="77777777" w:rsidR="00DC4448" w:rsidRDefault="00DC4448" w:rsidP="00DC4448">
      <w:pPr>
        <w:suppressAutoHyphens/>
        <w:spacing w:line="360" w:lineRule="auto"/>
      </w:pPr>
    </w:p>
    <w:p w14:paraId="50BE3678" w14:textId="791040EA" w:rsidR="00DC4448" w:rsidRDefault="00DC4448" w:rsidP="00DC4448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List all cautions and warnings, including only use lint free cloths when servicing a valve </w:t>
      </w:r>
    </w:p>
    <w:p w14:paraId="2C3C6E44" w14:textId="77777777" w:rsidR="00DC4448" w:rsidRDefault="00DC4448" w:rsidP="00DC4448">
      <w:pPr>
        <w:suppressAutoHyphens/>
        <w:spacing w:line="360" w:lineRule="auto"/>
        <w:ind w:firstLine="720"/>
      </w:pPr>
      <w:r>
        <w:t xml:space="preserve">     body.  List all that pertain.  _________________________________________________</w:t>
      </w:r>
    </w:p>
    <w:p w14:paraId="255EE3EC" w14:textId="77777777" w:rsidR="00DC4448" w:rsidRDefault="00DC4448" w:rsidP="00DC4448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445A9792" w14:textId="77777777" w:rsidR="00DC4448" w:rsidRDefault="00DC4448" w:rsidP="00DC4448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493E720F" w14:textId="7D7F8E9E" w:rsidR="004059B8" w:rsidRPr="000B155C" w:rsidRDefault="00DC4448" w:rsidP="00DC4448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sectPr w:rsidR="004059B8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1A8D" w14:textId="77777777" w:rsidR="00CF3D61" w:rsidRDefault="00CF3D61" w:rsidP="00582B4F">
      <w:r>
        <w:separator/>
      </w:r>
    </w:p>
  </w:endnote>
  <w:endnote w:type="continuationSeparator" w:id="0">
    <w:p w14:paraId="7C8CD9CB" w14:textId="77777777" w:rsidR="00CF3D61" w:rsidRDefault="00CF3D6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36D3" w14:textId="77777777" w:rsidR="00CF3D61" w:rsidRDefault="00CF3D61" w:rsidP="00582B4F">
      <w:r>
        <w:separator/>
      </w:r>
    </w:p>
  </w:footnote>
  <w:footnote w:type="continuationSeparator" w:id="0">
    <w:p w14:paraId="4DEF352E" w14:textId="77777777" w:rsidR="00CF3D61" w:rsidRDefault="00CF3D6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E036C"/>
    <w:rsid w:val="005F7D2E"/>
    <w:rsid w:val="00600DAB"/>
    <w:rsid w:val="00640C9D"/>
    <w:rsid w:val="006446BF"/>
    <w:rsid w:val="00663234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490C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CF3D61"/>
    <w:rsid w:val="00D07EBE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2023-05-15T16:27:00Z</dcterms:created>
  <dcterms:modified xsi:type="dcterms:W3CDTF">2023-05-15T16:27:00Z</dcterms:modified>
</cp:coreProperties>
</file>