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EAD0D" w14:textId="1C8C7DFF" w:rsidR="008A611E" w:rsidRPr="00F21D8D" w:rsidRDefault="005647DA" w:rsidP="008A611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E036C">
                              <w:t xml:space="preserve">(A2-C-6) P-2  Disassemble, clean, and inspect transmission/transaxle.  </w:t>
                            </w:r>
                          </w:p>
                          <w:p w14:paraId="0E225FF6" w14:textId="6D71A8DB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6EEAD0D" w14:textId="1C8C7DFF" w:rsidR="008A611E" w:rsidRPr="00F21D8D" w:rsidRDefault="005647DA" w:rsidP="008A611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E036C">
                        <w:t xml:space="preserve">(A2-C-6) P-2  Disassemble, clean, and inspect transmission/transaxle.  </w:t>
                      </w:r>
                    </w:p>
                    <w:p w14:paraId="0E225FF6" w14:textId="6D71A8DB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D0DB3D1" w:rsidR="00261FD7" w:rsidRPr="00261FD7" w:rsidRDefault="00A7490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Disassemble Auto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D0DB3D1" w:rsidR="00261FD7" w:rsidRPr="00261FD7" w:rsidRDefault="00A7490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Disassemble Auto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515F21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749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515F21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749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380F189" w14:textId="3471EE19" w:rsidR="005E036C" w:rsidRDefault="005E036C" w:rsidP="005E036C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procedures to follow when </w:t>
      </w:r>
    </w:p>
    <w:p w14:paraId="34BF17BF" w14:textId="77777777" w:rsidR="005E036C" w:rsidRDefault="005E036C" w:rsidP="005E036C">
      <w:pPr>
        <w:suppressAutoHyphens/>
        <w:spacing w:line="360" w:lineRule="auto"/>
        <w:ind w:firstLine="720"/>
      </w:pPr>
      <w:r>
        <w:t xml:space="preserve">     disassembling an automatic transmission/transaxle.  Summarize the recommended </w:t>
      </w:r>
    </w:p>
    <w:p w14:paraId="21FEC159" w14:textId="77777777" w:rsidR="005E036C" w:rsidRDefault="005E036C" w:rsidP="005E036C">
      <w:pPr>
        <w:suppressAutoHyphens/>
        <w:spacing w:line="360" w:lineRule="auto"/>
        <w:ind w:firstLine="720"/>
      </w:pPr>
      <w:r>
        <w:t xml:space="preserve">     disassembly procedures.  ___________________________________________________</w:t>
      </w:r>
    </w:p>
    <w:p w14:paraId="454C2755" w14:textId="77777777" w:rsidR="005E036C" w:rsidRDefault="005E036C" w:rsidP="005E036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58DC3F8" w14:textId="77777777" w:rsidR="005E036C" w:rsidRDefault="005E036C" w:rsidP="005E036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  <w:r>
        <w:tab/>
      </w:r>
      <w:r>
        <w:tab/>
        <w:t>____________________________________________________________________</w:t>
      </w:r>
    </w:p>
    <w:p w14:paraId="7AA3BDA2" w14:textId="77777777" w:rsidR="005E036C" w:rsidRPr="00245E4E" w:rsidRDefault="005E036C" w:rsidP="005E036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F26D23A" wp14:editId="1F5BCDF1">
            <wp:simplePos x="0" y="0"/>
            <wp:positionH relativeFrom="column">
              <wp:posOffset>1306195</wp:posOffset>
            </wp:positionH>
            <wp:positionV relativeFrom="paragraph">
              <wp:posOffset>62865</wp:posOffset>
            </wp:positionV>
            <wp:extent cx="4037330" cy="3027045"/>
            <wp:effectExtent l="0" t="0" r="0" b="0"/>
            <wp:wrapTight wrapText="bothSides">
              <wp:wrapPolygon edited="0">
                <wp:start x="0" y="0"/>
                <wp:lineTo x="0" y="21478"/>
                <wp:lineTo x="21539" y="21478"/>
                <wp:lineTo x="215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EE70F" w14:textId="77777777" w:rsidR="005E036C" w:rsidRDefault="005E036C" w:rsidP="005E036C">
      <w:pPr>
        <w:suppressAutoHyphens/>
        <w:spacing w:line="360" w:lineRule="auto"/>
      </w:pPr>
    </w:p>
    <w:p w14:paraId="2EE32A5A" w14:textId="77777777" w:rsidR="005E036C" w:rsidRDefault="005E036C" w:rsidP="005E036C">
      <w:pPr>
        <w:suppressAutoHyphens/>
        <w:spacing w:line="360" w:lineRule="auto"/>
      </w:pPr>
    </w:p>
    <w:p w14:paraId="5BDC9AEE" w14:textId="77777777" w:rsidR="005E036C" w:rsidRDefault="005E036C" w:rsidP="005E036C">
      <w:pPr>
        <w:suppressAutoHyphens/>
        <w:spacing w:line="360" w:lineRule="auto"/>
      </w:pPr>
    </w:p>
    <w:p w14:paraId="39308D4E" w14:textId="77777777" w:rsidR="005E036C" w:rsidRDefault="005E036C" w:rsidP="005E036C">
      <w:pPr>
        <w:suppressAutoHyphens/>
        <w:spacing w:line="360" w:lineRule="auto"/>
      </w:pPr>
    </w:p>
    <w:p w14:paraId="16A9B1F2" w14:textId="77777777" w:rsidR="005E036C" w:rsidRDefault="005E036C" w:rsidP="005E036C">
      <w:pPr>
        <w:suppressAutoHyphens/>
        <w:spacing w:line="360" w:lineRule="auto"/>
      </w:pPr>
    </w:p>
    <w:p w14:paraId="071C44C5" w14:textId="77777777" w:rsidR="005E036C" w:rsidRDefault="005E036C" w:rsidP="005E036C">
      <w:pPr>
        <w:suppressAutoHyphens/>
        <w:spacing w:line="360" w:lineRule="auto"/>
      </w:pPr>
    </w:p>
    <w:p w14:paraId="6286E15A" w14:textId="77777777" w:rsidR="005E036C" w:rsidRDefault="005E036C" w:rsidP="005E036C">
      <w:pPr>
        <w:suppressAutoHyphens/>
        <w:spacing w:line="360" w:lineRule="auto"/>
      </w:pPr>
    </w:p>
    <w:p w14:paraId="6B8024D7" w14:textId="77777777" w:rsidR="005E036C" w:rsidRDefault="005E036C" w:rsidP="005E036C">
      <w:pPr>
        <w:suppressAutoHyphens/>
        <w:spacing w:line="360" w:lineRule="auto"/>
      </w:pPr>
    </w:p>
    <w:p w14:paraId="2E124292" w14:textId="77777777" w:rsidR="005E036C" w:rsidRDefault="005E036C" w:rsidP="005E036C">
      <w:pPr>
        <w:suppressAutoHyphens/>
        <w:spacing w:line="360" w:lineRule="auto"/>
      </w:pPr>
    </w:p>
    <w:p w14:paraId="0D909543" w14:textId="77777777" w:rsidR="005E036C" w:rsidRDefault="005E036C" w:rsidP="005E036C">
      <w:pPr>
        <w:suppressAutoHyphens/>
        <w:spacing w:line="360" w:lineRule="auto"/>
      </w:pPr>
    </w:p>
    <w:p w14:paraId="7EBAE3FB" w14:textId="77777777" w:rsidR="005E036C" w:rsidRDefault="005E036C" w:rsidP="005E036C">
      <w:pPr>
        <w:suppressAutoHyphens/>
        <w:spacing w:line="360" w:lineRule="auto"/>
      </w:pPr>
    </w:p>
    <w:p w14:paraId="62C920AC" w14:textId="6129EE99" w:rsidR="005E036C" w:rsidRDefault="005E036C" w:rsidP="005E036C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and determine the recommended parts cleaning chemicals and </w:t>
      </w:r>
    </w:p>
    <w:p w14:paraId="58F75680" w14:textId="77777777" w:rsidR="005E036C" w:rsidRDefault="005E036C" w:rsidP="005E036C">
      <w:pPr>
        <w:suppressAutoHyphens/>
        <w:spacing w:line="360" w:lineRule="auto"/>
        <w:ind w:firstLine="720"/>
      </w:pPr>
      <w:r>
        <w:t xml:space="preserve">     procedures to use.  ________________________________________________________</w:t>
      </w:r>
    </w:p>
    <w:p w14:paraId="23BE5B8C" w14:textId="77777777" w:rsidR="005E036C" w:rsidRDefault="005E036C" w:rsidP="005E036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8CAC4AD" w14:textId="77777777" w:rsidR="005E036C" w:rsidRDefault="005E036C" w:rsidP="005E036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93E720F" w14:textId="5C769191" w:rsidR="004059B8" w:rsidRPr="000B155C" w:rsidRDefault="005E036C" w:rsidP="005E036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13CB" w14:textId="77777777" w:rsidR="00830980" w:rsidRDefault="00830980" w:rsidP="00582B4F">
      <w:r>
        <w:separator/>
      </w:r>
    </w:p>
  </w:endnote>
  <w:endnote w:type="continuationSeparator" w:id="0">
    <w:p w14:paraId="6C019C06" w14:textId="77777777" w:rsidR="00830980" w:rsidRDefault="0083098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EB58" w14:textId="77777777" w:rsidR="00830980" w:rsidRDefault="00830980" w:rsidP="00582B4F">
      <w:r>
        <w:separator/>
      </w:r>
    </w:p>
  </w:footnote>
  <w:footnote w:type="continuationSeparator" w:id="0">
    <w:p w14:paraId="720A7974" w14:textId="77777777" w:rsidR="00830980" w:rsidRDefault="0083098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30980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2023-05-15T16:26:00Z</dcterms:created>
  <dcterms:modified xsi:type="dcterms:W3CDTF">2023-05-15T16:26:00Z</dcterms:modified>
</cp:coreProperties>
</file>