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A67433B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37A97883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CF507AA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D53A5" w14:textId="785E39FF" w:rsidR="00B03517" w:rsidRDefault="005647DA" w:rsidP="00B03517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377B53">
                              <w:t xml:space="preserve">(A2-A-13) P-1 </w:t>
                            </w:r>
                            <w:r w:rsidR="00377B53" w:rsidRPr="00065036">
                              <w:t>Diagnose electronic transmission/transaxle control systems using appropriate test</w:t>
                            </w:r>
                            <w:r w:rsidR="00377B53">
                              <w:t xml:space="preserve"> </w:t>
                            </w:r>
                            <w:r w:rsidR="00377B53" w:rsidRPr="00065036">
                              <w:t>equipment and service information.</w:t>
                            </w:r>
                            <w:r w:rsidR="00377B53">
                              <w:t xml:space="preserve"> (A2-B-6) P-1 </w:t>
                            </w:r>
                            <w:r w:rsidR="00377B53" w:rsidRPr="00BC42B7">
                              <w:t>Inspect, test, adjust, repair, and/or replace electrical/electronic components and circuits.</w:t>
                            </w:r>
                          </w:p>
                          <w:p w14:paraId="4703C9BF" w14:textId="3D6EC858" w:rsidR="000B155C" w:rsidRDefault="000B155C" w:rsidP="000B155C">
                            <w:pPr>
                              <w:suppressAutoHyphens/>
                              <w:rPr>
                                <w:b/>
                              </w:rPr>
                            </w:pPr>
                          </w:p>
                          <w:p w14:paraId="0E225FF6" w14:textId="775F6D9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5pt;margin-top:-124.8pt;width:560.1pt;height:6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3DAD53A5" w14:textId="785E39FF" w:rsidR="00B03517" w:rsidRDefault="005647DA" w:rsidP="00B03517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377B53">
                        <w:t xml:space="preserve">(A2-A-13) P-1 </w:t>
                      </w:r>
                      <w:r w:rsidR="00377B53" w:rsidRPr="00065036">
                        <w:t>Diagnose electronic transmission/transaxle control systems using appropriate test</w:t>
                      </w:r>
                      <w:r w:rsidR="00377B53">
                        <w:t xml:space="preserve"> </w:t>
                      </w:r>
                      <w:r w:rsidR="00377B53" w:rsidRPr="00065036">
                        <w:t>equipment and service information.</w:t>
                      </w:r>
                      <w:r w:rsidR="00377B53">
                        <w:t xml:space="preserve"> (A2-B-6) P-1 </w:t>
                      </w:r>
                      <w:r w:rsidR="00377B53" w:rsidRPr="00BC42B7">
                        <w:t>Inspect, test, adjust, repair, and/or replace electrical/electronic components and circuits.</w:t>
                      </w:r>
                    </w:p>
                    <w:p w14:paraId="4703C9BF" w14:textId="3D6EC858" w:rsidR="000B155C" w:rsidRDefault="000B155C" w:rsidP="000B155C">
                      <w:pPr>
                        <w:suppressAutoHyphens/>
                        <w:rPr>
                          <w:b/>
                        </w:rPr>
                      </w:pPr>
                    </w:p>
                    <w:p w14:paraId="0E225FF6" w14:textId="775F6D9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78846F1" w:rsidR="00261FD7" w:rsidRPr="00261FD7" w:rsidRDefault="00377B5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Electrical/Electronic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78846F1" w:rsidR="00261FD7" w:rsidRPr="00261FD7" w:rsidRDefault="00377B5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Diagnose Electrical/Electronic Concerns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3DE426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3DE426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84C1FC4" w14:textId="68927912" w:rsidR="00377B53" w:rsidRDefault="00377B53" w:rsidP="00377B53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tests and procedures to follow </w:t>
      </w:r>
    </w:p>
    <w:p w14:paraId="1B6BA867" w14:textId="77777777" w:rsidR="00377B53" w:rsidRDefault="00377B53" w:rsidP="00377B53">
      <w:pPr>
        <w:suppressAutoHyphens/>
        <w:spacing w:line="360" w:lineRule="auto"/>
        <w:ind w:firstLine="720"/>
      </w:pPr>
      <w:r>
        <w:t xml:space="preserve">     when diagnosing electrical/electronic concerns.  Describe specified procedures.  _______</w:t>
      </w:r>
    </w:p>
    <w:p w14:paraId="0C28372F" w14:textId="77777777" w:rsidR="00377B53" w:rsidRDefault="00377B53" w:rsidP="00377B53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DD9CFA6" w14:textId="77777777" w:rsidR="00377B53" w:rsidRDefault="00377B53" w:rsidP="00377B53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80021BF" w14:textId="77777777" w:rsidR="00377B53" w:rsidRDefault="00377B53" w:rsidP="00377B53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81B5B67" w14:textId="77777777" w:rsidR="00377B53" w:rsidRPr="00843955" w:rsidRDefault="00377B53" w:rsidP="00377B53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45B45A5" wp14:editId="4C8BB21E">
            <wp:simplePos x="0" y="0"/>
            <wp:positionH relativeFrom="column">
              <wp:posOffset>3324860</wp:posOffset>
            </wp:positionH>
            <wp:positionV relativeFrom="paragraph">
              <wp:posOffset>71755</wp:posOffset>
            </wp:positionV>
            <wp:extent cx="2853690" cy="2139950"/>
            <wp:effectExtent l="0" t="0" r="0" b="0"/>
            <wp:wrapTight wrapText="bothSides">
              <wp:wrapPolygon edited="0">
                <wp:start x="0" y="0"/>
                <wp:lineTo x="0" y="21536"/>
                <wp:lineTo x="21533" y="21536"/>
                <wp:lineTo x="21533" y="0"/>
                <wp:lineTo x="0" y="0"/>
              </wp:wrapPolygon>
            </wp:wrapTight>
            <wp:docPr id="1152343762" name="Picture 1152343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63D12C6" wp14:editId="100602A9">
            <wp:simplePos x="0" y="0"/>
            <wp:positionH relativeFrom="column">
              <wp:posOffset>237490</wp:posOffset>
            </wp:positionH>
            <wp:positionV relativeFrom="paragraph">
              <wp:posOffset>71755</wp:posOffset>
            </wp:positionV>
            <wp:extent cx="2887980" cy="2167255"/>
            <wp:effectExtent l="0" t="0" r="0" b="0"/>
            <wp:wrapTight wrapText="bothSides">
              <wp:wrapPolygon edited="0">
                <wp:start x="0" y="0"/>
                <wp:lineTo x="0" y="21518"/>
                <wp:lineTo x="21467" y="21518"/>
                <wp:lineTo x="2146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E4F0B" w14:textId="77777777" w:rsidR="00377B53" w:rsidRDefault="00377B53" w:rsidP="00377B53">
      <w:pPr>
        <w:suppressAutoHyphens/>
        <w:spacing w:line="360" w:lineRule="auto"/>
      </w:pPr>
    </w:p>
    <w:p w14:paraId="3A7B1D8E" w14:textId="77777777" w:rsidR="00377B53" w:rsidRDefault="00377B53" w:rsidP="00377B53">
      <w:pPr>
        <w:suppressAutoHyphens/>
        <w:spacing w:line="360" w:lineRule="auto"/>
      </w:pPr>
    </w:p>
    <w:p w14:paraId="2029B225" w14:textId="77777777" w:rsidR="00377B53" w:rsidRDefault="00377B53" w:rsidP="00377B53">
      <w:pPr>
        <w:suppressAutoHyphens/>
        <w:spacing w:line="360" w:lineRule="auto"/>
      </w:pPr>
    </w:p>
    <w:p w14:paraId="7AA3FBF2" w14:textId="77777777" w:rsidR="00377B53" w:rsidRDefault="00377B53" w:rsidP="00377B53">
      <w:pPr>
        <w:suppressAutoHyphens/>
        <w:spacing w:line="360" w:lineRule="auto"/>
      </w:pPr>
    </w:p>
    <w:p w14:paraId="00057033" w14:textId="77777777" w:rsidR="00377B53" w:rsidRDefault="00377B53" w:rsidP="00377B53">
      <w:pPr>
        <w:suppressAutoHyphens/>
        <w:spacing w:line="360" w:lineRule="auto"/>
      </w:pPr>
    </w:p>
    <w:p w14:paraId="6BADFC9D" w14:textId="77777777" w:rsidR="00377B53" w:rsidRDefault="00377B53" w:rsidP="00377B53">
      <w:pPr>
        <w:suppressAutoHyphens/>
        <w:spacing w:line="360" w:lineRule="auto"/>
      </w:pPr>
    </w:p>
    <w:p w14:paraId="0CC0F3B3" w14:textId="77777777" w:rsidR="00377B53" w:rsidRDefault="00377B53" w:rsidP="00377B53">
      <w:pPr>
        <w:suppressAutoHyphens/>
        <w:spacing w:line="360" w:lineRule="auto"/>
      </w:pPr>
    </w:p>
    <w:p w14:paraId="6151C137" w14:textId="77777777" w:rsidR="00377B53" w:rsidRDefault="00377B53" w:rsidP="00377B53">
      <w:pPr>
        <w:suppressAutoHyphens/>
        <w:spacing w:line="360" w:lineRule="auto"/>
      </w:pPr>
    </w:p>
    <w:p w14:paraId="186E34BF" w14:textId="77777777" w:rsidR="00377B53" w:rsidRDefault="00377B53" w:rsidP="00377B53">
      <w:pPr>
        <w:suppressAutoHyphens/>
        <w:spacing w:line="360" w:lineRule="auto"/>
      </w:pPr>
    </w:p>
    <w:p w14:paraId="56EA4E17" w14:textId="1CF27A76" w:rsidR="00377B53" w:rsidRDefault="00377B53" w:rsidP="00377B53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What tools/test equipment is specified to be used during the diagnosis of </w:t>
      </w:r>
    </w:p>
    <w:p w14:paraId="75C2A5DD" w14:textId="77777777" w:rsidR="00377B53" w:rsidRDefault="00377B53" w:rsidP="00377B53">
      <w:pPr>
        <w:suppressAutoHyphens/>
        <w:spacing w:line="360" w:lineRule="auto"/>
        <w:ind w:firstLine="720"/>
      </w:pPr>
      <w:r>
        <w:t xml:space="preserve">     electrical/electronic concerns?  Check all that apply.</w:t>
      </w:r>
    </w:p>
    <w:p w14:paraId="47620380" w14:textId="7ADD8F32" w:rsidR="00377B53" w:rsidRDefault="00377B53" w:rsidP="00377B53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Scan tool</w:t>
      </w:r>
    </w:p>
    <w:p w14:paraId="162D14DA" w14:textId="05C33382" w:rsidR="00377B53" w:rsidRDefault="00377B53" w:rsidP="00377B53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DMM</w:t>
      </w:r>
    </w:p>
    <w:p w14:paraId="5A85B062" w14:textId="709BD25A" w:rsidR="00377B53" w:rsidRDefault="00377B53" w:rsidP="00377B53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Special tester (describe) __________________________________________</w:t>
      </w:r>
    </w:p>
    <w:p w14:paraId="55CC7A7D" w14:textId="6CB1B413" w:rsidR="00377B53" w:rsidRDefault="00377B53" w:rsidP="00377B53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(Describe) ________________________________________________</w:t>
      </w:r>
    </w:p>
    <w:p w14:paraId="2083F3EA" w14:textId="77777777" w:rsidR="00377B53" w:rsidRDefault="00377B53" w:rsidP="00377B53">
      <w:pPr>
        <w:suppressAutoHyphens/>
        <w:spacing w:line="360" w:lineRule="auto"/>
        <w:ind w:firstLine="720"/>
      </w:pPr>
    </w:p>
    <w:p w14:paraId="01311E12" w14:textId="77777777" w:rsidR="00377B53" w:rsidRPr="009D32D3" w:rsidRDefault="00377B53" w:rsidP="00377B53"/>
    <w:p w14:paraId="493E720F" w14:textId="1AA85841" w:rsidR="004059B8" w:rsidRPr="000B155C" w:rsidRDefault="004059B8" w:rsidP="00377B53">
      <w:pPr>
        <w:suppressAutoHyphens/>
        <w:spacing w:line="360" w:lineRule="auto"/>
      </w:pPr>
    </w:p>
    <w:sectPr w:rsidR="004059B8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4C7A" w14:textId="77777777" w:rsidR="00E00529" w:rsidRDefault="00E00529" w:rsidP="00582B4F">
      <w:r>
        <w:separator/>
      </w:r>
    </w:p>
  </w:endnote>
  <w:endnote w:type="continuationSeparator" w:id="0">
    <w:p w14:paraId="6C239B24" w14:textId="77777777" w:rsidR="00E00529" w:rsidRDefault="00E0052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CF2C" w14:textId="77777777" w:rsidR="00E00529" w:rsidRDefault="00E00529" w:rsidP="00582B4F">
      <w:r>
        <w:separator/>
      </w:r>
    </w:p>
  </w:footnote>
  <w:footnote w:type="continuationSeparator" w:id="0">
    <w:p w14:paraId="645F4275" w14:textId="77777777" w:rsidR="00E00529" w:rsidRDefault="00E0052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00529"/>
    <w:rsid w:val="00E1717F"/>
    <w:rsid w:val="00E362D1"/>
    <w:rsid w:val="00E467CA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2023-05-15T15:54:00Z</dcterms:created>
  <dcterms:modified xsi:type="dcterms:W3CDTF">2023-05-15T15:54:00Z</dcterms:modified>
</cp:coreProperties>
</file>