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A67433B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37A97883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CF507AA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-1584961</wp:posOffset>
                </wp:positionV>
                <wp:extent cx="7113270" cy="855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D53A5" w14:textId="77777777" w:rsidR="00B03517" w:rsidRDefault="005647DA" w:rsidP="00B03517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B03517">
                              <w:t xml:space="preserve">(A2-A-14) P-2  Diagnose noise and vibration concerns; determine needed action.  </w:t>
                            </w:r>
                          </w:p>
                          <w:p w14:paraId="4703C9BF" w14:textId="3D6EC858" w:rsidR="000B155C" w:rsidRDefault="000B155C" w:rsidP="000B155C">
                            <w:pPr>
                              <w:suppressAutoHyphens/>
                              <w:rPr>
                                <w:b/>
                              </w:rPr>
                            </w:pPr>
                          </w:p>
                          <w:p w14:paraId="0E225FF6" w14:textId="775F6D9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.35pt;margin-top:-124.8pt;width:560.1pt;height:6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" filled="f" stroked="f" strokeweight=".5pt">
                <v:textbox>
                  <w:txbxContent>
                    <w:p w14:paraId="3DAD53A5" w14:textId="77777777" w:rsidR="00B03517" w:rsidRDefault="005647DA" w:rsidP="00B03517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B03517">
                        <w:t xml:space="preserve">(A2-A-14) P-2  Diagnose noise and vibration concerns; determine needed action.  </w:t>
                      </w:r>
                    </w:p>
                    <w:p w14:paraId="4703C9BF" w14:textId="3D6EC858" w:rsidR="000B155C" w:rsidRDefault="000B155C" w:rsidP="000B155C">
                      <w:pPr>
                        <w:suppressAutoHyphens/>
                        <w:rPr>
                          <w:b/>
                        </w:rPr>
                      </w:pPr>
                    </w:p>
                    <w:p w14:paraId="0E225FF6" w14:textId="775F6D9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BAADC7F" w:rsidR="00261FD7" w:rsidRPr="00261FD7" w:rsidRDefault="00B0351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Noise and Vibration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BAADC7F" w:rsidR="00261FD7" w:rsidRPr="00261FD7" w:rsidRDefault="00B0351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Noise and Vibration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2FD585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42</w:t>
                            </w:r>
                            <w:r w:rsidR="00B035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2FD585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42</w:t>
                      </w:r>
                      <w:r w:rsidR="00B035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74E765A" w14:textId="36201407" w:rsidR="00B03517" w:rsidRDefault="00B03517" w:rsidP="00B0351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methods and procedures to follow </w:t>
      </w:r>
    </w:p>
    <w:p w14:paraId="281F3223" w14:textId="77777777" w:rsidR="00B03517" w:rsidRDefault="00B03517" w:rsidP="00B03517">
      <w:pPr>
        <w:suppressAutoHyphens/>
        <w:spacing w:line="360" w:lineRule="auto"/>
        <w:ind w:firstLine="720"/>
      </w:pPr>
      <w:r>
        <w:t xml:space="preserve">     when diagnosing noise and vibration concerns.  Describe the procedures.  ____________</w:t>
      </w:r>
    </w:p>
    <w:p w14:paraId="4FD34194" w14:textId="77777777" w:rsidR="00B03517" w:rsidRDefault="00B03517" w:rsidP="00B03517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687B4F0" w14:textId="77777777" w:rsidR="00B03517" w:rsidRDefault="00B03517" w:rsidP="00B03517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F70BB04" wp14:editId="763DEC88">
            <wp:simplePos x="0" y="0"/>
            <wp:positionH relativeFrom="column">
              <wp:posOffset>1667510</wp:posOffset>
            </wp:positionH>
            <wp:positionV relativeFrom="paragraph">
              <wp:posOffset>236855</wp:posOffset>
            </wp:positionV>
            <wp:extent cx="2700655" cy="2743200"/>
            <wp:effectExtent l="0" t="0" r="4445" b="0"/>
            <wp:wrapTight wrapText="bothSides">
              <wp:wrapPolygon edited="0">
                <wp:start x="0" y="0"/>
                <wp:lineTo x="0" y="21500"/>
                <wp:lineTo x="21534" y="21500"/>
                <wp:lineTo x="2153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4F3543C9" w14:textId="77777777" w:rsidR="00B03517" w:rsidRPr="008A7F96" w:rsidRDefault="00B03517" w:rsidP="00B03517">
      <w:pPr>
        <w:suppressAutoHyphens/>
        <w:spacing w:line="360" w:lineRule="auto"/>
      </w:pPr>
    </w:p>
    <w:p w14:paraId="497665BD" w14:textId="77777777" w:rsidR="00B03517" w:rsidRDefault="00B03517" w:rsidP="00B03517">
      <w:pPr>
        <w:suppressAutoHyphens/>
        <w:spacing w:line="360" w:lineRule="auto"/>
      </w:pPr>
    </w:p>
    <w:p w14:paraId="5E29D6D4" w14:textId="77777777" w:rsidR="00B03517" w:rsidRDefault="00B03517" w:rsidP="00B03517">
      <w:pPr>
        <w:suppressAutoHyphens/>
        <w:spacing w:line="360" w:lineRule="auto"/>
      </w:pPr>
    </w:p>
    <w:p w14:paraId="062374B0" w14:textId="77777777" w:rsidR="00B03517" w:rsidRDefault="00B03517" w:rsidP="00B03517">
      <w:pPr>
        <w:suppressAutoHyphens/>
        <w:spacing w:line="360" w:lineRule="auto"/>
      </w:pPr>
    </w:p>
    <w:p w14:paraId="1940261C" w14:textId="77777777" w:rsidR="00B03517" w:rsidRDefault="00B03517" w:rsidP="00B03517">
      <w:pPr>
        <w:suppressAutoHyphens/>
        <w:spacing w:line="360" w:lineRule="auto"/>
      </w:pPr>
    </w:p>
    <w:p w14:paraId="4D02AD0E" w14:textId="77777777" w:rsidR="00B03517" w:rsidRDefault="00B03517" w:rsidP="00B03517">
      <w:pPr>
        <w:suppressAutoHyphens/>
        <w:spacing w:line="360" w:lineRule="auto"/>
      </w:pPr>
    </w:p>
    <w:p w14:paraId="7AB5C45B" w14:textId="77777777" w:rsidR="00B03517" w:rsidRDefault="00B03517" w:rsidP="00B03517">
      <w:pPr>
        <w:suppressAutoHyphens/>
        <w:spacing w:line="360" w:lineRule="auto"/>
      </w:pPr>
    </w:p>
    <w:p w14:paraId="2A3AC1D5" w14:textId="77777777" w:rsidR="00B03517" w:rsidRDefault="00B03517" w:rsidP="00B03517">
      <w:pPr>
        <w:suppressAutoHyphens/>
        <w:spacing w:line="360" w:lineRule="auto"/>
      </w:pPr>
    </w:p>
    <w:p w14:paraId="2B2ADC13" w14:textId="77777777" w:rsidR="00B03517" w:rsidRDefault="00B03517" w:rsidP="00B03517">
      <w:pPr>
        <w:suppressAutoHyphens/>
        <w:spacing w:line="360" w:lineRule="auto"/>
      </w:pPr>
    </w:p>
    <w:p w14:paraId="26499A9F" w14:textId="77777777" w:rsidR="00B03517" w:rsidRDefault="00B03517" w:rsidP="00B03517">
      <w:pPr>
        <w:suppressAutoHyphens/>
        <w:spacing w:line="360" w:lineRule="auto"/>
      </w:pPr>
    </w:p>
    <w:p w14:paraId="22D68A50" w14:textId="4BE678A4" w:rsidR="00B03517" w:rsidRDefault="00B03517" w:rsidP="00B03517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test equipment was specified?  Check all that apply.</w:t>
      </w:r>
    </w:p>
    <w:p w14:paraId="1B84D444" w14:textId="36264B97" w:rsidR="00B03517" w:rsidRDefault="00B03517" w:rsidP="00B03517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Scan tool</w:t>
      </w:r>
    </w:p>
    <w:p w14:paraId="51CFE6D4" w14:textId="3C1974D6" w:rsidR="00B03517" w:rsidRDefault="00B03517" w:rsidP="00B03517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Vibration analyzer</w:t>
      </w:r>
    </w:p>
    <w:p w14:paraId="2FD740B6" w14:textId="629F8477" w:rsidR="00B03517" w:rsidRDefault="00B03517" w:rsidP="00B03517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Noise diagnostic tester</w:t>
      </w:r>
    </w:p>
    <w:p w14:paraId="6FDA5CF5" w14:textId="1D288D3F" w:rsidR="00B03517" w:rsidRDefault="00B03517" w:rsidP="00B03517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Other (describe) ________________________________________________</w:t>
      </w:r>
      <w:r>
        <w:br/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rPr>
          <w:b/>
        </w:rPr>
        <w:t xml:space="preserve">3.  </w:t>
      </w:r>
      <w:r>
        <w:t>Based on the tests and inspection, what is the needed action?  ______________________</w:t>
      </w:r>
    </w:p>
    <w:p w14:paraId="272D10DA" w14:textId="77777777" w:rsidR="00B03517" w:rsidRDefault="00B03517" w:rsidP="00B03517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06EC39C4" w14:textId="77777777" w:rsidR="00B03517" w:rsidRPr="009D32D3" w:rsidRDefault="00B03517" w:rsidP="00B03517">
      <w:r>
        <w:tab/>
      </w:r>
      <w:r>
        <w:tab/>
        <w:t>____________________________________________________________________</w:t>
      </w:r>
    </w:p>
    <w:p w14:paraId="493E720F" w14:textId="1AA85841" w:rsidR="004059B8" w:rsidRPr="000B155C" w:rsidRDefault="004059B8" w:rsidP="00B03517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D732" w14:textId="77777777" w:rsidR="00EA1B82" w:rsidRDefault="00EA1B82" w:rsidP="00582B4F">
      <w:r>
        <w:separator/>
      </w:r>
    </w:p>
  </w:endnote>
  <w:endnote w:type="continuationSeparator" w:id="0">
    <w:p w14:paraId="09D828CB" w14:textId="77777777" w:rsidR="00EA1B82" w:rsidRDefault="00EA1B8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9DC4" w14:textId="77777777" w:rsidR="00EA1B82" w:rsidRDefault="00EA1B82" w:rsidP="00582B4F">
      <w:r>
        <w:separator/>
      </w:r>
    </w:p>
  </w:footnote>
  <w:footnote w:type="continuationSeparator" w:id="0">
    <w:p w14:paraId="6B81DD52" w14:textId="77777777" w:rsidR="00EA1B82" w:rsidRDefault="00EA1B8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1B8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2023-05-15T15:52:00Z</dcterms:created>
  <dcterms:modified xsi:type="dcterms:W3CDTF">2023-05-15T15:52:00Z</dcterms:modified>
</cp:coreProperties>
</file>