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F195394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086D6" w14:textId="02A8D4A1" w:rsidR="007C65ED" w:rsidRPr="00F21D8D" w:rsidRDefault="005647DA" w:rsidP="0059177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9177E">
                              <w:t xml:space="preserve">(A2-B-2) P-1  </w:t>
                            </w:r>
                            <w:r w:rsidR="0059177E" w:rsidRPr="00065036">
                              <w:t xml:space="preserve">Drain and </w:t>
                            </w:r>
                            <w:r w:rsidR="0059177E">
                              <w:t>replace fluid and filter(s)</w:t>
                            </w:r>
                            <w:r w:rsidR="0059177E" w:rsidRPr="00E82123">
                              <w:t>; use proper fluid type per manufacturer specification.</w:t>
                            </w:r>
                          </w:p>
                          <w:p w14:paraId="0E225FF6" w14:textId="31218966" w:rsidR="00962F9F" w:rsidRDefault="00962F9F" w:rsidP="000F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B6086D6" w14:textId="02A8D4A1" w:rsidR="007C65ED" w:rsidRPr="00F21D8D" w:rsidRDefault="005647DA" w:rsidP="0059177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9177E">
                        <w:t xml:space="preserve">(A2-B-2) P-1  </w:t>
                      </w:r>
                      <w:r w:rsidR="0059177E" w:rsidRPr="00065036">
                        <w:t xml:space="preserve">Drain and </w:t>
                      </w:r>
                      <w:r w:rsidR="0059177E">
                        <w:t>replace fluid and filter(s)</w:t>
                      </w:r>
                      <w:r w:rsidR="0059177E" w:rsidRPr="00E82123">
                        <w:t>; use proper fluid type per manufacturer specification.</w:t>
                      </w:r>
                    </w:p>
                    <w:p w14:paraId="0E225FF6" w14:textId="31218966" w:rsidR="00962F9F" w:rsidRDefault="00962F9F" w:rsidP="000F3936"/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3D10D24" w:rsidR="00261FD7" w:rsidRPr="00261FD7" w:rsidRDefault="0059177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Service Automatic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3D10D24" w:rsidR="00261FD7" w:rsidRPr="00261FD7" w:rsidRDefault="0059177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Service Automatic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6F33B3C7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096EC43E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2BD5E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59177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22BD5E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59177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4818AB1" w14:textId="6482D0ED" w:rsidR="0059177E" w:rsidRDefault="0059177E" w:rsidP="0059177E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recommended procedures to follow when servicing</w:t>
      </w:r>
    </w:p>
    <w:p w14:paraId="58B28343" w14:textId="77777777" w:rsidR="0059177E" w:rsidRDefault="0059177E" w:rsidP="0059177E">
      <w:pPr>
        <w:suppressAutoHyphens/>
        <w:spacing w:line="360" w:lineRule="auto"/>
        <w:ind w:firstLine="720"/>
      </w:pPr>
      <w:r>
        <w:t xml:space="preserve">     the automatic transmission/transaxle.  Describe the recommended procedures.</w:t>
      </w:r>
    </w:p>
    <w:p w14:paraId="53628ECF" w14:textId="77777777" w:rsidR="0059177E" w:rsidRDefault="0059177E" w:rsidP="0059177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070D8381" w14:textId="77777777" w:rsidR="0059177E" w:rsidRDefault="0059177E" w:rsidP="0059177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2C7A9959" w14:textId="77777777" w:rsidR="0059177E" w:rsidRDefault="0059177E" w:rsidP="0059177E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659A89F" w14:textId="77777777" w:rsidR="0059177E" w:rsidRPr="00681838" w:rsidRDefault="0059177E" w:rsidP="0059177E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708D85" wp14:editId="31F1D7F2">
            <wp:simplePos x="0" y="0"/>
            <wp:positionH relativeFrom="column">
              <wp:posOffset>1068705</wp:posOffset>
            </wp:positionH>
            <wp:positionV relativeFrom="paragraph">
              <wp:posOffset>18415</wp:posOffset>
            </wp:positionV>
            <wp:extent cx="4643755" cy="3489960"/>
            <wp:effectExtent l="0" t="0" r="0" b="0"/>
            <wp:wrapTight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CBED" w14:textId="77777777" w:rsidR="0059177E" w:rsidRDefault="0059177E" w:rsidP="0059177E">
      <w:pPr>
        <w:suppressAutoHyphens/>
        <w:spacing w:line="360" w:lineRule="auto"/>
        <w:ind w:firstLine="720"/>
      </w:pPr>
    </w:p>
    <w:p w14:paraId="61EA4027" w14:textId="77777777" w:rsidR="0059177E" w:rsidRDefault="0059177E" w:rsidP="0059177E">
      <w:pPr>
        <w:suppressAutoHyphens/>
        <w:spacing w:line="360" w:lineRule="auto"/>
        <w:ind w:firstLine="720"/>
      </w:pPr>
    </w:p>
    <w:p w14:paraId="72ABF813" w14:textId="77777777" w:rsidR="0059177E" w:rsidRDefault="0059177E" w:rsidP="0059177E">
      <w:pPr>
        <w:suppressAutoHyphens/>
        <w:spacing w:line="360" w:lineRule="auto"/>
        <w:ind w:firstLine="720"/>
      </w:pPr>
    </w:p>
    <w:p w14:paraId="4A58DDEC" w14:textId="77777777" w:rsidR="0059177E" w:rsidRDefault="0059177E" w:rsidP="0059177E">
      <w:pPr>
        <w:suppressAutoHyphens/>
        <w:spacing w:line="360" w:lineRule="auto"/>
        <w:ind w:firstLine="720"/>
      </w:pPr>
    </w:p>
    <w:p w14:paraId="4E468BAA" w14:textId="77777777" w:rsidR="0059177E" w:rsidRDefault="0059177E" w:rsidP="0059177E">
      <w:pPr>
        <w:suppressAutoHyphens/>
        <w:spacing w:line="360" w:lineRule="auto"/>
        <w:ind w:firstLine="720"/>
      </w:pPr>
    </w:p>
    <w:p w14:paraId="0368C5F0" w14:textId="77777777" w:rsidR="0059177E" w:rsidRDefault="0059177E" w:rsidP="0059177E">
      <w:pPr>
        <w:suppressAutoHyphens/>
        <w:spacing w:line="360" w:lineRule="auto"/>
        <w:ind w:firstLine="720"/>
      </w:pPr>
    </w:p>
    <w:p w14:paraId="657E3F1C" w14:textId="77777777" w:rsidR="0059177E" w:rsidRDefault="0059177E" w:rsidP="0059177E">
      <w:pPr>
        <w:suppressAutoHyphens/>
        <w:spacing w:line="360" w:lineRule="auto"/>
        <w:ind w:firstLine="720"/>
      </w:pPr>
    </w:p>
    <w:p w14:paraId="3747F47B" w14:textId="77777777" w:rsidR="0059177E" w:rsidRDefault="0059177E" w:rsidP="0059177E">
      <w:pPr>
        <w:suppressAutoHyphens/>
        <w:spacing w:line="360" w:lineRule="auto"/>
        <w:ind w:firstLine="720"/>
      </w:pPr>
    </w:p>
    <w:p w14:paraId="5E7AEE52" w14:textId="77777777" w:rsidR="0059177E" w:rsidRDefault="0059177E" w:rsidP="0059177E">
      <w:pPr>
        <w:suppressAutoHyphens/>
        <w:spacing w:line="360" w:lineRule="auto"/>
        <w:ind w:firstLine="720"/>
      </w:pPr>
    </w:p>
    <w:p w14:paraId="2D159F40" w14:textId="77777777" w:rsidR="0059177E" w:rsidRDefault="0059177E" w:rsidP="0059177E">
      <w:pPr>
        <w:suppressAutoHyphens/>
        <w:spacing w:line="360" w:lineRule="auto"/>
        <w:ind w:firstLine="720"/>
      </w:pPr>
    </w:p>
    <w:p w14:paraId="318B1D76" w14:textId="77777777" w:rsidR="0059177E" w:rsidRDefault="0059177E" w:rsidP="0059177E">
      <w:pPr>
        <w:suppressAutoHyphens/>
        <w:spacing w:line="360" w:lineRule="auto"/>
        <w:ind w:firstLine="720"/>
      </w:pPr>
    </w:p>
    <w:p w14:paraId="40F60F16" w14:textId="77777777" w:rsidR="0059177E" w:rsidRDefault="0059177E" w:rsidP="0059177E">
      <w:pPr>
        <w:suppressAutoHyphens/>
        <w:spacing w:line="360" w:lineRule="auto"/>
        <w:ind w:firstLine="720"/>
      </w:pPr>
    </w:p>
    <w:p w14:paraId="3AAD82F4" w14:textId="77777777" w:rsidR="0059177E" w:rsidRDefault="0059177E" w:rsidP="0059177E">
      <w:pPr>
        <w:suppressAutoHyphens/>
        <w:spacing w:line="360" w:lineRule="auto"/>
        <w:ind w:firstLine="720"/>
      </w:pPr>
    </w:p>
    <w:p w14:paraId="2D859AD1" w14:textId="4DE27283" w:rsidR="0059177E" w:rsidRDefault="0059177E" w:rsidP="0059177E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recommended fluid?  _____________________________________</w:t>
      </w:r>
    </w:p>
    <w:p w14:paraId="79910509" w14:textId="70E4DCF0" w:rsidR="0059177E" w:rsidRDefault="0059177E" w:rsidP="0059177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How many quarts (liters) of fluid were used? ____________________________</w:t>
      </w:r>
    </w:p>
    <w:p w14:paraId="4B7B248D" w14:textId="705A6C59" w:rsidR="0059177E" w:rsidRDefault="0059177E" w:rsidP="0059177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What type of filter is used? (Describe) _________________________________</w:t>
      </w:r>
    </w:p>
    <w:p w14:paraId="4E361FD8" w14:textId="77777777" w:rsidR="0059177E" w:rsidRPr="009D32D3" w:rsidRDefault="0059177E" w:rsidP="0059177E">
      <w:r>
        <w:tab/>
      </w:r>
      <w:r>
        <w:tab/>
        <w:t>_____________________________________________________________</w:t>
      </w:r>
    </w:p>
    <w:p w14:paraId="493E720F" w14:textId="34A925E2" w:rsidR="004059B8" w:rsidRPr="00092A21" w:rsidRDefault="004059B8" w:rsidP="0059177E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8E91" w14:textId="77777777" w:rsidR="0083565F" w:rsidRDefault="0083565F" w:rsidP="00582B4F">
      <w:r>
        <w:separator/>
      </w:r>
    </w:p>
  </w:endnote>
  <w:endnote w:type="continuationSeparator" w:id="0">
    <w:p w14:paraId="35A85D1F" w14:textId="77777777" w:rsidR="0083565F" w:rsidRDefault="0083565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FCC2" w14:textId="77777777" w:rsidR="0083565F" w:rsidRDefault="0083565F" w:rsidP="00582B4F">
      <w:r>
        <w:separator/>
      </w:r>
    </w:p>
  </w:footnote>
  <w:footnote w:type="continuationSeparator" w:id="0">
    <w:p w14:paraId="111780A1" w14:textId="77777777" w:rsidR="0083565F" w:rsidRDefault="0083565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3F3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3565F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2023-05-14T19:48:00Z</dcterms:created>
  <dcterms:modified xsi:type="dcterms:W3CDTF">2023-05-14T19:48:00Z</dcterms:modified>
</cp:coreProperties>
</file>