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F195394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C4DC36F" w:rsidR="00962F9F" w:rsidRDefault="005647DA" w:rsidP="000F3936"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223F35" w:rsidRPr="00223F35">
                              <w:t>(A2-A-2) P-1  Identify automatic transmission and transaxle components and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0E225FF6" w14:textId="1C4DC36F" w:rsidR="00962F9F" w:rsidRDefault="005647DA" w:rsidP="000F3936"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223F35" w:rsidRPr="00223F35">
                        <w:t>(A2-A-2) P-1  Identify automatic transmission and transaxle components and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9C8B30D" w:rsidR="00261FD7" w:rsidRPr="00261FD7" w:rsidRDefault="00223F35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Identify Drivetrain Components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49C8B30D" w:rsidR="00261FD7" w:rsidRPr="00261FD7" w:rsidRDefault="00223F35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Identify Drivetrain Components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6F33B3C7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096EC43E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BD78F8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</w:t>
                            </w:r>
                            <w:r w:rsidR="00223F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BD78F8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</w:t>
                      </w:r>
                      <w:r w:rsidR="00223F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E11FFA0" w14:textId="6C03EF6E" w:rsidR="00223F35" w:rsidRPr="00223F35" w:rsidRDefault="00223F35" w:rsidP="00223F35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</w:t>
      </w:r>
      <w:r w:rsidRPr="00223F35">
        <w:rPr>
          <w:bCs/>
        </w:rPr>
        <w:t xml:space="preserve">1.  What is the difference between an automatic transmission and an automatic transaxle?  </w:t>
      </w:r>
    </w:p>
    <w:p w14:paraId="138888A6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 xml:space="preserve">                 Describe the differences. _________________________________________________</w:t>
      </w:r>
    </w:p>
    <w:p w14:paraId="77EF14F4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</w:r>
      <w:r w:rsidRPr="00223F35">
        <w:rPr>
          <w:bCs/>
        </w:rPr>
        <w:tab/>
        <w:t>__________________________________________________________________</w:t>
      </w:r>
    </w:p>
    <w:p w14:paraId="2A03CDE0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</w:r>
      <w:r w:rsidRPr="00223F35">
        <w:rPr>
          <w:bCs/>
        </w:rPr>
        <w:tab/>
        <w:t>__________________________________________________________________</w:t>
      </w:r>
    </w:p>
    <w:p w14:paraId="6EFDE051" w14:textId="10C8FA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drawing>
          <wp:anchor distT="0" distB="0" distL="114300" distR="114300" simplePos="0" relativeHeight="251674624" behindDoc="1" locked="0" layoutInCell="1" allowOverlap="1" wp14:anchorId="0D713FFF" wp14:editId="4650CE39">
            <wp:simplePos x="0" y="0"/>
            <wp:positionH relativeFrom="column">
              <wp:posOffset>378037</wp:posOffset>
            </wp:positionH>
            <wp:positionV relativeFrom="paragraph">
              <wp:posOffset>76200</wp:posOffset>
            </wp:positionV>
            <wp:extent cx="2876550" cy="2160270"/>
            <wp:effectExtent l="0" t="0" r="0" b="0"/>
            <wp:wrapTight wrapText="bothSides">
              <wp:wrapPolygon edited="0">
                <wp:start x="0" y="0"/>
                <wp:lineTo x="0" y="21460"/>
                <wp:lineTo x="21552" y="21460"/>
                <wp:lineTo x="2155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F35">
        <w:rPr>
          <w:bCs/>
        </w:rPr>
        <w:drawing>
          <wp:anchor distT="0" distB="0" distL="114300" distR="114300" simplePos="0" relativeHeight="251675648" behindDoc="1" locked="0" layoutInCell="1" allowOverlap="1" wp14:anchorId="11F4A68D" wp14:editId="6A72D136">
            <wp:simplePos x="0" y="0"/>
            <wp:positionH relativeFrom="column">
              <wp:posOffset>3695912</wp:posOffset>
            </wp:positionH>
            <wp:positionV relativeFrom="paragraph">
              <wp:posOffset>43815</wp:posOffset>
            </wp:positionV>
            <wp:extent cx="2923540" cy="2192655"/>
            <wp:effectExtent l="0" t="0" r="0" b="0"/>
            <wp:wrapTight wrapText="bothSides">
              <wp:wrapPolygon edited="0">
                <wp:start x="0" y="0"/>
                <wp:lineTo x="0" y="21519"/>
                <wp:lineTo x="21487" y="21519"/>
                <wp:lineTo x="21487" y="0"/>
                <wp:lineTo x="0" y="0"/>
              </wp:wrapPolygon>
            </wp:wrapTight>
            <wp:docPr id="1903123596" name="Picture 1903123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5F7FF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7AF18A22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71DA5F2C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57C42D53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058CDB0B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502E0BFB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789EA8B3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1100522E" w14:textId="77777777" w:rsidR="00223F35" w:rsidRDefault="00223F35" w:rsidP="00223F35">
      <w:pPr>
        <w:suppressAutoHyphens/>
        <w:spacing w:line="360" w:lineRule="auto"/>
        <w:rPr>
          <w:bCs/>
        </w:rPr>
      </w:pPr>
    </w:p>
    <w:p w14:paraId="1C936A61" w14:textId="0C4DB72F" w:rsidR="00223F35" w:rsidRPr="00223F35" w:rsidRDefault="00223F35" w:rsidP="00223F35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</w:t>
      </w:r>
      <w:r w:rsidRPr="00223F35">
        <w:rPr>
          <w:bCs/>
        </w:rPr>
        <w:t xml:space="preserve">2.  What components are the same between an automatic transmission and an automatic </w:t>
      </w:r>
    </w:p>
    <w:p w14:paraId="5E64D4E4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  <w:t xml:space="preserve">     transaxle? ____________________________________________________________</w:t>
      </w:r>
    </w:p>
    <w:p w14:paraId="5D481DDF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</w:r>
      <w:r w:rsidRPr="00223F35">
        <w:rPr>
          <w:bCs/>
        </w:rPr>
        <w:tab/>
        <w:t>_________________________________________________________________</w:t>
      </w:r>
    </w:p>
    <w:p w14:paraId="32AED532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</w:r>
      <w:r w:rsidRPr="00223F35">
        <w:rPr>
          <w:bCs/>
        </w:rPr>
        <w:tab/>
        <w:t>_________________________________________________________________</w:t>
      </w:r>
    </w:p>
    <w:p w14:paraId="7835A931" w14:textId="6A085934" w:rsidR="00223F35" w:rsidRPr="00223F35" w:rsidRDefault="00223F35" w:rsidP="00223F35">
      <w:pPr>
        <w:suppressAutoHyphens/>
        <w:spacing w:line="360" w:lineRule="auto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</w:t>
      </w:r>
      <w:r w:rsidRPr="00223F35">
        <w:rPr>
          <w:bCs/>
        </w:rPr>
        <w:t>3.  What components are difference between an automatic transmission and an automatic</w:t>
      </w:r>
    </w:p>
    <w:p w14:paraId="3DA8A853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  <w:t xml:space="preserve">     transaxle? ____________________________________________________________</w:t>
      </w:r>
    </w:p>
    <w:p w14:paraId="0A4E44CF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</w:r>
      <w:r w:rsidRPr="00223F35">
        <w:rPr>
          <w:bCs/>
        </w:rPr>
        <w:tab/>
        <w:t>_________________________________________________________________</w:t>
      </w:r>
    </w:p>
    <w:p w14:paraId="77B265B4" w14:textId="77777777" w:rsidR="00223F35" w:rsidRPr="00223F35" w:rsidRDefault="00223F35" w:rsidP="00223F35">
      <w:pPr>
        <w:suppressAutoHyphens/>
        <w:spacing w:line="360" w:lineRule="auto"/>
        <w:rPr>
          <w:bCs/>
        </w:rPr>
      </w:pPr>
      <w:r w:rsidRPr="00223F35">
        <w:rPr>
          <w:bCs/>
        </w:rPr>
        <w:tab/>
      </w:r>
      <w:r w:rsidRPr="00223F35">
        <w:rPr>
          <w:bCs/>
        </w:rPr>
        <w:tab/>
        <w:t>_________________________________________________________________</w:t>
      </w:r>
    </w:p>
    <w:p w14:paraId="493E720F" w14:textId="34A925E2" w:rsidR="004059B8" w:rsidRPr="00092A21" w:rsidRDefault="004059B8" w:rsidP="00223F35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566D" w14:textId="77777777" w:rsidR="00B914F2" w:rsidRDefault="00B914F2" w:rsidP="00582B4F">
      <w:r>
        <w:separator/>
      </w:r>
    </w:p>
  </w:endnote>
  <w:endnote w:type="continuationSeparator" w:id="0">
    <w:p w14:paraId="0AB95297" w14:textId="77777777" w:rsidR="00B914F2" w:rsidRDefault="00B914F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90A2C" w14:textId="77777777" w:rsidR="00B914F2" w:rsidRDefault="00B914F2" w:rsidP="00582B4F">
      <w:r>
        <w:separator/>
      </w:r>
    </w:p>
  </w:footnote>
  <w:footnote w:type="continuationSeparator" w:id="0">
    <w:p w14:paraId="6FFDC326" w14:textId="77777777" w:rsidR="00B914F2" w:rsidRDefault="00B914F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B92"/>
    <w:rsid w:val="001E7AFB"/>
    <w:rsid w:val="00202715"/>
    <w:rsid w:val="00223F35"/>
    <w:rsid w:val="002279E5"/>
    <w:rsid w:val="0023306E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F7D2E"/>
    <w:rsid w:val="00600DAB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914F2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2023-05-14T19:44:00Z</dcterms:created>
  <dcterms:modified xsi:type="dcterms:W3CDTF">2023-05-14T19:44:00Z</dcterms:modified>
</cp:coreProperties>
</file>