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202B3" w14:textId="77777777" w:rsidR="00B119F0" w:rsidRPr="00F21D8D" w:rsidRDefault="005647DA" w:rsidP="00B119F0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119F0">
                              <w:t xml:space="preserve">(A3-F-7) P-3  </w:t>
                            </w:r>
                            <w:r w:rsidR="00B119F0" w:rsidRPr="00377283">
                              <w:t>Disassemble, service, and reassemble transfer case and components.</w:t>
                            </w:r>
                          </w:p>
                          <w:p w14:paraId="0E225FF6" w14:textId="715E5661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AF202B3" w14:textId="77777777" w:rsidR="00B119F0" w:rsidRPr="00F21D8D" w:rsidRDefault="005647DA" w:rsidP="00B119F0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119F0">
                        <w:t xml:space="preserve">(A3-F-7) P-3  </w:t>
                      </w:r>
                      <w:r w:rsidR="00B119F0" w:rsidRPr="00377283">
                        <w:t>Disassemble, service, and reassemble transfer case and components.</w:t>
                      </w:r>
                    </w:p>
                    <w:p w14:paraId="0E225FF6" w14:textId="715E5661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6134E1" w:rsidR="00261FD7" w:rsidRPr="00BC596F" w:rsidRDefault="00B119F0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Transfer Case Disassembly and Reassembly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D6134E1" w:rsidR="00261FD7" w:rsidRPr="00BC596F" w:rsidRDefault="00B119F0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Transfer Case Disassembly and Reassembly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DBAC9C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19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DBAC9C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19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0240F48" w14:textId="2942D072" w:rsidR="00B119F0" w:rsidRDefault="00B119F0" w:rsidP="00B119F0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recommended procedures to follow when </w:t>
      </w:r>
    </w:p>
    <w:p w14:paraId="426B0D1B" w14:textId="77777777" w:rsidR="00B119F0" w:rsidRDefault="00B119F0" w:rsidP="00B119F0">
      <w:pPr>
        <w:suppressAutoHyphens/>
        <w:spacing w:line="360" w:lineRule="auto"/>
        <w:ind w:firstLine="720"/>
      </w:pPr>
      <w:r>
        <w:t xml:space="preserve">     disassembling and reassembling a transfer case.  Describe the procedure.  ____________</w:t>
      </w:r>
    </w:p>
    <w:p w14:paraId="1FE29762" w14:textId="77777777" w:rsidR="00B119F0" w:rsidRDefault="00B119F0" w:rsidP="00B119F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2D64485" w14:textId="77777777" w:rsidR="00B119F0" w:rsidRDefault="00B119F0" w:rsidP="00B119F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10F8BD2" w14:textId="77777777" w:rsidR="00B119F0" w:rsidRDefault="00B119F0" w:rsidP="00B119F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C73A12C" w14:textId="77777777" w:rsidR="00B119F0" w:rsidRPr="00EE1409" w:rsidRDefault="00B119F0" w:rsidP="00B119F0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2DBA27" wp14:editId="384B33D3">
            <wp:simplePos x="0" y="0"/>
            <wp:positionH relativeFrom="column">
              <wp:posOffset>831215</wp:posOffset>
            </wp:positionH>
            <wp:positionV relativeFrom="paragraph">
              <wp:posOffset>71755</wp:posOffset>
            </wp:positionV>
            <wp:extent cx="4868545" cy="3287395"/>
            <wp:effectExtent l="0" t="0" r="0" b="0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t="6450" b="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B036F" w14:textId="77777777" w:rsidR="00B119F0" w:rsidRDefault="00B119F0" w:rsidP="00B119F0">
      <w:pPr>
        <w:suppressAutoHyphens/>
        <w:spacing w:line="360" w:lineRule="auto"/>
      </w:pPr>
    </w:p>
    <w:p w14:paraId="5ABF6E39" w14:textId="77777777" w:rsidR="00B119F0" w:rsidRDefault="00B119F0" w:rsidP="00B119F0">
      <w:pPr>
        <w:suppressAutoHyphens/>
        <w:spacing w:line="360" w:lineRule="auto"/>
      </w:pPr>
    </w:p>
    <w:p w14:paraId="7CF463AF" w14:textId="77777777" w:rsidR="00B119F0" w:rsidRDefault="00B119F0" w:rsidP="00B119F0">
      <w:pPr>
        <w:suppressAutoHyphens/>
        <w:spacing w:line="360" w:lineRule="auto"/>
      </w:pPr>
    </w:p>
    <w:p w14:paraId="46A12EC1" w14:textId="77777777" w:rsidR="00B119F0" w:rsidRDefault="00B119F0" w:rsidP="00B119F0">
      <w:pPr>
        <w:suppressAutoHyphens/>
        <w:spacing w:line="360" w:lineRule="auto"/>
      </w:pPr>
    </w:p>
    <w:p w14:paraId="308B7775" w14:textId="77777777" w:rsidR="00B119F0" w:rsidRDefault="00B119F0" w:rsidP="00B119F0">
      <w:pPr>
        <w:suppressAutoHyphens/>
        <w:spacing w:line="360" w:lineRule="auto"/>
      </w:pPr>
    </w:p>
    <w:p w14:paraId="71729912" w14:textId="77777777" w:rsidR="00B119F0" w:rsidRDefault="00B119F0" w:rsidP="00B119F0">
      <w:pPr>
        <w:suppressAutoHyphens/>
        <w:spacing w:line="360" w:lineRule="auto"/>
      </w:pPr>
    </w:p>
    <w:p w14:paraId="54673203" w14:textId="77777777" w:rsidR="00B119F0" w:rsidRDefault="00B119F0" w:rsidP="00B119F0">
      <w:pPr>
        <w:suppressAutoHyphens/>
        <w:spacing w:line="360" w:lineRule="auto"/>
      </w:pPr>
    </w:p>
    <w:p w14:paraId="15F67B47" w14:textId="77777777" w:rsidR="00B119F0" w:rsidRDefault="00B119F0" w:rsidP="00B119F0">
      <w:pPr>
        <w:suppressAutoHyphens/>
        <w:spacing w:line="360" w:lineRule="auto"/>
      </w:pPr>
    </w:p>
    <w:p w14:paraId="2BE412A2" w14:textId="77777777" w:rsidR="00B119F0" w:rsidRDefault="00B119F0" w:rsidP="00B119F0">
      <w:pPr>
        <w:suppressAutoHyphens/>
        <w:spacing w:line="360" w:lineRule="auto"/>
      </w:pPr>
    </w:p>
    <w:p w14:paraId="67ABA166" w14:textId="77777777" w:rsidR="00B119F0" w:rsidRDefault="00B119F0" w:rsidP="00B119F0">
      <w:pPr>
        <w:suppressAutoHyphens/>
        <w:spacing w:line="360" w:lineRule="auto"/>
      </w:pPr>
    </w:p>
    <w:p w14:paraId="3E5BAA02" w14:textId="77777777" w:rsidR="00B119F0" w:rsidRDefault="00B119F0" w:rsidP="00B119F0">
      <w:pPr>
        <w:suppressAutoHyphens/>
        <w:spacing w:line="360" w:lineRule="auto"/>
      </w:pPr>
    </w:p>
    <w:p w14:paraId="5D95F467" w14:textId="77777777" w:rsidR="00B119F0" w:rsidRDefault="00B119F0" w:rsidP="00B119F0">
      <w:pPr>
        <w:suppressAutoHyphens/>
        <w:spacing w:line="360" w:lineRule="auto"/>
      </w:pPr>
    </w:p>
    <w:p w14:paraId="65DF8E72" w14:textId="5D37A222" w:rsidR="00B119F0" w:rsidRDefault="00B119F0" w:rsidP="00B119F0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List the tools recommended to be used to disassemble and reassemble the transfer case.</w:t>
      </w:r>
    </w:p>
    <w:p w14:paraId="4C688E78" w14:textId="77777777" w:rsidR="00B119F0" w:rsidRDefault="00B119F0" w:rsidP="00B119F0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622E7060" w14:textId="77777777" w:rsidR="00B119F0" w:rsidRDefault="00B119F0" w:rsidP="00B119F0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2A9A0A76" w14:textId="535CF97E" w:rsidR="00B119F0" w:rsidRDefault="00B119F0" w:rsidP="00B119F0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List all faults or concerns found.  ____________________________________________</w:t>
      </w:r>
    </w:p>
    <w:p w14:paraId="729026CF" w14:textId="77777777" w:rsidR="00B119F0" w:rsidRPr="009D32D3" w:rsidRDefault="00B119F0" w:rsidP="00B119F0">
      <w:r>
        <w:tab/>
      </w:r>
      <w:r>
        <w:tab/>
        <w:t>____________________________________________________________________</w:t>
      </w:r>
    </w:p>
    <w:p w14:paraId="564D4F97" w14:textId="32F9DF7D" w:rsidR="004C7E99" w:rsidRPr="00922C08" w:rsidRDefault="004C7E99" w:rsidP="00B119F0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8C9C" w14:textId="77777777" w:rsidR="009F2ABC" w:rsidRDefault="009F2ABC" w:rsidP="00582B4F">
      <w:r>
        <w:separator/>
      </w:r>
    </w:p>
  </w:endnote>
  <w:endnote w:type="continuationSeparator" w:id="0">
    <w:p w14:paraId="2EDF629C" w14:textId="77777777" w:rsidR="009F2ABC" w:rsidRDefault="009F2AB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231" w14:textId="77777777" w:rsidR="009F2ABC" w:rsidRDefault="009F2ABC" w:rsidP="00582B4F">
      <w:r>
        <w:separator/>
      </w:r>
    </w:p>
  </w:footnote>
  <w:footnote w:type="continuationSeparator" w:id="0">
    <w:p w14:paraId="219142F0" w14:textId="77777777" w:rsidR="009F2ABC" w:rsidRDefault="009F2AB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9F2ABC"/>
    <w:rsid w:val="00A04587"/>
    <w:rsid w:val="00A06CDE"/>
    <w:rsid w:val="00A10F4E"/>
    <w:rsid w:val="00A437DC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2023-05-16T16:18:00Z</dcterms:created>
  <dcterms:modified xsi:type="dcterms:W3CDTF">2023-05-16T16:18:00Z</dcterms:modified>
</cp:coreProperties>
</file>