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2678CC7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627B57">
                              <w:t xml:space="preserve">(A3-F-3) P-3  </w:t>
                            </w:r>
                            <w:r w:rsidR="00627B57" w:rsidRPr="005F2565">
                              <w:t>Inspect axle locking mechanisms; determine needed action(s).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02678CC7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627B57">
                        <w:t xml:space="preserve">(A3-F-3) P-3  </w:t>
                      </w:r>
                      <w:r w:rsidR="00627B57" w:rsidRPr="005F2565">
                        <w:t>Inspect axle locking mechanisms; determine needed action(s).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9403434" w:rsidR="00261FD7" w:rsidRPr="00BC596F" w:rsidRDefault="00627B57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Front Locking Hubs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9403434" w:rsidR="00261FD7" w:rsidRPr="00BC596F" w:rsidRDefault="00627B57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Inspect Front Locking Hubs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C5F603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A48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27B5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C5F603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A48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27B5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4CF72A6" w14:textId="585D7840" w:rsidR="00627B57" w:rsidRDefault="00627B57" w:rsidP="00627B57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recommended procedures to follow when inspecting </w:t>
      </w:r>
    </w:p>
    <w:p w14:paraId="556E2F9B" w14:textId="77777777" w:rsidR="00627B57" w:rsidRDefault="00627B57" w:rsidP="00627B57">
      <w:pPr>
        <w:suppressAutoHyphens/>
        <w:spacing w:line="360" w:lineRule="auto"/>
        <w:ind w:firstLine="720"/>
      </w:pPr>
      <w:r>
        <w:t xml:space="preserve">     front bearings and locking hubs.  Describe the inspection procedures.  _______________</w:t>
      </w:r>
    </w:p>
    <w:p w14:paraId="7F253D53" w14:textId="77777777" w:rsidR="00627B57" w:rsidRDefault="00627B57" w:rsidP="00627B57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52AE8832" w14:textId="77777777" w:rsidR="00627B57" w:rsidRDefault="00627B57" w:rsidP="00627B57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0CABC780" w14:textId="77777777" w:rsidR="00627B57" w:rsidRDefault="00627B57" w:rsidP="00627B57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35112B1B" w14:textId="77777777" w:rsidR="00627B57" w:rsidRPr="00D47A30" w:rsidRDefault="00627B57" w:rsidP="00627B57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6BE1694" wp14:editId="3574F126">
            <wp:simplePos x="0" y="0"/>
            <wp:positionH relativeFrom="column">
              <wp:posOffset>1543685</wp:posOffset>
            </wp:positionH>
            <wp:positionV relativeFrom="paragraph">
              <wp:posOffset>71755</wp:posOffset>
            </wp:positionV>
            <wp:extent cx="3681095" cy="3441065"/>
            <wp:effectExtent l="0" t="0" r="0" b="0"/>
            <wp:wrapTight wrapText="bothSides">
              <wp:wrapPolygon edited="0">
                <wp:start x="0" y="0"/>
                <wp:lineTo x="0" y="21524"/>
                <wp:lineTo x="21537" y="21524"/>
                <wp:lineTo x="2153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r="1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F67B9" w14:textId="77777777" w:rsidR="00627B57" w:rsidRDefault="00627B57" w:rsidP="00627B57">
      <w:pPr>
        <w:suppressAutoHyphens/>
        <w:spacing w:line="360" w:lineRule="auto"/>
      </w:pPr>
    </w:p>
    <w:p w14:paraId="5A2B17E5" w14:textId="77777777" w:rsidR="00627B57" w:rsidRDefault="00627B57" w:rsidP="00627B57">
      <w:pPr>
        <w:suppressAutoHyphens/>
        <w:spacing w:line="360" w:lineRule="auto"/>
      </w:pPr>
    </w:p>
    <w:p w14:paraId="4240976A" w14:textId="77777777" w:rsidR="00627B57" w:rsidRDefault="00627B57" w:rsidP="00627B57">
      <w:pPr>
        <w:suppressAutoHyphens/>
        <w:spacing w:line="360" w:lineRule="auto"/>
      </w:pPr>
    </w:p>
    <w:p w14:paraId="42FD9493" w14:textId="77777777" w:rsidR="00627B57" w:rsidRDefault="00627B57" w:rsidP="00627B57">
      <w:pPr>
        <w:suppressAutoHyphens/>
        <w:spacing w:line="360" w:lineRule="auto"/>
      </w:pPr>
    </w:p>
    <w:p w14:paraId="1539A7CB" w14:textId="77777777" w:rsidR="00627B57" w:rsidRDefault="00627B57" w:rsidP="00627B57">
      <w:pPr>
        <w:suppressAutoHyphens/>
        <w:spacing w:line="360" w:lineRule="auto"/>
      </w:pPr>
    </w:p>
    <w:p w14:paraId="5FE6C8CC" w14:textId="77777777" w:rsidR="00627B57" w:rsidRDefault="00627B57" w:rsidP="00627B57">
      <w:pPr>
        <w:suppressAutoHyphens/>
        <w:spacing w:line="360" w:lineRule="auto"/>
      </w:pPr>
    </w:p>
    <w:p w14:paraId="33B220D6" w14:textId="77777777" w:rsidR="00627B57" w:rsidRDefault="00627B57" w:rsidP="00627B57">
      <w:pPr>
        <w:suppressAutoHyphens/>
        <w:spacing w:line="360" w:lineRule="auto"/>
      </w:pPr>
    </w:p>
    <w:p w14:paraId="53A28CB4" w14:textId="77777777" w:rsidR="00627B57" w:rsidRDefault="00627B57" w:rsidP="00627B57">
      <w:pPr>
        <w:suppressAutoHyphens/>
        <w:spacing w:line="360" w:lineRule="auto"/>
      </w:pPr>
    </w:p>
    <w:p w14:paraId="1DFCC2DD" w14:textId="77777777" w:rsidR="00627B57" w:rsidRDefault="00627B57" w:rsidP="00627B57">
      <w:pPr>
        <w:suppressAutoHyphens/>
        <w:spacing w:line="360" w:lineRule="auto"/>
      </w:pPr>
    </w:p>
    <w:p w14:paraId="04CC5A3A" w14:textId="77777777" w:rsidR="00627B57" w:rsidRDefault="00627B57" w:rsidP="00627B57">
      <w:pPr>
        <w:suppressAutoHyphens/>
        <w:spacing w:line="360" w:lineRule="auto"/>
      </w:pPr>
    </w:p>
    <w:p w14:paraId="2EAE108E" w14:textId="77777777" w:rsidR="00627B57" w:rsidRDefault="00627B57" w:rsidP="00627B57">
      <w:pPr>
        <w:suppressAutoHyphens/>
        <w:spacing w:line="360" w:lineRule="auto"/>
      </w:pPr>
    </w:p>
    <w:p w14:paraId="66BDD4E0" w14:textId="77777777" w:rsidR="00627B57" w:rsidRDefault="00627B57" w:rsidP="00627B57">
      <w:pPr>
        <w:suppressAutoHyphens/>
        <w:spacing w:line="360" w:lineRule="auto"/>
      </w:pPr>
    </w:p>
    <w:p w14:paraId="1B9C858C" w14:textId="77777777" w:rsidR="00627B57" w:rsidRDefault="00627B57" w:rsidP="00627B57">
      <w:pPr>
        <w:suppressAutoHyphens/>
        <w:spacing w:line="360" w:lineRule="auto"/>
      </w:pPr>
    </w:p>
    <w:p w14:paraId="5EBBFC1D" w14:textId="14BC91E5" w:rsidR="00627B57" w:rsidRDefault="00627B57" w:rsidP="00627B57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Based on the inspection, what is the needed action? _____________________________</w:t>
      </w:r>
    </w:p>
    <w:p w14:paraId="6CC3BD79" w14:textId="77777777" w:rsidR="00627B57" w:rsidRDefault="00627B57" w:rsidP="00627B57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p w14:paraId="2C48BC1A" w14:textId="77777777" w:rsidR="00627B57" w:rsidRDefault="00627B57" w:rsidP="00627B57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p w14:paraId="564D4F97" w14:textId="08C816A2" w:rsidR="004C7E99" w:rsidRPr="00922C08" w:rsidRDefault="00627B57" w:rsidP="00627B57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31D1" w14:textId="77777777" w:rsidR="00A17137" w:rsidRDefault="00A17137" w:rsidP="00582B4F">
      <w:r>
        <w:separator/>
      </w:r>
    </w:p>
  </w:endnote>
  <w:endnote w:type="continuationSeparator" w:id="0">
    <w:p w14:paraId="7779C209" w14:textId="77777777" w:rsidR="00A17137" w:rsidRDefault="00A1713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CC7D" w14:textId="77777777" w:rsidR="00A17137" w:rsidRDefault="00A17137" w:rsidP="00582B4F">
      <w:r>
        <w:separator/>
      </w:r>
    </w:p>
  </w:footnote>
  <w:footnote w:type="continuationSeparator" w:id="0">
    <w:p w14:paraId="59028A5B" w14:textId="77777777" w:rsidR="00A17137" w:rsidRDefault="00A1713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17137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2023-05-16T16:09:00Z</dcterms:created>
  <dcterms:modified xsi:type="dcterms:W3CDTF">2023-05-16T16:09:00Z</dcterms:modified>
</cp:coreProperties>
</file>