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37BEE" w14:textId="0EEB07B6" w:rsidR="002A48BC" w:rsidRDefault="005647DA" w:rsidP="002A48B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B7436">
                              <w:t xml:space="preserve">(A3-F-2) P-2  </w:t>
                            </w:r>
                            <w:r w:rsidR="002B7436" w:rsidRPr="00065036">
                              <w:t>Inspect, adjust, and repair shifting controls (mechanical, electrical, and vacuum), bushings, mounts, levers, and brackets.</w:t>
                            </w:r>
                          </w:p>
                          <w:p w14:paraId="0E225FF6" w14:textId="0685FFE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0137BEE" w14:textId="0EEB07B6" w:rsidR="002A48BC" w:rsidRDefault="005647DA" w:rsidP="002A48B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B7436">
                        <w:t xml:space="preserve">(A3-F-2) P-2  </w:t>
                      </w:r>
                      <w:r w:rsidR="002B7436" w:rsidRPr="00065036">
                        <w:t>Inspect, adjust, and repair shifting controls (mechanical, electrical, and vacuum), bushings, mounts, levers, and brackets.</w:t>
                      </w:r>
                    </w:p>
                    <w:p w14:paraId="0E225FF6" w14:textId="0685FFE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0715DA4" w:rsidR="00261FD7" w:rsidRPr="00BC596F" w:rsidRDefault="002B7436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 Adjust Shifting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0715DA4" w:rsidR="00261FD7" w:rsidRPr="00BC596F" w:rsidRDefault="002B7436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Inspect and Adjust Shifting Controls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E0EEA9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B74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E0EEA9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2B74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DD8B548" w14:textId="10A59937" w:rsidR="002B7436" w:rsidRDefault="002B7436" w:rsidP="002B7436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for the specified procedure to follow when inspecting, adjusting, or </w:t>
      </w:r>
    </w:p>
    <w:p w14:paraId="2DAF8A16" w14:textId="77777777" w:rsidR="002B7436" w:rsidRDefault="002B7436" w:rsidP="002B7436">
      <w:pPr>
        <w:suppressAutoHyphens/>
        <w:spacing w:line="360" w:lineRule="auto"/>
      </w:pPr>
      <w:r>
        <w:tab/>
        <w:t xml:space="preserve">     repairing shift controls of the four-wheel drive transfer case.  Describe the specified </w:t>
      </w:r>
    </w:p>
    <w:p w14:paraId="42513C71" w14:textId="77777777" w:rsidR="002B7436" w:rsidRDefault="002B7436" w:rsidP="002B7436">
      <w:pPr>
        <w:suppressAutoHyphens/>
        <w:spacing w:line="360" w:lineRule="auto"/>
      </w:pPr>
      <w:r>
        <w:tab/>
        <w:t xml:space="preserve">     procedure:  ______________________________________________________________</w:t>
      </w:r>
    </w:p>
    <w:p w14:paraId="41889BB5" w14:textId="77777777" w:rsidR="002B7436" w:rsidRDefault="002B7436" w:rsidP="002B743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0CA54BC" w14:textId="77777777" w:rsidR="002B7436" w:rsidRPr="00C4133A" w:rsidRDefault="002B7436" w:rsidP="002B7436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8973570" wp14:editId="7BE9C840">
            <wp:simplePos x="0" y="0"/>
            <wp:positionH relativeFrom="column">
              <wp:posOffset>949960</wp:posOffset>
            </wp:positionH>
            <wp:positionV relativeFrom="paragraph">
              <wp:posOffset>106045</wp:posOffset>
            </wp:positionV>
            <wp:extent cx="4156075" cy="3117215"/>
            <wp:effectExtent l="0" t="0" r="0" b="0"/>
            <wp:wrapTight wrapText="bothSides">
              <wp:wrapPolygon edited="0">
                <wp:start x="0" y="0"/>
                <wp:lineTo x="0" y="21472"/>
                <wp:lineTo x="21517" y="21472"/>
                <wp:lineTo x="215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16BF0" w14:textId="77777777" w:rsidR="002B7436" w:rsidRDefault="002B7436" w:rsidP="002B7436">
      <w:pPr>
        <w:suppressAutoHyphens/>
        <w:rPr>
          <w:b/>
          <w:sz w:val="48"/>
        </w:rPr>
      </w:pPr>
    </w:p>
    <w:p w14:paraId="6636C681" w14:textId="77777777" w:rsidR="002B7436" w:rsidRDefault="002B7436" w:rsidP="002B7436">
      <w:pPr>
        <w:suppressAutoHyphens/>
        <w:rPr>
          <w:b/>
          <w:sz w:val="48"/>
        </w:rPr>
      </w:pPr>
    </w:p>
    <w:p w14:paraId="5E6A276A" w14:textId="77777777" w:rsidR="002B7436" w:rsidRDefault="002B7436" w:rsidP="002B7436">
      <w:pPr>
        <w:suppressAutoHyphens/>
        <w:rPr>
          <w:b/>
          <w:sz w:val="48"/>
        </w:rPr>
      </w:pPr>
    </w:p>
    <w:p w14:paraId="29770492" w14:textId="77777777" w:rsidR="002B7436" w:rsidRDefault="002B7436" w:rsidP="002B7436">
      <w:pPr>
        <w:suppressAutoHyphens/>
        <w:rPr>
          <w:b/>
          <w:sz w:val="48"/>
        </w:rPr>
      </w:pPr>
    </w:p>
    <w:p w14:paraId="55F72091" w14:textId="77777777" w:rsidR="002B7436" w:rsidRDefault="002B7436" w:rsidP="002B7436">
      <w:pPr>
        <w:suppressAutoHyphens/>
        <w:rPr>
          <w:b/>
          <w:sz w:val="48"/>
        </w:rPr>
      </w:pPr>
    </w:p>
    <w:p w14:paraId="04A9381E" w14:textId="77777777" w:rsidR="002B7436" w:rsidRDefault="002B7436" w:rsidP="002B7436">
      <w:pPr>
        <w:suppressAutoHyphens/>
        <w:rPr>
          <w:b/>
          <w:sz w:val="48"/>
        </w:rPr>
      </w:pPr>
    </w:p>
    <w:p w14:paraId="6ADA776A" w14:textId="77777777" w:rsidR="002B7436" w:rsidRDefault="002B7436" w:rsidP="002B7436">
      <w:pPr>
        <w:suppressAutoHyphens/>
        <w:rPr>
          <w:b/>
          <w:sz w:val="48"/>
        </w:rPr>
      </w:pPr>
    </w:p>
    <w:p w14:paraId="5A241744" w14:textId="77777777" w:rsidR="002B7436" w:rsidRDefault="002B7436" w:rsidP="002B7436">
      <w:pPr>
        <w:suppressAutoHyphens/>
        <w:rPr>
          <w:b/>
          <w:sz w:val="48"/>
        </w:rPr>
      </w:pPr>
    </w:p>
    <w:p w14:paraId="359D6BFD" w14:textId="77777777" w:rsidR="002B7436" w:rsidRDefault="002B7436" w:rsidP="002B7436">
      <w:pPr>
        <w:suppressAutoHyphens/>
        <w:rPr>
          <w:b/>
          <w:sz w:val="48"/>
        </w:rPr>
      </w:pPr>
    </w:p>
    <w:p w14:paraId="73448C0B" w14:textId="2C3E75F8" w:rsidR="002B7436" w:rsidRDefault="002B7436" w:rsidP="002B7436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Describe the type of controls used.  Check all that apply.</w:t>
      </w:r>
    </w:p>
    <w:p w14:paraId="27BD789C" w14:textId="2BFA6F8D" w:rsidR="002B7436" w:rsidRDefault="002B7436" w:rsidP="002B7436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Mechanical rods/bushings</w:t>
      </w:r>
    </w:p>
    <w:p w14:paraId="2AC8C0D4" w14:textId="53A77B4D" w:rsidR="002B7436" w:rsidRDefault="002B7436" w:rsidP="002B7436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Electrical</w:t>
      </w:r>
    </w:p>
    <w:p w14:paraId="729A5BC8" w14:textId="2B57C9BD" w:rsidR="002B7436" w:rsidRDefault="002B7436" w:rsidP="002B7436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Vacuum</w:t>
      </w:r>
    </w:p>
    <w:p w14:paraId="26BFEE89" w14:textId="53709246" w:rsidR="002B7436" w:rsidRDefault="002B7436" w:rsidP="002B7436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(describe) _____________________________________________</w:t>
      </w:r>
    </w:p>
    <w:p w14:paraId="2C2EC062" w14:textId="77777777" w:rsidR="002B7436" w:rsidRPr="009D32D3" w:rsidRDefault="002B7436" w:rsidP="002B7436">
      <w:r>
        <w:tab/>
      </w:r>
      <w:r>
        <w:tab/>
      </w:r>
      <w:r>
        <w:tab/>
        <w:t>__________________________________________________________</w:t>
      </w:r>
    </w:p>
    <w:p w14:paraId="564D4F97" w14:textId="2F6A5269" w:rsidR="004C7E99" w:rsidRPr="00922C08" w:rsidRDefault="004C7E99" w:rsidP="002B7436">
      <w:pPr>
        <w:pStyle w:val="Header"/>
        <w:tabs>
          <w:tab w:val="left" w:pos="1440"/>
        </w:tabs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DB88" w14:textId="77777777" w:rsidR="00273151" w:rsidRDefault="00273151" w:rsidP="00582B4F">
      <w:r>
        <w:separator/>
      </w:r>
    </w:p>
  </w:endnote>
  <w:endnote w:type="continuationSeparator" w:id="0">
    <w:p w14:paraId="3C6E54AB" w14:textId="77777777" w:rsidR="00273151" w:rsidRDefault="0027315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A39E" w14:textId="77777777" w:rsidR="00273151" w:rsidRDefault="00273151" w:rsidP="00582B4F">
      <w:r>
        <w:separator/>
      </w:r>
    </w:p>
  </w:footnote>
  <w:footnote w:type="continuationSeparator" w:id="0">
    <w:p w14:paraId="0A97242F" w14:textId="77777777" w:rsidR="00273151" w:rsidRDefault="0027315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73151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2023-05-16T16:04:00Z</dcterms:created>
  <dcterms:modified xsi:type="dcterms:W3CDTF">2023-05-16T16:04:00Z</dcterms:modified>
</cp:coreProperties>
</file>