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84EA291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595091">
                              <w:t xml:space="preserve">(A3-E.1-12) P-2  </w:t>
                            </w:r>
                            <w:r w:rsidR="00595091" w:rsidRPr="00A03D46">
                              <w:t>Di</w:t>
                            </w:r>
                            <w:r w:rsidR="00595091">
                              <w:t xml:space="preserve">sassemble, inspect, measure, </w:t>
                            </w:r>
                            <w:r w:rsidR="00595091" w:rsidRPr="00A03D46">
                              <w:t xml:space="preserve">adjust </w:t>
                            </w:r>
                            <w:r w:rsidR="00595091">
                              <w:t>and/</w:t>
                            </w:r>
                            <w:r w:rsidR="00595091" w:rsidRPr="00A03D46">
                              <w:t>or replace differential pinion</w:t>
                            </w:r>
                            <w:r w:rsidR="00595091">
                              <w:t xml:space="preserve"> </w:t>
                            </w:r>
                            <w:r w:rsidR="00595091" w:rsidRPr="00A03D46">
                              <w:t>gears (spiders), shaft, side gears, side bearings, thrust washers, and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584EA291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595091">
                        <w:t xml:space="preserve">(A3-E.1-12) P-2  </w:t>
                      </w:r>
                      <w:r w:rsidR="00595091" w:rsidRPr="00A03D46">
                        <w:t>Di</w:t>
                      </w:r>
                      <w:r w:rsidR="00595091">
                        <w:t xml:space="preserve">sassemble, inspect, measure, </w:t>
                      </w:r>
                      <w:r w:rsidR="00595091" w:rsidRPr="00A03D46">
                        <w:t xml:space="preserve">adjust </w:t>
                      </w:r>
                      <w:r w:rsidR="00595091">
                        <w:t>and/</w:t>
                      </w:r>
                      <w:r w:rsidR="00595091" w:rsidRPr="00A03D46">
                        <w:t>or replace differential pinion</w:t>
                      </w:r>
                      <w:r w:rsidR="00595091">
                        <w:t xml:space="preserve"> </w:t>
                      </w:r>
                      <w:r w:rsidR="00595091" w:rsidRPr="00A03D46">
                        <w:t>gears (spiders), shaft, side gears, side bearings, thrust washers, and case.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D3413B4" w:rsidR="00261FD7" w:rsidRPr="00BC596F" w:rsidRDefault="00595091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Differential Pinion Gears and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D3413B4" w:rsidR="00261FD7" w:rsidRPr="00BC596F" w:rsidRDefault="00595091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Differential Pinion Gears and Case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BAC0FE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5950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BAC0FE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5950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6920D6F" w14:textId="2E4892A0" w:rsidR="00595091" w:rsidRDefault="00595091" w:rsidP="00595091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to follow for disassembly, </w:t>
      </w:r>
    </w:p>
    <w:p w14:paraId="2C1A07D5" w14:textId="77777777" w:rsidR="00595091" w:rsidRDefault="00595091" w:rsidP="00595091">
      <w:pPr>
        <w:suppressAutoHyphens/>
        <w:spacing w:line="360" w:lineRule="auto"/>
        <w:ind w:firstLine="720"/>
      </w:pPr>
      <w:r>
        <w:t xml:space="preserve">     inspection, and reassembly of the differential pinion gears, side bearing, and case.  </w:t>
      </w:r>
    </w:p>
    <w:p w14:paraId="7DAB4C2B" w14:textId="77777777" w:rsidR="00595091" w:rsidRDefault="00595091" w:rsidP="00595091">
      <w:pPr>
        <w:suppressAutoHyphens/>
        <w:spacing w:line="360" w:lineRule="auto"/>
      </w:pPr>
      <w:r>
        <w:t xml:space="preserve">  </w:t>
      </w:r>
      <w:r>
        <w:tab/>
        <w:t xml:space="preserve">     Describe the specified procedure.  ____________________________________________</w:t>
      </w:r>
    </w:p>
    <w:p w14:paraId="2F960D00" w14:textId="77777777" w:rsidR="00595091" w:rsidRDefault="00595091" w:rsidP="00595091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2A7D8AC0" w14:textId="77777777" w:rsidR="00595091" w:rsidRDefault="00595091" w:rsidP="00595091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2D40A1BF" w14:textId="77777777" w:rsidR="00595091" w:rsidRDefault="00595091" w:rsidP="00595091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2389E67E" w14:textId="77777777" w:rsidR="00595091" w:rsidRPr="005152E1" w:rsidRDefault="00595091" w:rsidP="00595091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8CF572" wp14:editId="2BB0EFA8">
            <wp:simplePos x="0" y="0"/>
            <wp:positionH relativeFrom="column">
              <wp:posOffset>1068705</wp:posOffset>
            </wp:positionH>
            <wp:positionV relativeFrom="paragraph">
              <wp:posOffset>37465</wp:posOffset>
            </wp:positionV>
            <wp:extent cx="4274820" cy="2866390"/>
            <wp:effectExtent l="0" t="0" r="0" b="0"/>
            <wp:wrapTight wrapText="bothSides">
              <wp:wrapPolygon edited="0">
                <wp:start x="0" y="0"/>
                <wp:lineTo x="0" y="21533"/>
                <wp:lineTo x="21561" y="21533"/>
                <wp:lineTo x="215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3BE6" w14:textId="77777777" w:rsidR="00595091" w:rsidRDefault="00595091" w:rsidP="00595091">
      <w:pPr>
        <w:suppressAutoHyphens/>
        <w:spacing w:line="360" w:lineRule="auto"/>
      </w:pPr>
    </w:p>
    <w:p w14:paraId="7972D55F" w14:textId="77777777" w:rsidR="00595091" w:rsidRDefault="00595091" w:rsidP="00595091">
      <w:pPr>
        <w:suppressAutoHyphens/>
        <w:spacing w:line="360" w:lineRule="auto"/>
      </w:pPr>
    </w:p>
    <w:p w14:paraId="4570903A" w14:textId="77777777" w:rsidR="00595091" w:rsidRDefault="00595091" w:rsidP="00595091">
      <w:pPr>
        <w:suppressAutoHyphens/>
        <w:spacing w:line="360" w:lineRule="auto"/>
      </w:pPr>
    </w:p>
    <w:p w14:paraId="0A59DE82" w14:textId="77777777" w:rsidR="00595091" w:rsidRDefault="00595091" w:rsidP="00595091">
      <w:pPr>
        <w:suppressAutoHyphens/>
        <w:spacing w:line="360" w:lineRule="auto"/>
      </w:pPr>
    </w:p>
    <w:p w14:paraId="34B9E81C" w14:textId="77777777" w:rsidR="00595091" w:rsidRDefault="00595091" w:rsidP="00595091">
      <w:pPr>
        <w:suppressAutoHyphens/>
        <w:spacing w:line="360" w:lineRule="auto"/>
      </w:pPr>
    </w:p>
    <w:p w14:paraId="5B0A4D91" w14:textId="77777777" w:rsidR="00595091" w:rsidRDefault="00595091" w:rsidP="00595091">
      <w:pPr>
        <w:suppressAutoHyphens/>
        <w:spacing w:line="360" w:lineRule="auto"/>
      </w:pPr>
    </w:p>
    <w:p w14:paraId="354E93E2" w14:textId="77777777" w:rsidR="00595091" w:rsidRDefault="00595091" w:rsidP="00595091">
      <w:pPr>
        <w:suppressAutoHyphens/>
        <w:spacing w:line="360" w:lineRule="auto"/>
      </w:pPr>
    </w:p>
    <w:p w14:paraId="228C27A2" w14:textId="77777777" w:rsidR="00595091" w:rsidRDefault="00595091" w:rsidP="00595091">
      <w:pPr>
        <w:suppressAutoHyphens/>
        <w:spacing w:line="360" w:lineRule="auto"/>
      </w:pPr>
    </w:p>
    <w:p w14:paraId="75D94638" w14:textId="77777777" w:rsidR="00595091" w:rsidRDefault="00595091" w:rsidP="00595091">
      <w:pPr>
        <w:suppressAutoHyphens/>
        <w:spacing w:line="360" w:lineRule="auto"/>
      </w:pPr>
    </w:p>
    <w:p w14:paraId="2B67C06A" w14:textId="77777777" w:rsidR="00595091" w:rsidRDefault="00595091" w:rsidP="00595091">
      <w:pPr>
        <w:suppressAutoHyphens/>
        <w:spacing w:line="360" w:lineRule="auto"/>
      </w:pPr>
    </w:p>
    <w:p w14:paraId="464D75E7" w14:textId="77777777" w:rsidR="00595091" w:rsidRDefault="00595091" w:rsidP="00595091">
      <w:pPr>
        <w:suppressAutoHyphens/>
        <w:spacing w:line="360" w:lineRule="auto"/>
      </w:pPr>
    </w:p>
    <w:p w14:paraId="24B0FF21" w14:textId="4EEF3F11" w:rsidR="00595091" w:rsidRDefault="00595091" w:rsidP="00595091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are the torque specifications?</w:t>
      </w:r>
    </w:p>
    <w:p w14:paraId="35385128" w14:textId="77777777" w:rsidR="00595091" w:rsidRDefault="00595091" w:rsidP="00595091">
      <w:pPr>
        <w:suppressAutoHyphens/>
        <w:spacing w:line="360" w:lineRule="auto"/>
      </w:pPr>
      <w:r>
        <w:tab/>
      </w:r>
      <w:r>
        <w:tab/>
        <w:t>Ring gear to case _________________</w:t>
      </w:r>
      <w:r>
        <w:br/>
      </w:r>
      <w:r>
        <w:tab/>
      </w:r>
      <w:r>
        <w:tab/>
        <w:t>Side bearing caps _________________</w:t>
      </w:r>
    </w:p>
    <w:p w14:paraId="4C8E3FE6" w14:textId="25245905" w:rsidR="00595091" w:rsidRDefault="00595091" w:rsidP="00595091">
      <w:pPr>
        <w:suppressAutoHyphens/>
        <w:spacing w:line="360" w:lineRule="auto"/>
      </w:pPr>
      <w:r>
        <w:tab/>
      </w:r>
      <w:r>
        <w:tab/>
        <w:t xml:space="preserve">Pinion gear </w:t>
      </w:r>
      <w:r>
        <w:t>retaining</w:t>
      </w:r>
      <w:r>
        <w:t xml:space="preserve"> bolts (if applicable) __________________</w:t>
      </w:r>
    </w:p>
    <w:p w14:paraId="564D4F97" w14:textId="7E77D361" w:rsidR="004C7E99" w:rsidRPr="00922C08" w:rsidRDefault="00595091" w:rsidP="00595091">
      <w:pPr>
        <w:suppressAutoHyphens/>
        <w:spacing w:line="360" w:lineRule="auto"/>
      </w:pPr>
      <w:r>
        <w:tab/>
      </w:r>
      <w:r>
        <w:tab/>
        <w:t>Other (specify) ______________________________________________________</w:t>
      </w: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59C9" w14:textId="77777777" w:rsidR="009D0F3B" w:rsidRDefault="009D0F3B" w:rsidP="00582B4F">
      <w:r>
        <w:separator/>
      </w:r>
    </w:p>
  </w:endnote>
  <w:endnote w:type="continuationSeparator" w:id="0">
    <w:p w14:paraId="4DBE887C" w14:textId="77777777" w:rsidR="009D0F3B" w:rsidRDefault="009D0F3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216" w14:textId="77777777" w:rsidR="009D0F3B" w:rsidRDefault="009D0F3B" w:rsidP="00582B4F">
      <w:r>
        <w:separator/>
      </w:r>
    </w:p>
  </w:footnote>
  <w:footnote w:type="continuationSeparator" w:id="0">
    <w:p w14:paraId="1FCE6465" w14:textId="77777777" w:rsidR="009D0F3B" w:rsidRDefault="009D0F3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D0F3B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2023-05-16T15:55:00Z</dcterms:created>
  <dcterms:modified xsi:type="dcterms:W3CDTF">2023-05-16T15:55:00Z</dcterms:modified>
</cp:coreProperties>
</file>