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57F04BAF" w:rsidR="0049064A" w:rsidRDefault="00EA2FB0" w:rsidP="00EF78B8">
      <w:pPr>
        <w:tabs>
          <w:tab w:val="left" w:pos="720"/>
          <w:tab w:val="center" w:pos="4680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D4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7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Text Box 4" o:spid="_x0000_s1028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KUf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jnT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ASEKUf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29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Omy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U5x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T+Tpsh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0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HJc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279BA4B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1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5E0C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55C5849C">
                <wp:simplePos x="0" y="0"/>
                <wp:positionH relativeFrom="column">
                  <wp:posOffset>-67310</wp:posOffset>
                </wp:positionH>
                <wp:positionV relativeFrom="paragraph">
                  <wp:posOffset>-1584960</wp:posOffset>
                </wp:positionV>
                <wp:extent cx="7113270" cy="8595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D16E836" w:rsidR="00962F9F" w:rsidRDefault="005647DA" w:rsidP="00265E0C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 </w:t>
                            </w:r>
                            <w:r w:rsidR="00D141AB">
                              <w:rPr>
                                <w:b/>
                              </w:rPr>
                              <w:t xml:space="preserve">:  </w:t>
                            </w:r>
                            <w:r w:rsidR="00462D86">
                              <w:t xml:space="preserve">(A3-E.1-11) P-2  </w:t>
                            </w:r>
                            <w:r w:rsidR="00462D86" w:rsidRPr="00A03D46">
                              <w:t>Check ring and pinion tooth con</w:t>
                            </w:r>
                            <w:r w:rsidR="00462D86">
                              <w:t>tact patterns; perform needed</w:t>
                            </w:r>
                            <w:r w:rsidR="00462D86" w:rsidRPr="00A03D46">
                              <w:t xml:space="preserve"> 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B7B9" id="_x0000_s1032" type="#_x0000_t202" style="position:absolute;margin-left:-5.3pt;margin-top:-124.8pt;width:560.1pt;height:67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" filled="f" stroked="f" strokeweight=".5pt">
                <v:textbox>
                  <w:txbxContent>
                    <w:p w14:paraId="0E225FF6" w14:textId="3D16E836" w:rsidR="00962F9F" w:rsidRDefault="005647DA" w:rsidP="00265E0C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 </w:t>
                      </w:r>
                      <w:r w:rsidR="00D141AB">
                        <w:rPr>
                          <w:b/>
                        </w:rPr>
                        <w:t xml:space="preserve">:  </w:t>
                      </w:r>
                      <w:r w:rsidR="00462D86">
                        <w:t xml:space="preserve">(A3-E.1-11) P-2  </w:t>
                      </w:r>
                      <w:r w:rsidR="00462D86" w:rsidRPr="00A03D46">
                        <w:t>Check ring and pinion tooth con</w:t>
                      </w:r>
                      <w:r w:rsidR="00462D86">
                        <w:t>tact patterns; perform needed</w:t>
                      </w:r>
                      <w:r w:rsidR="00462D86" w:rsidRPr="00A03D46">
                        <w:t xml:space="preserve"> action.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56A2479E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72DD5B8" w:rsidR="00261FD7" w:rsidRPr="00BC596F" w:rsidRDefault="00462D86" w:rsidP="0067216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Ring and Pinion Tooth Pattern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472DD5B8" w:rsidR="00261FD7" w:rsidRPr="00BC596F" w:rsidRDefault="00462D86" w:rsidP="0067216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8"/>
                        </w:rPr>
                        <w:t>Ring and Pinion Tooth Pattern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4103E0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5113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  <w:r w:rsidR="00462D8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14103E0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5113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40</w:t>
                      </w:r>
                      <w:r w:rsidR="00462D8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03D3D161" w14:textId="3D3C3E71" w:rsidR="00462D86" w:rsidRDefault="00462D86" w:rsidP="00462D86">
      <w:pPr>
        <w:suppressAutoHyphens/>
        <w:spacing w:line="360" w:lineRule="auto"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>
        <w:rPr>
          <w:b/>
        </w:rPr>
        <w:t xml:space="preserve">1.  </w:t>
      </w:r>
      <w:r>
        <w:t>Check service information and determine the specified procedures to follow when</w:t>
      </w:r>
    </w:p>
    <w:p w14:paraId="70142D4F" w14:textId="77777777" w:rsidR="00462D86" w:rsidRDefault="00462D86" w:rsidP="00462D86">
      <w:pPr>
        <w:suppressAutoHyphens/>
        <w:spacing w:line="360" w:lineRule="auto"/>
        <w:ind w:firstLine="720"/>
      </w:pPr>
      <w:r>
        <w:t xml:space="preserve">     performing a ring and pinion gear tooth pattern contact procedure.  Describe the specified </w:t>
      </w:r>
    </w:p>
    <w:p w14:paraId="511B1CF2" w14:textId="77777777" w:rsidR="00462D86" w:rsidRDefault="00462D86" w:rsidP="00462D86">
      <w:pPr>
        <w:suppressAutoHyphens/>
        <w:spacing w:line="360" w:lineRule="auto"/>
        <w:ind w:firstLine="720"/>
      </w:pPr>
      <w:r>
        <w:t xml:space="preserve">     procedure.  ______________________________________________________________</w:t>
      </w:r>
    </w:p>
    <w:p w14:paraId="18324376" w14:textId="77777777" w:rsidR="00462D86" w:rsidRDefault="00462D86" w:rsidP="00462D86">
      <w:pPr>
        <w:suppressAutoHyphens/>
        <w:spacing w:line="360" w:lineRule="auto"/>
        <w:ind w:firstLine="720"/>
      </w:pPr>
      <w:r>
        <w:tab/>
        <w:t>____________________________________________________________________</w:t>
      </w:r>
    </w:p>
    <w:p w14:paraId="5B52CDA6" w14:textId="77777777" w:rsidR="00462D86" w:rsidRDefault="00462D86" w:rsidP="00462D86">
      <w:pPr>
        <w:suppressAutoHyphens/>
        <w:spacing w:line="360" w:lineRule="auto"/>
        <w:ind w:firstLine="720"/>
      </w:pPr>
      <w:r>
        <w:tab/>
        <w:t>____________________________________________________________________</w:t>
      </w:r>
    </w:p>
    <w:p w14:paraId="12A83399" w14:textId="77777777" w:rsidR="00462D86" w:rsidRDefault="00462D86" w:rsidP="00462D86">
      <w:pPr>
        <w:suppressAutoHyphens/>
        <w:spacing w:line="360" w:lineRule="auto"/>
        <w:ind w:firstLine="720"/>
      </w:pPr>
      <w:r>
        <w:tab/>
        <w:t>____________________________________________________________________</w:t>
      </w:r>
    </w:p>
    <w:p w14:paraId="59D02356" w14:textId="77777777" w:rsidR="00462D86" w:rsidRPr="002B727A" w:rsidRDefault="00462D86" w:rsidP="00462D86">
      <w:pPr>
        <w:suppressAutoHyphens/>
        <w:spacing w:line="360" w:lineRule="auto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A64FB7C" wp14:editId="4F108E73">
            <wp:simplePos x="0" y="0"/>
            <wp:positionH relativeFrom="column">
              <wp:posOffset>949960</wp:posOffset>
            </wp:positionH>
            <wp:positionV relativeFrom="paragraph">
              <wp:posOffset>37465</wp:posOffset>
            </wp:positionV>
            <wp:extent cx="4631055" cy="3474720"/>
            <wp:effectExtent l="0" t="0" r="0" b="0"/>
            <wp:wrapTight wrapText="bothSides">
              <wp:wrapPolygon edited="0">
                <wp:start x="0" y="0"/>
                <wp:lineTo x="0" y="21553"/>
                <wp:lineTo x="21561" y="21553"/>
                <wp:lineTo x="2156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05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88145" w14:textId="77777777" w:rsidR="00462D86" w:rsidRDefault="00462D86" w:rsidP="00462D86">
      <w:pPr>
        <w:suppressAutoHyphens/>
        <w:spacing w:line="360" w:lineRule="auto"/>
      </w:pPr>
    </w:p>
    <w:p w14:paraId="12B4048B" w14:textId="77777777" w:rsidR="00462D86" w:rsidRDefault="00462D86" w:rsidP="00462D86">
      <w:pPr>
        <w:suppressAutoHyphens/>
        <w:spacing w:line="360" w:lineRule="auto"/>
      </w:pPr>
    </w:p>
    <w:p w14:paraId="1F1EFF1F" w14:textId="77777777" w:rsidR="00462D86" w:rsidRDefault="00462D86" w:rsidP="00462D86">
      <w:pPr>
        <w:suppressAutoHyphens/>
        <w:spacing w:line="360" w:lineRule="auto"/>
      </w:pPr>
    </w:p>
    <w:p w14:paraId="032E0BB4" w14:textId="77777777" w:rsidR="00462D86" w:rsidRDefault="00462D86" w:rsidP="00462D86">
      <w:pPr>
        <w:suppressAutoHyphens/>
        <w:spacing w:line="360" w:lineRule="auto"/>
      </w:pPr>
    </w:p>
    <w:p w14:paraId="188397CA" w14:textId="77777777" w:rsidR="00462D86" w:rsidRDefault="00462D86" w:rsidP="00462D86">
      <w:pPr>
        <w:suppressAutoHyphens/>
        <w:spacing w:line="360" w:lineRule="auto"/>
      </w:pPr>
    </w:p>
    <w:p w14:paraId="0B62D7FC" w14:textId="77777777" w:rsidR="00462D86" w:rsidRDefault="00462D86" w:rsidP="00462D86">
      <w:pPr>
        <w:suppressAutoHyphens/>
        <w:spacing w:line="360" w:lineRule="auto"/>
      </w:pPr>
    </w:p>
    <w:p w14:paraId="6A04A07B" w14:textId="77777777" w:rsidR="00462D86" w:rsidRDefault="00462D86" w:rsidP="00462D86">
      <w:pPr>
        <w:suppressAutoHyphens/>
        <w:spacing w:line="360" w:lineRule="auto"/>
      </w:pPr>
    </w:p>
    <w:p w14:paraId="4E8D88E4" w14:textId="77777777" w:rsidR="00462D86" w:rsidRDefault="00462D86" w:rsidP="00462D86">
      <w:pPr>
        <w:suppressAutoHyphens/>
        <w:spacing w:line="360" w:lineRule="auto"/>
      </w:pPr>
    </w:p>
    <w:p w14:paraId="26C9767C" w14:textId="77777777" w:rsidR="00462D86" w:rsidRDefault="00462D86" w:rsidP="00462D86">
      <w:pPr>
        <w:suppressAutoHyphens/>
        <w:spacing w:line="360" w:lineRule="auto"/>
      </w:pPr>
    </w:p>
    <w:p w14:paraId="19D33CDB" w14:textId="77777777" w:rsidR="00462D86" w:rsidRDefault="00462D86" w:rsidP="00462D86">
      <w:pPr>
        <w:suppressAutoHyphens/>
        <w:spacing w:line="360" w:lineRule="auto"/>
      </w:pPr>
    </w:p>
    <w:p w14:paraId="57D24DD0" w14:textId="77777777" w:rsidR="00462D86" w:rsidRDefault="00462D86" w:rsidP="00462D86">
      <w:pPr>
        <w:suppressAutoHyphens/>
        <w:spacing w:line="360" w:lineRule="auto"/>
      </w:pPr>
    </w:p>
    <w:p w14:paraId="39FFFD81" w14:textId="77777777" w:rsidR="00462D86" w:rsidRDefault="00462D86" w:rsidP="00462D86">
      <w:pPr>
        <w:suppressAutoHyphens/>
        <w:spacing w:line="360" w:lineRule="auto"/>
      </w:pPr>
    </w:p>
    <w:p w14:paraId="2CAD08A5" w14:textId="77777777" w:rsidR="00462D86" w:rsidRDefault="00462D86" w:rsidP="00462D86">
      <w:pPr>
        <w:suppressAutoHyphens/>
        <w:spacing w:line="360" w:lineRule="auto"/>
      </w:pPr>
    </w:p>
    <w:p w14:paraId="05316010" w14:textId="780D7B29" w:rsidR="00462D86" w:rsidRDefault="00462D86" w:rsidP="00462D86">
      <w:pPr>
        <w:suppressAutoHyphens/>
        <w:spacing w:line="360" w:lineRule="auto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>
        <w:rPr>
          <w:b/>
        </w:rPr>
        <w:t xml:space="preserve">2.  </w:t>
      </w:r>
      <w:r>
        <w:t>Based on the results of the tooth contact pattern, what is the needed action?  __________</w:t>
      </w:r>
    </w:p>
    <w:p w14:paraId="523EE92E" w14:textId="77777777" w:rsidR="00462D86" w:rsidRDefault="00462D86" w:rsidP="00462D86">
      <w:pPr>
        <w:suppressAutoHyphens/>
        <w:spacing w:line="360" w:lineRule="auto"/>
      </w:pPr>
      <w:r>
        <w:tab/>
      </w:r>
      <w:r>
        <w:tab/>
        <w:t>____________________________________________________________________</w:t>
      </w:r>
    </w:p>
    <w:p w14:paraId="5284595C" w14:textId="77777777" w:rsidR="00462D86" w:rsidRPr="009D32D3" w:rsidRDefault="00462D86" w:rsidP="00462D86">
      <w:r>
        <w:tab/>
      </w:r>
      <w:r>
        <w:tab/>
        <w:t>____________________________________________________________________</w:t>
      </w:r>
    </w:p>
    <w:p w14:paraId="564D4F97" w14:textId="3426E82C" w:rsidR="004C7E99" w:rsidRPr="00922C08" w:rsidRDefault="004C7E99" w:rsidP="00462D86">
      <w:pPr>
        <w:suppressAutoHyphens/>
        <w:spacing w:line="360" w:lineRule="auto"/>
      </w:pPr>
    </w:p>
    <w:sectPr w:rsidR="004C7E99" w:rsidRPr="00922C08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0CAA" w14:textId="77777777" w:rsidR="00945759" w:rsidRDefault="00945759" w:rsidP="00582B4F">
      <w:r>
        <w:separator/>
      </w:r>
    </w:p>
  </w:endnote>
  <w:endnote w:type="continuationSeparator" w:id="0">
    <w:p w14:paraId="29CBBBD8" w14:textId="77777777" w:rsidR="00945759" w:rsidRDefault="0094575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0662" w14:textId="77777777" w:rsidR="00945759" w:rsidRDefault="00945759" w:rsidP="00582B4F">
      <w:r>
        <w:separator/>
      </w:r>
    </w:p>
  </w:footnote>
  <w:footnote w:type="continuationSeparator" w:id="0">
    <w:p w14:paraId="164AD945" w14:textId="77777777" w:rsidR="00945759" w:rsidRDefault="0094575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8"/>
  </w:num>
  <w:num w:numId="2" w16cid:durableId="121923562">
    <w:abstractNumId w:val="6"/>
  </w:num>
  <w:num w:numId="3" w16cid:durableId="462121213">
    <w:abstractNumId w:val="7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2"/>
  </w:num>
  <w:num w:numId="6" w16cid:durableId="1882744015">
    <w:abstractNumId w:val="9"/>
  </w:num>
  <w:num w:numId="7" w16cid:durableId="286857667">
    <w:abstractNumId w:val="3"/>
  </w:num>
  <w:num w:numId="8" w16cid:durableId="2109695762">
    <w:abstractNumId w:val="3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0"/>
  </w:num>
  <w:num w:numId="10" w16cid:durableId="221600867">
    <w:abstractNumId w:val="1"/>
  </w:num>
  <w:num w:numId="11" w16cid:durableId="689797999">
    <w:abstractNumId w:val="1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5"/>
  </w:num>
  <w:num w:numId="13" w16cid:durableId="94739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33C5"/>
    <w:rsid w:val="00012BB7"/>
    <w:rsid w:val="00030383"/>
    <w:rsid w:val="000352EE"/>
    <w:rsid w:val="00044D08"/>
    <w:rsid w:val="00053EBC"/>
    <w:rsid w:val="00057621"/>
    <w:rsid w:val="00080052"/>
    <w:rsid w:val="00091182"/>
    <w:rsid w:val="00092A21"/>
    <w:rsid w:val="00094F4B"/>
    <w:rsid w:val="000A366A"/>
    <w:rsid w:val="000A379C"/>
    <w:rsid w:val="000B0AD1"/>
    <w:rsid w:val="000B155C"/>
    <w:rsid w:val="000B18BF"/>
    <w:rsid w:val="000B591A"/>
    <w:rsid w:val="000B78F4"/>
    <w:rsid w:val="000C1BC4"/>
    <w:rsid w:val="000E2856"/>
    <w:rsid w:val="000E45F0"/>
    <w:rsid w:val="000E5A49"/>
    <w:rsid w:val="000F3936"/>
    <w:rsid w:val="00104866"/>
    <w:rsid w:val="00166E4F"/>
    <w:rsid w:val="00166F5D"/>
    <w:rsid w:val="001719A3"/>
    <w:rsid w:val="00185B14"/>
    <w:rsid w:val="001937DB"/>
    <w:rsid w:val="00193B92"/>
    <w:rsid w:val="001E7AFB"/>
    <w:rsid w:val="00202715"/>
    <w:rsid w:val="00223F35"/>
    <w:rsid w:val="002279E5"/>
    <w:rsid w:val="0023306E"/>
    <w:rsid w:val="002332B6"/>
    <w:rsid w:val="00250C84"/>
    <w:rsid w:val="00261FD7"/>
    <w:rsid w:val="00265E0C"/>
    <w:rsid w:val="00272695"/>
    <w:rsid w:val="00287A69"/>
    <w:rsid w:val="002B1CDA"/>
    <w:rsid w:val="002B79BF"/>
    <w:rsid w:val="002F1A4E"/>
    <w:rsid w:val="00302C38"/>
    <w:rsid w:val="00307E96"/>
    <w:rsid w:val="00311CB3"/>
    <w:rsid w:val="003121C4"/>
    <w:rsid w:val="003150F3"/>
    <w:rsid w:val="00321817"/>
    <w:rsid w:val="00331E98"/>
    <w:rsid w:val="00333A19"/>
    <w:rsid w:val="00366D68"/>
    <w:rsid w:val="003715A0"/>
    <w:rsid w:val="00371C3F"/>
    <w:rsid w:val="00377B53"/>
    <w:rsid w:val="003839ED"/>
    <w:rsid w:val="00385BCA"/>
    <w:rsid w:val="00387525"/>
    <w:rsid w:val="003C24E7"/>
    <w:rsid w:val="003C54CB"/>
    <w:rsid w:val="003C6CE6"/>
    <w:rsid w:val="003C6D7B"/>
    <w:rsid w:val="003E0EFD"/>
    <w:rsid w:val="00400413"/>
    <w:rsid w:val="004059B8"/>
    <w:rsid w:val="00422EFC"/>
    <w:rsid w:val="00423C61"/>
    <w:rsid w:val="00427D09"/>
    <w:rsid w:val="00451135"/>
    <w:rsid w:val="004629FC"/>
    <w:rsid w:val="00462D86"/>
    <w:rsid w:val="00466823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F2884"/>
    <w:rsid w:val="004F6901"/>
    <w:rsid w:val="00506F7D"/>
    <w:rsid w:val="005177AE"/>
    <w:rsid w:val="00541BBB"/>
    <w:rsid w:val="00545A0C"/>
    <w:rsid w:val="0055246D"/>
    <w:rsid w:val="005647DA"/>
    <w:rsid w:val="00580BB6"/>
    <w:rsid w:val="00582B4F"/>
    <w:rsid w:val="0059177E"/>
    <w:rsid w:val="005932E3"/>
    <w:rsid w:val="005A2B84"/>
    <w:rsid w:val="005A6D20"/>
    <w:rsid w:val="005A7DA9"/>
    <w:rsid w:val="005B2235"/>
    <w:rsid w:val="005B3434"/>
    <w:rsid w:val="005B7584"/>
    <w:rsid w:val="005C0640"/>
    <w:rsid w:val="005C09EA"/>
    <w:rsid w:val="005E0161"/>
    <w:rsid w:val="005E036C"/>
    <w:rsid w:val="005F7D2E"/>
    <w:rsid w:val="00600DAB"/>
    <w:rsid w:val="0062579E"/>
    <w:rsid w:val="00631AF8"/>
    <w:rsid w:val="00636B76"/>
    <w:rsid w:val="00640C9D"/>
    <w:rsid w:val="006446BF"/>
    <w:rsid w:val="00663234"/>
    <w:rsid w:val="00667EA7"/>
    <w:rsid w:val="00672168"/>
    <w:rsid w:val="006B0242"/>
    <w:rsid w:val="006B10CA"/>
    <w:rsid w:val="006D056A"/>
    <w:rsid w:val="006D17E4"/>
    <w:rsid w:val="006E2467"/>
    <w:rsid w:val="006F29F5"/>
    <w:rsid w:val="006F3D69"/>
    <w:rsid w:val="0070086B"/>
    <w:rsid w:val="00701A5E"/>
    <w:rsid w:val="007139AD"/>
    <w:rsid w:val="007146A6"/>
    <w:rsid w:val="00717249"/>
    <w:rsid w:val="0072775B"/>
    <w:rsid w:val="007401F4"/>
    <w:rsid w:val="00760C34"/>
    <w:rsid w:val="00784287"/>
    <w:rsid w:val="00785F72"/>
    <w:rsid w:val="007B5943"/>
    <w:rsid w:val="007B73C4"/>
    <w:rsid w:val="007C4409"/>
    <w:rsid w:val="007C65ED"/>
    <w:rsid w:val="007C6B54"/>
    <w:rsid w:val="007E140E"/>
    <w:rsid w:val="007E1ECF"/>
    <w:rsid w:val="00810A9C"/>
    <w:rsid w:val="00814D8B"/>
    <w:rsid w:val="00844DEE"/>
    <w:rsid w:val="0088004C"/>
    <w:rsid w:val="0088352B"/>
    <w:rsid w:val="008A582C"/>
    <w:rsid w:val="008A611E"/>
    <w:rsid w:val="008C69E3"/>
    <w:rsid w:val="008E5BFC"/>
    <w:rsid w:val="008F6763"/>
    <w:rsid w:val="0091306C"/>
    <w:rsid w:val="00922C08"/>
    <w:rsid w:val="00923D69"/>
    <w:rsid w:val="009314A7"/>
    <w:rsid w:val="00935ABE"/>
    <w:rsid w:val="00945759"/>
    <w:rsid w:val="00962470"/>
    <w:rsid w:val="00962F9F"/>
    <w:rsid w:val="0097382A"/>
    <w:rsid w:val="00973B28"/>
    <w:rsid w:val="00977EB6"/>
    <w:rsid w:val="0098262B"/>
    <w:rsid w:val="009960E0"/>
    <w:rsid w:val="009A2318"/>
    <w:rsid w:val="009A3C20"/>
    <w:rsid w:val="009B05A9"/>
    <w:rsid w:val="009B0C81"/>
    <w:rsid w:val="009B3A5D"/>
    <w:rsid w:val="009E044C"/>
    <w:rsid w:val="009E44AA"/>
    <w:rsid w:val="00A04587"/>
    <w:rsid w:val="00A06CDE"/>
    <w:rsid w:val="00A10F4E"/>
    <w:rsid w:val="00A561ED"/>
    <w:rsid w:val="00A6219B"/>
    <w:rsid w:val="00A7490C"/>
    <w:rsid w:val="00A767FE"/>
    <w:rsid w:val="00AA6C44"/>
    <w:rsid w:val="00AB7958"/>
    <w:rsid w:val="00AC1034"/>
    <w:rsid w:val="00AC3190"/>
    <w:rsid w:val="00AE30FD"/>
    <w:rsid w:val="00AF28CA"/>
    <w:rsid w:val="00AF4CF0"/>
    <w:rsid w:val="00AF53F8"/>
    <w:rsid w:val="00B03517"/>
    <w:rsid w:val="00B045DA"/>
    <w:rsid w:val="00B06B1F"/>
    <w:rsid w:val="00B13E8A"/>
    <w:rsid w:val="00B231AF"/>
    <w:rsid w:val="00B23B35"/>
    <w:rsid w:val="00B33721"/>
    <w:rsid w:val="00B60637"/>
    <w:rsid w:val="00B65070"/>
    <w:rsid w:val="00B82791"/>
    <w:rsid w:val="00B96FA8"/>
    <w:rsid w:val="00BB3112"/>
    <w:rsid w:val="00BB73EE"/>
    <w:rsid w:val="00BC01B5"/>
    <w:rsid w:val="00BC596F"/>
    <w:rsid w:val="00BC7968"/>
    <w:rsid w:val="00C026B4"/>
    <w:rsid w:val="00C130D9"/>
    <w:rsid w:val="00C22AFA"/>
    <w:rsid w:val="00C25329"/>
    <w:rsid w:val="00C75885"/>
    <w:rsid w:val="00C960A3"/>
    <w:rsid w:val="00CA7EE6"/>
    <w:rsid w:val="00CB4FED"/>
    <w:rsid w:val="00CB5450"/>
    <w:rsid w:val="00CB59C5"/>
    <w:rsid w:val="00CB5AE8"/>
    <w:rsid w:val="00CE4EE5"/>
    <w:rsid w:val="00CE5510"/>
    <w:rsid w:val="00CE7B03"/>
    <w:rsid w:val="00D07EBE"/>
    <w:rsid w:val="00D141AB"/>
    <w:rsid w:val="00D20BE0"/>
    <w:rsid w:val="00D2324C"/>
    <w:rsid w:val="00D30497"/>
    <w:rsid w:val="00D30B68"/>
    <w:rsid w:val="00D3106F"/>
    <w:rsid w:val="00D459AF"/>
    <w:rsid w:val="00D55E69"/>
    <w:rsid w:val="00D65F85"/>
    <w:rsid w:val="00D809C9"/>
    <w:rsid w:val="00DB394C"/>
    <w:rsid w:val="00DC4448"/>
    <w:rsid w:val="00DD5FDA"/>
    <w:rsid w:val="00DE44F3"/>
    <w:rsid w:val="00DE6541"/>
    <w:rsid w:val="00E1717F"/>
    <w:rsid w:val="00E362D1"/>
    <w:rsid w:val="00E467CA"/>
    <w:rsid w:val="00E53436"/>
    <w:rsid w:val="00E81102"/>
    <w:rsid w:val="00EA2FB0"/>
    <w:rsid w:val="00EA79E7"/>
    <w:rsid w:val="00EF2D82"/>
    <w:rsid w:val="00EF78B8"/>
    <w:rsid w:val="00F126D3"/>
    <w:rsid w:val="00F241EB"/>
    <w:rsid w:val="00F35782"/>
    <w:rsid w:val="00F409F8"/>
    <w:rsid w:val="00F52B1A"/>
    <w:rsid w:val="00F53AED"/>
    <w:rsid w:val="00F53C0C"/>
    <w:rsid w:val="00F61978"/>
    <w:rsid w:val="00F645B2"/>
    <w:rsid w:val="00F67686"/>
    <w:rsid w:val="00F7056D"/>
    <w:rsid w:val="00FC00C8"/>
    <w:rsid w:val="00FC2A3D"/>
    <w:rsid w:val="00FD0554"/>
    <w:rsid w:val="00FE0BC1"/>
    <w:rsid w:val="00FE6389"/>
    <w:rsid w:val="00FE793C"/>
    <w:rsid w:val="00FF0636"/>
    <w:rsid w:val="00FF0782"/>
    <w:rsid w:val="00FF1796"/>
    <w:rsid w:val="00FF333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2023-05-16T15:53:00Z</dcterms:created>
  <dcterms:modified xsi:type="dcterms:W3CDTF">2023-05-16T15:53:00Z</dcterms:modified>
</cp:coreProperties>
</file>