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CD3F9BC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8E5BFC">
                              <w:t>(A3-E.1-</w:t>
                            </w:r>
                            <w:r w:rsidR="00E821BE">
                              <w:t>4</w:t>
                            </w:r>
                            <w:r w:rsidR="008E5BFC">
                              <w:t xml:space="preserve">) P-2  </w:t>
                            </w:r>
                            <w:r w:rsidR="008E5BFC" w:rsidRPr="00065036">
                              <w:t>Inspect and replace companion flange and</w:t>
                            </w:r>
                            <w:r w:rsidR="008E5BFC">
                              <w:t>/or</w:t>
                            </w:r>
                            <w:r w:rsidR="008E5BFC" w:rsidRPr="00065036">
                              <w:t xml:space="preserve"> pinion seal; measure companion flange runout.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4CD3F9BC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8E5BFC">
                        <w:t>(A3-E.1-</w:t>
                      </w:r>
                      <w:r w:rsidR="00E821BE">
                        <w:t>4</w:t>
                      </w:r>
                      <w:r w:rsidR="008E5BFC">
                        <w:t xml:space="preserve">) P-2  </w:t>
                      </w:r>
                      <w:r w:rsidR="008E5BFC" w:rsidRPr="00065036">
                        <w:t>Inspect and replace companion flange and</w:t>
                      </w:r>
                      <w:r w:rsidR="008E5BFC">
                        <w:t>/or</w:t>
                      </w:r>
                      <w:r w:rsidR="008E5BFC" w:rsidRPr="00065036">
                        <w:t xml:space="preserve"> pinion seal; measure companion flange runout.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93DD203" w:rsidR="00261FD7" w:rsidRPr="00BC596F" w:rsidRDefault="008E5BFC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Pinion Seal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93DD203" w:rsidR="00261FD7" w:rsidRPr="00BC596F" w:rsidRDefault="008E5BFC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Pinion Seal Replacement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5E70DC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="008E5BF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5E70DC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  <w:r w:rsidR="008E5BF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A65118C" w14:textId="1A5AEC97" w:rsidR="008E5BFC" w:rsidRDefault="008E5BFC" w:rsidP="008E5BFC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1.  </w:t>
      </w:r>
      <w:r>
        <w:t xml:space="preserve">Check service information for the exact procedures and specifications needed to perform </w:t>
      </w:r>
    </w:p>
    <w:p w14:paraId="425F18B4" w14:textId="77777777" w:rsidR="008E5BFC" w:rsidRDefault="008E5BFC" w:rsidP="008E5BFC">
      <w:pPr>
        <w:suppressAutoHyphens/>
        <w:spacing w:line="360" w:lineRule="auto"/>
        <w:ind w:firstLine="720"/>
      </w:pPr>
      <w:r>
        <w:t xml:space="preserve">     a pinion seal replacement.  Describe the procedure.  _____________________________</w:t>
      </w:r>
    </w:p>
    <w:p w14:paraId="554379FF" w14:textId="77777777" w:rsidR="008E5BFC" w:rsidRDefault="008E5BFC" w:rsidP="008E5BFC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8AC05DA" w14:textId="77777777" w:rsidR="008E5BFC" w:rsidRDefault="008E5BFC" w:rsidP="008E5BFC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A694A59" w14:textId="77777777" w:rsidR="008E5BFC" w:rsidRDefault="008E5BFC" w:rsidP="008E5BFC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6A934C1" wp14:editId="24597847">
            <wp:simplePos x="0" y="0"/>
            <wp:positionH relativeFrom="column">
              <wp:posOffset>1068705</wp:posOffset>
            </wp:positionH>
            <wp:positionV relativeFrom="paragraph">
              <wp:posOffset>460375</wp:posOffset>
            </wp:positionV>
            <wp:extent cx="3918585" cy="2999105"/>
            <wp:effectExtent l="0" t="0" r="0" b="0"/>
            <wp:wrapTight wrapText="bothSides">
              <wp:wrapPolygon edited="0">
                <wp:start x="0" y="0"/>
                <wp:lineTo x="0" y="21495"/>
                <wp:lineTo x="21561" y="21495"/>
                <wp:lineTo x="215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5FD1E" w14:textId="77777777" w:rsidR="008E5BFC" w:rsidRDefault="008E5BFC" w:rsidP="008E5BFC">
      <w:pPr>
        <w:suppressAutoHyphens/>
        <w:spacing w:line="360" w:lineRule="auto"/>
      </w:pPr>
    </w:p>
    <w:p w14:paraId="01DC3800" w14:textId="77777777" w:rsidR="008E5BFC" w:rsidRDefault="008E5BFC" w:rsidP="008E5BFC">
      <w:pPr>
        <w:suppressAutoHyphens/>
        <w:spacing w:line="360" w:lineRule="auto"/>
      </w:pPr>
    </w:p>
    <w:p w14:paraId="785D1224" w14:textId="77777777" w:rsidR="008E5BFC" w:rsidRDefault="008E5BFC" w:rsidP="008E5BFC">
      <w:pPr>
        <w:suppressAutoHyphens/>
        <w:spacing w:line="360" w:lineRule="auto"/>
      </w:pPr>
    </w:p>
    <w:p w14:paraId="258DED7D" w14:textId="77777777" w:rsidR="008E5BFC" w:rsidRDefault="008E5BFC" w:rsidP="008E5BFC">
      <w:pPr>
        <w:suppressAutoHyphens/>
        <w:spacing w:line="360" w:lineRule="auto"/>
      </w:pPr>
    </w:p>
    <w:p w14:paraId="50DC88EF" w14:textId="77777777" w:rsidR="008E5BFC" w:rsidRDefault="008E5BFC" w:rsidP="008E5BFC">
      <w:pPr>
        <w:suppressAutoHyphens/>
        <w:spacing w:line="360" w:lineRule="auto"/>
      </w:pPr>
    </w:p>
    <w:p w14:paraId="377E1F54" w14:textId="77777777" w:rsidR="008E5BFC" w:rsidRDefault="008E5BFC" w:rsidP="008E5BFC">
      <w:pPr>
        <w:suppressAutoHyphens/>
        <w:spacing w:line="360" w:lineRule="auto"/>
      </w:pPr>
    </w:p>
    <w:p w14:paraId="7C849F92" w14:textId="77777777" w:rsidR="008E5BFC" w:rsidRDefault="008E5BFC" w:rsidP="008E5BFC">
      <w:pPr>
        <w:suppressAutoHyphens/>
        <w:spacing w:line="360" w:lineRule="auto"/>
      </w:pPr>
    </w:p>
    <w:p w14:paraId="06EA9DE0" w14:textId="77777777" w:rsidR="008E5BFC" w:rsidRDefault="008E5BFC" w:rsidP="008E5BFC">
      <w:pPr>
        <w:suppressAutoHyphens/>
        <w:spacing w:line="360" w:lineRule="auto"/>
      </w:pPr>
    </w:p>
    <w:p w14:paraId="71B75B56" w14:textId="77777777" w:rsidR="008E5BFC" w:rsidRDefault="008E5BFC" w:rsidP="008E5BFC">
      <w:pPr>
        <w:suppressAutoHyphens/>
        <w:spacing w:line="360" w:lineRule="auto"/>
      </w:pPr>
    </w:p>
    <w:p w14:paraId="2237DE97" w14:textId="77777777" w:rsidR="008E5BFC" w:rsidRDefault="008E5BFC" w:rsidP="008E5BFC">
      <w:pPr>
        <w:suppressAutoHyphens/>
        <w:spacing w:line="360" w:lineRule="auto"/>
      </w:pPr>
    </w:p>
    <w:p w14:paraId="54631382" w14:textId="77777777" w:rsidR="008E5BFC" w:rsidRDefault="008E5BFC" w:rsidP="008E5BFC">
      <w:pPr>
        <w:suppressAutoHyphens/>
        <w:spacing w:line="360" w:lineRule="auto"/>
      </w:pPr>
    </w:p>
    <w:p w14:paraId="77F03518" w14:textId="77777777" w:rsidR="008E5BFC" w:rsidRDefault="008E5BFC" w:rsidP="008E5BFC">
      <w:pPr>
        <w:suppressAutoHyphens/>
        <w:spacing w:line="360" w:lineRule="auto"/>
      </w:pPr>
    </w:p>
    <w:p w14:paraId="5531D5E0" w14:textId="77777777" w:rsidR="008E5BFC" w:rsidRDefault="008E5BFC" w:rsidP="008E5BFC">
      <w:pPr>
        <w:suppressAutoHyphens/>
        <w:spacing w:line="360" w:lineRule="auto"/>
      </w:pPr>
    </w:p>
    <w:p w14:paraId="73E6CB76" w14:textId="703A3D74" w:rsidR="008E5BFC" w:rsidRDefault="008E5BFC" w:rsidP="008E5BFC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2.  </w:t>
      </w:r>
      <w:r>
        <w:t xml:space="preserve">Measure the companion flange runout following the vehicle manufacturer’s </w:t>
      </w:r>
    </w:p>
    <w:p w14:paraId="78186CF1" w14:textId="77777777" w:rsidR="008E5BFC" w:rsidRDefault="008E5BFC" w:rsidP="008E5BFC">
      <w:pPr>
        <w:suppressAutoHyphens/>
        <w:spacing w:line="360" w:lineRule="auto"/>
        <w:ind w:firstLine="720"/>
      </w:pPr>
      <w:r>
        <w:t xml:space="preserve">     recommended procedures.</w:t>
      </w:r>
    </w:p>
    <w:p w14:paraId="5C185C26" w14:textId="77777777" w:rsidR="008E5BFC" w:rsidRDefault="008E5BFC" w:rsidP="008E5BFC">
      <w:pPr>
        <w:suppressAutoHyphens/>
        <w:spacing w:line="360" w:lineRule="auto"/>
      </w:pPr>
      <w:r>
        <w:tab/>
      </w:r>
      <w:r>
        <w:tab/>
        <w:t xml:space="preserve"> Runout specification  ____________________</w:t>
      </w:r>
    </w:p>
    <w:p w14:paraId="2D940EB9" w14:textId="77777777" w:rsidR="008E5BFC" w:rsidRDefault="008E5BFC" w:rsidP="008E5BFC">
      <w:pPr>
        <w:suppressAutoHyphens/>
        <w:spacing w:line="360" w:lineRule="auto"/>
      </w:pPr>
      <w:r>
        <w:tab/>
      </w:r>
      <w:r>
        <w:tab/>
        <w:t>Measured companion flange runout ___________________</w:t>
      </w:r>
    </w:p>
    <w:p w14:paraId="564D4F97" w14:textId="1C587866" w:rsidR="004C7E99" w:rsidRPr="008E5BFC" w:rsidRDefault="008E5BFC" w:rsidP="008E5BFC">
      <w:pPr>
        <w:suppressAutoHyphens/>
        <w:spacing w:line="360" w:lineRule="auto"/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 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</w:p>
    <w:sectPr w:rsidR="004C7E99" w:rsidRPr="008E5BF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521E" w14:textId="77777777" w:rsidR="001B3DDC" w:rsidRDefault="001B3DDC" w:rsidP="00582B4F">
      <w:r>
        <w:separator/>
      </w:r>
    </w:p>
  </w:endnote>
  <w:endnote w:type="continuationSeparator" w:id="0">
    <w:p w14:paraId="6206D24E" w14:textId="77777777" w:rsidR="001B3DDC" w:rsidRDefault="001B3DD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4F90" w14:textId="77777777" w:rsidR="001B3DDC" w:rsidRDefault="001B3DDC" w:rsidP="00582B4F">
      <w:r>
        <w:separator/>
      </w:r>
    </w:p>
  </w:footnote>
  <w:footnote w:type="continuationSeparator" w:id="0">
    <w:p w14:paraId="30FD6CD9" w14:textId="77777777" w:rsidR="001B3DDC" w:rsidRDefault="001B3DD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768E5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937DB"/>
    <w:rsid w:val="00193B92"/>
    <w:rsid w:val="001B3DDC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821BE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2023-05-16T15:39:00Z</dcterms:created>
  <dcterms:modified xsi:type="dcterms:W3CDTF">2023-05-16T15:42:00Z</dcterms:modified>
</cp:coreProperties>
</file>