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E389D" w14:textId="3304B1CD" w:rsidR="00C130D9" w:rsidRPr="00826265" w:rsidRDefault="005647DA" w:rsidP="00C130D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451135">
                              <w:t xml:space="preserve">(A3-E.1-1) P-1  </w:t>
                            </w:r>
                            <w:r w:rsidR="00451135" w:rsidRPr="003B1FD5">
                              <w:t>Inspect differential housing; check for leaks; inspect housing vent.</w:t>
                            </w:r>
                          </w:p>
                          <w:p w14:paraId="0E225FF6" w14:textId="471E986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C8E389D" w14:textId="3304B1CD" w:rsidR="00C130D9" w:rsidRPr="00826265" w:rsidRDefault="005647DA" w:rsidP="00C130D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451135">
                        <w:t xml:space="preserve">(A3-E.1-1) P-1  </w:t>
                      </w:r>
                      <w:r w:rsidR="00451135" w:rsidRPr="003B1FD5">
                        <w:t>Inspect differential housing; check for leaks; inspect housing vent.</w:t>
                      </w:r>
                    </w:p>
                    <w:p w14:paraId="0E225FF6" w14:textId="471E986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29A8775" w:rsidR="00261FD7" w:rsidRPr="00BC596F" w:rsidRDefault="00451135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Drive Axle Fluid Leaks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29A8775" w:rsidR="00261FD7" w:rsidRPr="00BC596F" w:rsidRDefault="00451135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Drive Axle Fluid Leaks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A895C7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A895C7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6FBEC96" w14:textId="17D20DE3" w:rsidR="00451135" w:rsidRDefault="00451135" w:rsidP="00451135">
      <w:pPr>
        <w:suppressAutoHyphens/>
        <w:spacing w:line="360" w:lineRule="auto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method to use to diagnose drive axle fluid </w:t>
      </w:r>
    </w:p>
    <w:p w14:paraId="79AFF98D" w14:textId="77777777" w:rsidR="00451135" w:rsidRDefault="00451135" w:rsidP="00451135">
      <w:pPr>
        <w:suppressAutoHyphens/>
        <w:spacing w:line="360" w:lineRule="auto"/>
        <w:ind w:firstLine="720"/>
      </w:pPr>
      <w:r>
        <w:t xml:space="preserve">     leakage (describe the procedure).  ____________________________________________</w:t>
      </w:r>
    </w:p>
    <w:p w14:paraId="6F0585DD" w14:textId="77777777" w:rsidR="00451135" w:rsidRDefault="00451135" w:rsidP="0045113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1ED6200" w14:textId="77777777" w:rsidR="00451135" w:rsidRDefault="00451135" w:rsidP="00451135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AD5776F" w14:textId="77777777" w:rsidR="00451135" w:rsidRDefault="00451135" w:rsidP="00451135">
      <w:pPr>
        <w:suppressAutoHyphens/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4C59CAE" wp14:editId="1C18868C">
            <wp:simplePos x="0" y="0"/>
            <wp:positionH relativeFrom="column">
              <wp:posOffset>1068705</wp:posOffset>
            </wp:positionH>
            <wp:positionV relativeFrom="paragraph">
              <wp:posOffset>18415</wp:posOffset>
            </wp:positionV>
            <wp:extent cx="5106035" cy="2721610"/>
            <wp:effectExtent l="0" t="0" r="0" b="0"/>
            <wp:wrapTight wrapText="bothSides">
              <wp:wrapPolygon edited="0">
                <wp:start x="0" y="0"/>
                <wp:lineTo x="0" y="21469"/>
                <wp:lineTo x="21544" y="21469"/>
                <wp:lineTo x="2154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3" b="1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3CA91" w14:textId="77777777" w:rsidR="00451135" w:rsidRDefault="00451135" w:rsidP="00451135">
      <w:pPr>
        <w:suppressAutoHyphens/>
        <w:spacing w:line="360" w:lineRule="auto"/>
        <w:rPr>
          <w:noProof/>
        </w:rPr>
      </w:pPr>
    </w:p>
    <w:p w14:paraId="7B8F166E" w14:textId="77777777" w:rsidR="00451135" w:rsidRDefault="00451135" w:rsidP="00451135">
      <w:pPr>
        <w:suppressAutoHyphens/>
        <w:spacing w:line="360" w:lineRule="auto"/>
        <w:rPr>
          <w:noProof/>
        </w:rPr>
      </w:pPr>
    </w:p>
    <w:p w14:paraId="3B5C809C" w14:textId="77777777" w:rsidR="00451135" w:rsidRDefault="00451135" w:rsidP="00451135">
      <w:pPr>
        <w:suppressAutoHyphens/>
        <w:spacing w:line="360" w:lineRule="auto"/>
        <w:rPr>
          <w:noProof/>
        </w:rPr>
      </w:pPr>
    </w:p>
    <w:p w14:paraId="66BEA3E1" w14:textId="77777777" w:rsidR="00451135" w:rsidRDefault="00451135" w:rsidP="00451135">
      <w:pPr>
        <w:suppressAutoHyphens/>
        <w:spacing w:line="360" w:lineRule="auto"/>
        <w:rPr>
          <w:noProof/>
        </w:rPr>
      </w:pPr>
    </w:p>
    <w:p w14:paraId="3AA1EC52" w14:textId="77777777" w:rsidR="00451135" w:rsidRDefault="00451135" w:rsidP="00451135">
      <w:pPr>
        <w:suppressAutoHyphens/>
        <w:spacing w:line="360" w:lineRule="auto"/>
        <w:rPr>
          <w:noProof/>
        </w:rPr>
      </w:pPr>
    </w:p>
    <w:p w14:paraId="70F3C9BF" w14:textId="77777777" w:rsidR="00451135" w:rsidRDefault="00451135" w:rsidP="00451135">
      <w:pPr>
        <w:suppressAutoHyphens/>
        <w:spacing w:line="360" w:lineRule="auto"/>
      </w:pPr>
    </w:p>
    <w:p w14:paraId="538F9AEC" w14:textId="77777777" w:rsidR="00451135" w:rsidRDefault="00451135" w:rsidP="00451135">
      <w:pPr>
        <w:suppressAutoHyphens/>
        <w:spacing w:line="360" w:lineRule="auto"/>
      </w:pPr>
    </w:p>
    <w:p w14:paraId="4737375C" w14:textId="77777777" w:rsidR="00451135" w:rsidRDefault="00451135" w:rsidP="00451135">
      <w:pPr>
        <w:suppressAutoHyphens/>
        <w:spacing w:line="360" w:lineRule="auto"/>
      </w:pPr>
    </w:p>
    <w:p w14:paraId="2C53A648" w14:textId="77777777" w:rsidR="00451135" w:rsidRDefault="00451135" w:rsidP="00451135">
      <w:pPr>
        <w:suppressAutoHyphens/>
        <w:spacing w:line="360" w:lineRule="auto"/>
      </w:pPr>
    </w:p>
    <w:p w14:paraId="201ED42D" w14:textId="77777777" w:rsidR="00451135" w:rsidRDefault="00451135" w:rsidP="00451135">
      <w:pPr>
        <w:suppressAutoHyphens/>
        <w:spacing w:line="360" w:lineRule="auto"/>
      </w:pPr>
    </w:p>
    <w:p w14:paraId="7D92309A" w14:textId="58A2EDB0" w:rsidR="00451135" w:rsidRDefault="00451135" w:rsidP="00451135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Where is the leakage detected?  Check all that apply.</w:t>
      </w:r>
    </w:p>
    <w:p w14:paraId="6C5F7CE1" w14:textId="6C2B4C48" w:rsidR="00451135" w:rsidRDefault="00451135" w:rsidP="00451135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Cover</w:t>
      </w:r>
    </w:p>
    <w:p w14:paraId="2646A42C" w14:textId="5C1FC768" w:rsidR="00451135" w:rsidRDefault="00451135" w:rsidP="00451135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Pinion seal</w:t>
      </w:r>
    </w:p>
    <w:p w14:paraId="7F14FD21" w14:textId="319972EA" w:rsidR="00451135" w:rsidRDefault="00451135" w:rsidP="00451135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Housing</w:t>
      </w:r>
    </w:p>
    <w:p w14:paraId="633FD053" w14:textId="4097CE5D" w:rsidR="00451135" w:rsidRDefault="00451135" w:rsidP="00451135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Other (describe) _________________________________________________</w:t>
      </w:r>
    </w:p>
    <w:p w14:paraId="2227EB60" w14:textId="00998C6C" w:rsidR="00451135" w:rsidRDefault="00451135" w:rsidP="0045113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3.  </w:t>
      </w:r>
      <w:r>
        <w:t>Based on the inspection, what is the needed action?  _____________________________</w:t>
      </w:r>
    </w:p>
    <w:p w14:paraId="707D98F0" w14:textId="77777777" w:rsidR="00451135" w:rsidRDefault="00451135" w:rsidP="00451135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1D6131F1" w14:textId="77777777" w:rsidR="00451135" w:rsidRPr="009D32D3" w:rsidRDefault="00451135" w:rsidP="00451135">
      <w:r>
        <w:tab/>
      </w:r>
      <w:r>
        <w:tab/>
        <w:t>____________________________________________________________________</w:t>
      </w:r>
    </w:p>
    <w:p w14:paraId="564D4F97" w14:textId="5D995011" w:rsidR="004C7E99" w:rsidRPr="00C130D9" w:rsidRDefault="004C7E99" w:rsidP="00451135">
      <w:pPr>
        <w:suppressAutoHyphens/>
        <w:spacing w:line="360" w:lineRule="auto"/>
      </w:pPr>
    </w:p>
    <w:sectPr w:rsidR="004C7E99" w:rsidRPr="00C130D9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371F" w14:textId="77777777" w:rsidR="009A64AC" w:rsidRDefault="009A64AC" w:rsidP="00582B4F">
      <w:r>
        <w:separator/>
      </w:r>
    </w:p>
  </w:endnote>
  <w:endnote w:type="continuationSeparator" w:id="0">
    <w:p w14:paraId="4568071B" w14:textId="77777777" w:rsidR="009A64AC" w:rsidRDefault="009A64A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FF7F" w14:textId="77777777" w:rsidR="009A64AC" w:rsidRDefault="009A64AC" w:rsidP="00582B4F">
      <w:r>
        <w:separator/>
      </w:r>
    </w:p>
  </w:footnote>
  <w:footnote w:type="continuationSeparator" w:id="0">
    <w:p w14:paraId="754695E6" w14:textId="77777777" w:rsidR="009A64AC" w:rsidRDefault="009A64A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A64AC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2023-05-16T15:37:00Z</dcterms:created>
  <dcterms:modified xsi:type="dcterms:W3CDTF">2023-05-16T15:37:00Z</dcterms:modified>
</cp:coreProperties>
</file>