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E3743" w14:textId="40912C18" w:rsidR="00AC3190" w:rsidRPr="00F21D8D" w:rsidRDefault="005647DA" w:rsidP="00AC3190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B96FA8">
                              <w:t xml:space="preserve">(A3-D-2) P-1 </w:t>
                            </w:r>
                            <w:r w:rsidR="00B96FA8" w:rsidRPr="00065036">
                              <w:t>Inspect, service, and</w:t>
                            </w:r>
                            <w:r w:rsidR="00B96FA8">
                              <w:t>/or</w:t>
                            </w:r>
                            <w:r w:rsidR="00B96FA8" w:rsidRPr="00065036">
                              <w:t xml:space="preserve"> replace shafts, yokes, boots, and universal/CV joints.</w:t>
                            </w: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287E3743" w14:textId="40912C18" w:rsidR="00AC3190" w:rsidRPr="00F21D8D" w:rsidRDefault="005647DA" w:rsidP="00AC3190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B96FA8">
                        <w:t xml:space="preserve">(A3-D-2) P-1 </w:t>
                      </w:r>
                      <w:r w:rsidR="00B96FA8" w:rsidRPr="00065036">
                        <w:t>Inspect, service, and</w:t>
                      </w:r>
                      <w:r w:rsidR="00B96FA8">
                        <w:t>/or</w:t>
                      </w:r>
                      <w:r w:rsidR="00B96FA8" w:rsidRPr="00065036">
                        <w:t xml:space="preserve"> replace shafts, yokes, boots, and universal/CV joints.</w:t>
                      </w: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3894521D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9669439" w:rsidR="00261FD7" w:rsidRPr="00BC596F" w:rsidRDefault="00B96FA8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U-Joint and CV Joint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9669439" w:rsidR="00261FD7" w:rsidRPr="00BC596F" w:rsidRDefault="00B96FA8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U-Joint and CV Joint Service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7740D2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C79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B96FA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7740D2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C79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B96FA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9D5A4EE" w14:textId="6792499E" w:rsidR="00B96FA8" w:rsidRDefault="00B96FA8" w:rsidP="00B96FA8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procedures, tools, and torque </w:t>
      </w:r>
    </w:p>
    <w:p w14:paraId="142540C4" w14:textId="77777777" w:rsidR="00B96FA8" w:rsidRPr="00AA796C" w:rsidRDefault="00B96FA8" w:rsidP="00B96FA8">
      <w:pPr>
        <w:tabs>
          <w:tab w:val="left" w:pos="-720"/>
        </w:tabs>
        <w:suppressAutoHyphens/>
      </w:pPr>
      <w:r>
        <w:tab/>
        <w:t xml:space="preserve">     specification needed to service CV joints.</w:t>
      </w:r>
    </w:p>
    <w:p w14:paraId="74324DE1" w14:textId="77777777" w:rsidR="00B96FA8" w:rsidRDefault="00B96FA8" w:rsidP="00B96FA8">
      <w:pPr>
        <w:suppressAutoHyphens/>
        <w:spacing w:line="360" w:lineRule="auto"/>
        <w:jc w:val="center"/>
      </w:pPr>
    </w:p>
    <w:p w14:paraId="48E2B729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Specified procedure: ________________________________________________</w:t>
      </w:r>
    </w:p>
    <w:p w14:paraId="3C9974A4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</w:t>
      </w:r>
    </w:p>
    <w:p w14:paraId="661C7BC3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Tools/equipment: ___________________________________________________</w:t>
      </w:r>
    </w:p>
    <w:p w14:paraId="6DC4CCEA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</w:t>
      </w:r>
    </w:p>
    <w:p w14:paraId="31F62E7C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Torque specification: ________________________________________________</w:t>
      </w:r>
    </w:p>
    <w:p w14:paraId="4C622017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</w:p>
    <w:p w14:paraId="6B75F269" w14:textId="7CB590D6" w:rsidR="00B96FA8" w:rsidRDefault="00B96FA8" w:rsidP="00B96FA8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Following the specified procedure, remove the drive axle shaft assembly.</w:t>
      </w:r>
    </w:p>
    <w:p w14:paraId="26E1A11B" w14:textId="77777777" w:rsidR="00B96FA8" w:rsidRPr="00AA796C" w:rsidRDefault="00B96FA8" w:rsidP="00B96FA8">
      <w:pPr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53D5673" wp14:editId="3D2A484D">
            <wp:simplePos x="0" y="0"/>
            <wp:positionH relativeFrom="column">
              <wp:posOffset>593725</wp:posOffset>
            </wp:positionH>
            <wp:positionV relativeFrom="paragraph">
              <wp:posOffset>217805</wp:posOffset>
            </wp:positionV>
            <wp:extent cx="5225415" cy="1606550"/>
            <wp:effectExtent l="0" t="0" r="0" b="0"/>
            <wp:wrapTight wrapText="bothSides">
              <wp:wrapPolygon edited="0">
                <wp:start x="0" y="0"/>
                <wp:lineTo x="0" y="21515"/>
                <wp:lineTo x="21524" y="21515"/>
                <wp:lineTo x="2152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8" b="1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Instructor’s check ____________</w:t>
      </w:r>
    </w:p>
    <w:p w14:paraId="38EE3F22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</w:p>
    <w:p w14:paraId="26F8C947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</w:p>
    <w:p w14:paraId="314E7F09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</w:p>
    <w:p w14:paraId="2B6C58BC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</w:p>
    <w:p w14:paraId="7694DD50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</w:p>
    <w:p w14:paraId="47FB4F08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</w:p>
    <w:p w14:paraId="03E9517A" w14:textId="33B4620C" w:rsidR="00B96FA8" w:rsidRDefault="00B96FA8" w:rsidP="00B96FA8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Following the specified installation procedure, check all that were replaced.</w:t>
      </w:r>
    </w:p>
    <w:p w14:paraId="28E762A7" w14:textId="77777777" w:rsidR="00B96FA8" w:rsidRDefault="00B96FA8" w:rsidP="00B96FA8">
      <w:pPr>
        <w:tabs>
          <w:tab w:val="left" w:pos="-720"/>
        </w:tabs>
        <w:suppressAutoHyphens/>
      </w:pPr>
    </w:p>
    <w:p w14:paraId="4FC07663" w14:textId="35F3233E" w:rsidR="00B96FA8" w:rsidRDefault="00B96FA8" w:rsidP="00B96FA8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Drive axle shaft assembly</w:t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CV joint and boot</w:t>
      </w:r>
    </w:p>
    <w:p w14:paraId="258A8603" w14:textId="173C1F49" w:rsidR="00B96FA8" w:rsidRDefault="00B96FA8" w:rsidP="00B96FA8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CV joint boot only</w:t>
      </w: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(specify) ___________________</w:t>
      </w:r>
    </w:p>
    <w:p w14:paraId="4E43F6F5" w14:textId="77777777" w:rsidR="00B96FA8" w:rsidRDefault="00B96FA8" w:rsidP="00B96FA8">
      <w:pPr>
        <w:tabs>
          <w:tab w:val="left" w:pos="-720"/>
        </w:tabs>
        <w:suppressAutoHyphens/>
        <w:spacing w:line="360" w:lineRule="auto"/>
      </w:pPr>
    </w:p>
    <w:p w14:paraId="2065F4FD" w14:textId="0E49E8D9" w:rsidR="00B96FA8" w:rsidRDefault="00B96FA8" w:rsidP="00B96FA8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Reinstall the drive axle shaft assembly.</w:t>
      </w:r>
    </w:p>
    <w:p w14:paraId="02745B8A" w14:textId="77777777" w:rsidR="00B96FA8" w:rsidRDefault="00B96FA8" w:rsidP="00B96FA8">
      <w:pPr>
        <w:tabs>
          <w:tab w:val="left" w:pos="-720"/>
        </w:tabs>
        <w:suppressAutoHyphens/>
      </w:pPr>
    </w:p>
    <w:p w14:paraId="564D4F97" w14:textId="05F95404" w:rsidR="004C7E99" w:rsidRPr="00104866" w:rsidRDefault="00B96FA8" w:rsidP="00B96FA8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Instructor’s OK ______________</w:t>
      </w:r>
    </w:p>
    <w:sectPr w:rsidR="004C7E99" w:rsidRPr="00104866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3EF3" w14:textId="77777777" w:rsidR="00DD2156" w:rsidRDefault="00DD2156" w:rsidP="00582B4F">
      <w:r>
        <w:separator/>
      </w:r>
    </w:p>
  </w:endnote>
  <w:endnote w:type="continuationSeparator" w:id="0">
    <w:p w14:paraId="1E050142" w14:textId="77777777" w:rsidR="00DD2156" w:rsidRDefault="00DD215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F775" w14:textId="77777777" w:rsidR="00DD2156" w:rsidRDefault="00DD2156" w:rsidP="00582B4F">
      <w:r>
        <w:separator/>
      </w:r>
    </w:p>
  </w:footnote>
  <w:footnote w:type="continuationSeparator" w:id="0">
    <w:p w14:paraId="73F5E8E6" w14:textId="77777777" w:rsidR="00DD2156" w:rsidRDefault="00DD215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22AFA"/>
    <w:rsid w:val="00C25329"/>
    <w:rsid w:val="00C75885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2156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2023-05-15T20:01:00Z</dcterms:created>
  <dcterms:modified xsi:type="dcterms:W3CDTF">2023-05-15T20:01:00Z</dcterms:modified>
</cp:coreProperties>
</file>