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0F78" w14:textId="77777777" w:rsidR="00BC7968" w:rsidRPr="00BC7968" w:rsidRDefault="005647DA" w:rsidP="00BC7968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C7968" w:rsidRPr="00BC7968">
                              <w:t>(A3-A-6) P-1 Diagnose drive train concerns; determine needed action.</w:t>
                            </w:r>
                            <w:r w:rsidR="00BC7968" w:rsidRPr="00BC796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9EE55EB" w14:textId="77777777" w:rsidR="00BC7968" w:rsidRPr="00BC7968" w:rsidRDefault="00BC7968" w:rsidP="00BC7968">
                            <w:pPr>
                              <w:suppressAutoHyphens/>
                            </w:pPr>
                            <w:r w:rsidRPr="00BC7968">
                              <w:t>(A3-C-3) P-2  Diagnose noise concerns through the application of transmission/transaxle powerflow principles.</w:t>
                            </w:r>
                          </w:p>
                          <w:p w14:paraId="3888C3D2" w14:textId="276304B8" w:rsidR="00545A0C" w:rsidRPr="00A64C5C" w:rsidRDefault="00545A0C" w:rsidP="00545A0C">
                            <w:pPr>
                              <w:suppressAutoHyphens/>
                            </w:pP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45D00F78" w14:textId="77777777" w:rsidR="00BC7968" w:rsidRPr="00BC7968" w:rsidRDefault="005647DA" w:rsidP="00BC7968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C7968" w:rsidRPr="00BC7968">
                        <w:t>(A3-A-6) P-1 Diagnose drive train concerns; determine needed action.</w:t>
                      </w:r>
                      <w:r w:rsidR="00BC7968" w:rsidRPr="00BC7968">
                        <w:rPr>
                          <w:b/>
                        </w:rPr>
                        <w:t xml:space="preserve"> </w:t>
                      </w:r>
                    </w:p>
                    <w:p w14:paraId="59EE55EB" w14:textId="77777777" w:rsidR="00BC7968" w:rsidRPr="00BC7968" w:rsidRDefault="00BC7968" w:rsidP="00BC7968">
                      <w:pPr>
                        <w:suppressAutoHyphens/>
                      </w:pPr>
                      <w:r w:rsidRPr="00BC7968">
                        <w:t>(A3-C-3) P-2  Diagnose noise concerns through the application of transmission/transaxle powerflow principles.</w:t>
                      </w:r>
                    </w:p>
                    <w:p w14:paraId="3888C3D2" w14:textId="276304B8" w:rsidR="00545A0C" w:rsidRPr="00A64C5C" w:rsidRDefault="00545A0C" w:rsidP="00545A0C">
                      <w:pPr>
                        <w:suppressAutoHyphens/>
                      </w:pP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4D53FB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3AD9306" w:rsidR="00261FD7" w:rsidRPr="00261FD7" w:rsidRDefault="00BC796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Noise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3AD9306" w:rsidR="00261FD7" w:rsidRPr="00261FD7" w:rsidRDefault="00BC796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Diagnose Noise Concerns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D1D6D3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D1D6D3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922F9A9" w14:textId="215F0401" w:rsidR="00BC7968" w:rsidRDefault="00BC7968" w:rsidP="00BC7968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 xml:space="preserve">1.  </w:t>
      </w:r>
      <w:r>
        <w:t xml:space="preserve">Check service information for possible causes of noise in various gears that are related </w:t>
      </w:r>
    </w:p>
    <w:p w14:paraId="5DD0A84D" w14:textId="37D79971" w:rsidR="00BC7968" w:rsidRDefault="00BC7968" w:rsidP="00BC7968">
      <w:pPr>
        <w:suppressAutoHyphens/>
        <w:spacing w:line="360" w:lineRule="auto"/>
      </w:pPr>
      <w:r>
        <w:tab/>
        <w:t xml:space="preserve">     to where power flows through the transmission/transaxle.  Describe typical causes.</w:t>
      </w:r>
    </w:p>
    <w:p w14:paraId="28D57EFF" w14:textId="4DF716C2" w:rsidR="00BC7968" w:rsidRDefault="00BC7968" w:rsidP="00BC7968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2175BB21" w14:textId="53DA651E" w:rsidR="00BC7968" w:rsidRDefault="00BC7968" w:rsidP="00BC7968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3C98A732" w14:textId="4BD226CB" w:rsidR="00BC7968" w:rsidRDefault="00BC7968" w:rsidP="00BC7968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7530A92" w14:textId="5A1575C7" w:rsidR="00BC7968" w:rsidRDefault="00BC7968" w:rsidP="00BC796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On a rear-wheel transmission, a whining noise is heard in all forward speeds except</w:t>
      </w:r>
    </w:p>
    <w:p w14:paraId="57C961F9" w14:textId="54C03EDD" w:rsidR="00BC7968" w:rsidRDefault="00BC7968" w:rsidP="00BC7968">
      <w:pPr>
        <w:suppressAutoHyphens/>
        <w:spacing w:line="360" w:lineRule="auto"/>
        <w:ind w:firstLine="720"/>
      </w:pPr>
      <w:r>
        <w:t xml:space="preserve">     when the gear ratio is 1:1.  What is the most likely cause?  ______________________</w:t>
      </w:r>
    </w:p>
    <w:p w14:paraId="63C06C9D" w14:textId="5B83CBAE" w:rsidR="00BC7968" w:rsidRDefault="00BC7968" w:rsidP="00BC7968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6813B719" w14:textId="5AB6D744" w:rsidR="00BC7968" w:rsidRDefault="00BC7968" w:rsidP="00BC7968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576421C8" w14:textId="336D3A39" w:rsidR="00BC7968" w:rsidRPr="003D674A" w:rsidRDefault="00BC7968" w:rsidP="00BC7968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770DE7B" wp14:editId="06F3BFD5">
            <wp:simplePos x="0" y="0"/>
            <wp:positionH relativeFrom="column">
              <wp:posOffset>1166495</wp:posOffset>
            </wp:positionH>
            <wp:positionV relativeFrom="paragraph">
              <wp:posOffset>94615</wp:posOffset>
            </wp:positionV>
            <wp:extent cx="4123055" cy="3039110"/>
            <wp:effectExtent l="0" t="0" r="4445" b="0"/>
            <wp:wrapTight wrapText="bothSides">
              <wp:wrapPolygon edited="0">
                <wp:start x="0" y="0"/>
                <wp:lineTo x="0" y="21483"/>
                <wp:lineTo x="21557" y="21483"/>
                <wp:lineTo x="215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4F97" w14:textId="5B578F58" w:rsidR="004C7E99" w:rsidRPr="000B155C" w:rsidRDefault="004C7E99" w:rsidP="00BC7968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2FDE" w14:textId="77777777" w:rsidR="00BD0375" w:rsidRDefault="00BD0375" w:rsidP="00582B4F">
      <w:r>
        <w:separator/>
      </w:r>
    </w:p>
  </w:endnote>
  <w:endnote w:type="continuationSeparator" w:id="0">
    <w:p w14:paraId="7613973C" w14:textId="77777777" w:rsidR="00BD0375" w:rsidRDefault="00BD037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8B8E" w14:textId="77777777" w:rsidR="00BD0375" w:rsidRDefault="00BD0375" w:rsidP="00582B4F">
      <w:r>
        <w:separator/>
      </w:r>
    </w:p>
  </w:footnote>
  <w:footnote w:type="continuationSeparator" w:id="0">
    <w:p w14:paraId="5BAB00CD" w14:textId="77777777" w:rsidR="00BD0375" w:rsidRDefault="00BD037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C7968"/>
    <w:rsid w:val="00BD037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2023-05-15T19:43:00Z</dcterms:created>
  <dcterms:modified xsi:type="dcterms:W3CDTF">2023-05-15T19:43:00Z</dcterms:modified>
</cp:coreProperties>
</file>