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961777D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8C3D2" w14:textId="63BF55E4" w:rsidR="00545A0C" w:rsidRPr="00A64C5C" w:rsidRDefault="005647DA" w:rsidP="00545A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B045DA">
                              <w:t>(A3-C-1) P-2  Describe the operational characteristics of an electronically controlled manual transmission/transaxle.</w:t>
                            </w: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888C3D2" w14:textId="63BF55E4" w:rsidR="00545A0C" w:rsidRPr="00A64C5C" w:rsidRDefault="005647DA" w:rsidP="00545A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B045DA">
                        <w:t>(A3-C-1) P-2  Describe the operational characteristics of an electronically controlled manual transmission/transaxle.</w:t>
                      </w: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19E6DCF" w:rsidR="00261FD7" w:rsidRPr="00261FD7" w:rsidRDefault="00B045D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045DA">
                              <w:rPr>
                                <w:b/>
                                <w:sz w:val="48"/>
                              </w:rPr>
                              <w:t>Electronically Controlled Manual Transmission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19E6DCF" w:rsidR="00261FD7" w:rsidRPr="00261FD7" w:rsidRDefault="00B045D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045DA">
                        <w:rPr>
                          <w:b/>
                          <w:sz w:val="48"/>
                        </w:rPr>
                        <w:t>Electronically Controlled Manual Transmission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D8A6DD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45A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B045D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D8A6DD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45A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B045D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4619039" w14:textId="5384953C" w:rsidR="00B045DA" w:rsidRDefault="00B045DA" w:rsidP="00B045DA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operational characteristics of an electronically </w:t>
      </w:r>
    </w:p>
    <w:p w14:paraId="7DE6A2B6" w14:textId="77777777" w:rsidR="00B045DA" w:rsidRDefault="00B045DA" w:rsidP="00B045DA">
      <w:pPr>
        <w:suppressAutoHyphens/>
        <w:spacing w:line="360" w:lineRule="auto"/>
        <w:ind w:firstLine="720"/>
      </w:pPr>
      <w:r>
        <w:t xml:space="preserve">     controlled manual transmission/transaxle.  ____________________________________</w:t>
      </w:r>
    </w:p>
    <w:p w14:paraId="13FD0F50" w14:textId="77777777" w:rsidR="00B045DA" w:rsidRDefault="00B045DA" w:rsidP="00B045DA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6E4138D1" w14:textId="77777777" w:rsidR="00B045DA" w:rsidRDefault="00B045DA" w:rsidP="00B045DA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572D9213" w14:textId="77777777" w:rsidR="00B045DA" w:rsidRPr="007347F2" w:rsidRDefault="00B045DA" w:rsidP="00B045DA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FEBD062" wp14:editId="34A6068F">
            <wp:simplePos x="0" y="0"/>
            <wp:positionH relativeFrom="column">
              <wp:posOffset>1424940</wp:posOffset>
            </wp:positionH>
            <wp:positionV relativeFrom="paragraph">
              <wp:posOffset>52705</wp:posOffset>
            </wp:positionV>
            <wp:extent cx="3448685" cy="2305685"/>
            <wp:effectExtent l="0" t="0" r="0" b="0"/>
            <wp:wrapTight wrapText="bothSides">
              <wp:wrapPolygon edited="0">
                <wp:start x="0" y="0"/>
                <wp:lineTo x="0" y="21535"/>
                <wp:lineTo x="21556" y="21535"/>
                <wp:lineTo x="2155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9CF54" w14:textId="77777777" w:rsidR="00B045DA" w:rsidRDefault="00B045DA" w:rsidP="00B045DA">
      <w:pPr>
        <w:suppressAutoHyphens/>
      </w:pPr>
    </w:p>
    <w:p w14:paraId="4CA3769F" w14:textId="77777777" w:rsidR="00B045DA" w:rsidRDefault="00B045DA" w:rsidP="00B045DA">
      <w:pPr>
        <w:suppressAutoHyphens/>
        <w:spacing w:line="360" w:lineRule="auto"/>
      </w:pPr>
    </w:p>
    <w:p w14:paraId="360A98F0" w14:textId="77777777" w:rsidR="00B045DA" w:rsidRDefault="00B045DA" w:rsidP="00B045DA">
      <w:pPr>
        <w:suppressAutoHyphens/>
        <w:spacing w:line="360" w:lineRule="auto"/>
      </w:pPr>
    </w:p>
    <w:p w14:paraId="4F9A0D99" w14:textId="77777777" w:rsidR="00B045DA" w:rsidRDefault="00B045DA" w:rsidP="00B045DA">
      <w:pPr>
        <w:suppressAutoHyphens/>
        <w:spacing w:line="360" w:lineRule="auto"/>
      </w:pPr>
    </w:p>
    <w:p w14:paraId="64087B53" w14:textId="77777777" w:rsidR="00B045DA" w:rsidRDefault="00B045DA" w:rsidP="00B045DA">
      <w:pPr>
        <w:suppressAutoHyphens/>
        <w:spacing w:line="360" w:lineRule="auto"/>
      </w:pPr>
    </w:p>
    <w:p w14:paraId="347009B4" w14:textId="77777777" w:rsidR="00B045DA" w:rsidRDefault="00B045DA" w:rsidP="00B045DA">
      <w:pPr>
        <w:suppressAutoHyphens/>
        <w:spacing w:line="360" w:lineRule="auto"/>
      </w:pPr>
    </w:p>
    <w:p w14:paraId="4930FD1B" w14:textId="77777777" w:rsidR="00B045DA" w:rsidRDefault="00B045DA" w:rsidP="00B045DA">
      <w:pPr>
        <w:suppressAutoHyphens/>
        <w:spacing w:line="360" w:lineRule="auto"/>
      </w:pPr>
    </w:p>
    <w:p w14:paraId="776ACFEB" w14:textId="77777777" w:rsidR="00B045DA" w:rsidRDefault="00B045DA" w:rsidP="00B045DA">
      <w:pPr>
        <w:suppressAutoHyphens/>
        <w:spacing w:line="360" w:lineRule="auto"/>
      </w:pPr>
    </w:p>
    <w:p w14:paraId="31C8636D" w14:textId="781B79AF" w:rsidR="00B045DA" w:rsidRDefault="00B045DA" w:rsidP="00B045DA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List the terms used to describe this type of transmission/transaxle. (Perform a Google </w:t>
      </w:r>
    </w:p>
    <w:p w14:paraId="6F9B2828" w14:textId="77777777" w:rsidR="00B045DA" w:rsidRDefault="00B045DA" w:rsidP="00B045DA">
      <w:pPr>
        <w:suppressAutoHyphens/>
        <w:spacing w:line="360" w:lineRule="auto"/>
        <w:ind w:firstLine="720"/>
      </w:pPr>
      <w:r>
        <w:t xml:space="preserve">     search.)  _____________________________________________________________</w:t>
      </w:r>
    </w:p>
    <w:p w14:paraId="2E608563" w14:textId="77777777" w:rsidR="00B045DA" w:rsidRDefault="00B045DA" w:rsidP="00B045DA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47E9EE5F" w14:textId="77777777" w:rsidR="00B045DA" w:rsidRDefault="00B045DA" w:rsidP="00B045DA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746A9052" w14:textId="77777777" w:rsidR="00B045DA" w:rsidRDefault="00B045DA" w:rsidP="00B045DA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372F8384" w14:textId="70156688" w:rsidR="00B045DA" w:rsidRDefault="00B045DA" w:rsidP="00B045DA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What are the advantages and disadvantages of an electronically controlled manual </w:t>
      </w:r>
    </w:p>
    <w:p w14:paraId="34D51DD2" w14:textId="77777777" w:rsidR="00B045DA" w:rsidRDefault="00B045DA" w:rsidP="00B045DA">
      <w:pPr>
        <w:suppressAutoHyphens/>
        <w:spacing w:line="360" w:lineRule="auto"/>
        <w:ind w:firstLine="720"/>
      </w:pPr>
      <w:r>
        <w:t xml:space="preserve">     transmission/transaxle?</w:t>
      </w:r>
    </w:p>
    <w:p w14:paraId="6EE5C3F9" w14:textId="77777777" w:rsidR="00B045DA" w:rsidRDefault="00B045DA" w:rsidP="00B045DA">
      <w:pPr>
        <w:suppressAutoHyphens/>
        <w:spacing w:line="360" w:lineRule="auto"/>
        <w:ind w:firstLine="720"/>
      </w:pPr>
      <w:r>
        <w:tab/>
        <w:t>Advantages: _______________________________________________________</w:t>
      </w:r>
    </w:p>
    <w:p w14:paraId="7F9C1A9E" w14:textId="77777777" w:rsidR="00B045DA" w:rsidRDefault="00B045DA" w:rsidP="00B045DA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22B626A5" w14:textId="77777777" w:rsidR="00B045DA" w:rsidRDefault="00B045DA" w:rsidP="00B045DA">
      <w:pPr>
        <w:suppressAutoHyphens/>
        <w:spacing w:line="360" w:lineRule="auto"/>
        <w:ind w:firstLine="720"/>
      </w:pPr>
      <w:r>
        <w:tab/>
        <w:t>Disadvantages: _____________________________________________________</w:t>
      </w:r>
    </w:p>
    <w:p w14:paraId="564D4F97" w14:textId="4DB07A93" w:rsidR="004C7E99" w:rsidRPr="000B155C" w:rsidRDefault="00B045DA" w:rsidP="00B045DA">
      <w:r>
        <w:tab/>
      </w:r>
      <w:r>
        <w:tab/>
      </w:r>
      <w:r>
        <w:tab/>
        <w:t>____________________________________________________________</w:t>
      </w: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5352" w14:textId="77777777" w:rsidR="006C2655" w:rsidRDefault="006C2655" w:rsidP="00582B4F">
      <w:r>
        <w:separator/>
      </w:r>
    </w:p>
  </w:endnote>
  <w:endnote w:type="continuationSeparator" w:id="0">
    <w:p w14:paraId="0ED423F1" w14:textId="77777777" w:rsidR="006C2655" w:rsidRDefault="006C265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8C76" w14:textId="77777777" w:rsidR="006C2655" w:rsidRDefault="006C2655" w:rsidP="00582B4F">
      <w:r>
        <w:separator/>
      </w:r>
    </w:p>
  </w:footnote>
  <w:footnote w:type="continuationSeparator" w:id="0">
    <w:p w14:paraId="169D2020" w14:textId="77777777" w:rsidR="006C2655" w:rsidRDefault="006C265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C2655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2023-05-15T19:41:00Z</dcterms:created>
  <dcterms:modified xsi:type="dcterms:W3CDTF">2023-05-15T19:41:00Z</dcterms:modified>
</cp:coreProperties>
</file>