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3A4742B3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E2856">
                              <w:t xml:space="preserve">(A3-C-2) P-2  </w:t>
                            </w:r>
                            <w:r w:rsidR="000E2856" w:rsidRPr="00065036">
                              <w:t xml:space="preserve">Inspect, adjust, </w:t>
                            </w:r>
                            <w:r w:rsidR="000E2856">
                              <w:t xml:space="preserve">lubricate </w:t>
                            </w:r>
                            <w:r w:rsidR="000E2856" w:rsidRPr="00065036">
                              <w:t>and</w:t>
                            </w:r>
                            <w:r w:rsidR="000E2856">
                              <w:t>/or replace</w:t>
                            </w:r>
                            <w:r w:rsidR="000E2856" w:rsidRPr="00065036">
                              <w:t xml:space="preserve"> shift linkages, brackets, bushings, cables, pivots, and levers.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3A4742B3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E2856">
                        <w:t xml:space="preserve">(A3-C-2) P-2  </w:t>
                      </w:r>
                      <w:r w:rsidR="000E2856" w:rsidRPr="00065036">
                        <w:t xml:space="preserve">Inspect, adjust, </w:t>
                      </w:r>
                      <w:r w:rsidR="000E2856">
                        <w:t xml:space="preserve">lubricate </w:t>
                      </w:r>
                      <w:r w:rsidR="000E2856" w:rsidRPr="00065036">
                        <w:t>and</w:t>
                      </w:r>
                      <w:r w:rsidR="000E2856">
                        <w:t>/or replace</w:t>
                      </w:r>
                      <w:r w:rsidR="000E2856" w:rsidRPr="00065036">
                        <w:t xml:space="preserve"> shift linkages, brackets, bushings, cables, pivots, and levers.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49BDA4C" w:rsidR="00261FD7" w:rsidRPr="00261FD7" w:rsidRDefault="000E285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E2856">
                              <w:rPr>
                                <w:b/>
                                <w:sz w:val="48"/>
                              </w:rPr>
                              <w:t>Manual Transmission/Transaxle Linkage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49BDA4C" w:rsidR="00261FD7" w:rsidRPr="00261FD7" w:rsidRDefault="000E285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E2856">
                        <w:rPr>
                          <w:b/>
                          <w:sz w:val="48"/>
                        </w:rPr>
                        <w:t>Manual Transmission/Transaxle Linkage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8A34F8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0E28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8A34F8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0E28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E108D04" w14:textId="54062ABB" w:rsidR="000E2856" w:rsidRDefault="000E2856" w:rsidP="000E2856">
      <w:pPr>
        <w:suppressAutoHyphens/>
        <w:spacing w:line="48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specified procedures to follow when adjusting manual</w:t>
      </w:r>
    </w:p>
    <w:p w14:paraId="0BFEC09A" w14:textId="77777777" w:rsidR="000E2856" w:rsidRDefault="000E2856" w:rsidP="000E2856">
      <w:pPr>
        <w:suppressAutoHyphens/>
        <w:spacing w:line="480" w:lineRule="auto"/>
        <w:ind w:firstLine="720"/>
      </w:pPr>
      <w:r>
        <w:t xml:space="preserve">     transmission/transaxle shift linkage (describe procedures).  ________________________</w:t>
      </w:r>
    </w:p>
    <w:p w14:paraId="472F8805" w14:textId="77777777" w:rsidR="000E2856" w:rsidRDefault="000E2856" w:rsidP="000E2856">
      <w:pPr>
        <w:suppressAutoHyphens/>
        <w:spacing w:line="480" w:lineRule="auto"/>
        <w:ind w:firstLine="720"/>
      </w:pPr>
      <w:r>
        <w:tab/>
        <w:t>____________________________________________________________________</w:t>
      </w:r>
    </w:p>
    <w:p w14:paraId="05820AE0" w14:textId="77777777" w:rsidR="000E2856" w:rsidRDefault="000E2856" w:rsidP="000E2856">
      <w:pPr>
        <w:suppressAutoHyphens/>
        <w:spacing w:line="480" w:lineRule="auto"/>
        <w:ind w:firstLine="720"/>
      </w:pPr>
      <w:r>
        <w:tab/>
        <w:t>____________________________________________________________________</w:t>
      </w:r>
    </w:p>
    <w:p w14:paraId="68E7EBCB" w14:textId="77777777" w:rsidR="000E2856" w:rsidRDefault="000E2856" w:rsidP="000E2856">
      <w:pPr>
        <w:suppressAutoHyphens/>
        <w:spacing w:line="480" w:lineRule="auto"/>
        <w:ind w:firstLine="720"/>
      </w:pPr>
      <w:r>
        <w:tab/>
        <w:t>____________________________________________________________________</w:t>
      </w:r>
    </w:p>
    <w:p w14:paraId="244DC255" w14:textId="77777777" w:rsidR="000E2856" w:rsidRPr="005B4027" w:rsidRDefault="000E2856" w:rsidP="000E2856">
      <w:pPr>
        <w:suppressAutoHyphens/>
        <w:spacing w:line="48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CBB749D" wp14:editId="5E75706B">
            <wp:simplePos x="0" y="0"/>
            <wp:positionH relativeFrom="column">
              <wp:posOffset>593725</wp:posOffset>
            </wp:positionH>
            <wp:positionV relativeFrom="paragraph">
              <wp:posOffset>258445</wp:posOffset>
            </wp:positionV>
            <wp:extent cx="5713730" cy="4283710"/>
            <wp:effectExtent l="0" t="0" r="0" b="0"/>
            <wp:wrapTight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50CD2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6669BB3D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01410308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361E04A7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38A53DBB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363E03AE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041FEE66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58097DC5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7F2AC9AD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2787ED42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24A5B6C0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046098F4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08D87AC5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73EA9EE5" w14:textId="77777777" w:rsidR="000E2856" w:rsidRDefault="000E2856" w:rsidP="000E2856">
      <w:pPr>
        <w:pStyle w:val="Header"/>
        <w:tabs>
          <w:tab w:val="left" w:pos="-720"/>
        </w:tabs>
        <w:suppressAutoHyphens/>
        <w:spacing w:line="360" w:lineRule="auto"/>
      </w:pPr>
    </w:p>
    <w:p w14:paraId="0ADEB466" w14:textId="77777777" w:rsidR="000E2856" w:rsidRPr="009D32D3" w:rsidRDefault="000E2856" w:rsidP="000E2856"/>
    <w:p w14:paraId="564D4F97" w14:textId="2A38196B" w:rsidR="004C7E99" w:rsidRPr="000B155C" w:rsidRDefault="004C7E99" w:rsidP="009E044C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3F2" w14:textId="77777777" w:rsidR="00691576" w:rsidRDefault="00691576" w:rsidP="00582B4F">
      <w:r>
        <w:separator/>
      </w:r>
    </w:p>
  </w:endnote>
  <w:endnote w:type="continuationSeparator" w:id="0">
    <w:p w14:paraId="77F73A2C" w14:textId="77777777" w:rsidR="00691576" w:rsidRDefault="0069157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BE4F" w14:textId="77777777" w:rsidR="00691576" w:rsidRDefault="00691576" w:rsidP="00582B4F">
      <w:r>
        <w:separator/>
      </w:r>
    </w:p>
  </w:footnote>
  <w:footnote w:type="continuationSeparator" w:id="0">
    <w:p w14:paraId="0806A74A" w14:textId="77777777" w:rsidR="00691576" w:rsidRDefault="0069157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91576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2023-05-15T19:39:00Z</dcterms:created>
  <dcterms:modified xsi:type="dcterms:W3CDTF">2023-05-15T19:39:00Z</dcterms:modified>
</cp:coreProperties>
</file>