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961777D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8C3D2" w14:textId="4B787A9D" w:rsidR="00545A0C" w:rsidRPr="00A64C5C" w:rsidRDefault="005647DA" w:rsidP="00545A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9E044C">
                              <w:t xml:space="preserve">(A3-A-5) P-1 </w:t>
                            </w:r>
                            <w:r w:rsidR="009E044C" w:rsidRPr="00065036">
                              <w:t>Drain and refill manual transmission</w:t>
                            </w:r>
                            <w:r w:rsidR="009E044C">
                              <w:t xml:space="preserve">/transaxle and final drive unit; </w:t>
                            </w:r>
                            <w:r w:rsidR="009E044C" w:rsidRPr="00ED6C8A">
                              <w:t>use proper fluid type per manufacturer specification.</w:t>
                            </w: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888C3D2" w14:textId="4B787A9D" w:rsidR="00545A0C" w:rsidRPr="00A64C5C" w:rsidRDefault="005647DA" w:rsidP="00545A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9E044C">
                        <w:t xml:space="preserve">(A3-A-5) P-1 </w:t>
                      </w:r>
                      <w:r w:rsidR="009E044C" w:rsidRPr="00065036">
                        <w:t>Drain and refill manual transmission</w:t>
                      </w:r>
                      <w:r w:rsidR="009E044C">
                        <w:t xml:space="preserve">/transaxle and final drive unit; </w:t>
                      </w:r>
                      <w:r w:rsidR="009E044C" w:rsidRPr="00ED6C8A">
                        <w:t>use proper fluid type per manufacturer specification.</w:t>
                      </w: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0A0BE0F" w:rsidR="00261FD7" w:rsidRPr="00261FD7" w:rsidRDefault="009E044C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E044C">
                              <w:rPr>
                                <w:b/>
                                <w:sz w:val="48"/>
                              </w:rPr>
                              <w:t>Drain and Fill Manual Transmission/Transaxle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0A0BE0F" w:rsidR="00261FD7" w:rsidRPr="00261FD7" w:rsidRDefault="009E044C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E044C">
                        <w:rPr>
                          <w:b/>
                          <w:sz w:val="48"/>
                        </w:rPr>
                        <w:t>Drain and Fill Manual Transmission/Transaxle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B0DB0F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545A0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9E044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B0DB0F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545A0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9E044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232F9EC" w14:textId="10DBB23C" w:rsidR="009E044C" w:rsidRDefault="009E044C" w:rsidP="009E044C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>
        <w:t>List the brand name and designation of the manual transmission/transaxle.</w:t>
      </w:r>
    </w:p>
    <w:p w14:paraId="58AABEA1" w14:textId="77777777" w:rsidR="009E044C" w:rsidRDefault="009E044C" w:rsidP="009E044C">
      <w:pPr>
        <w:suppressAutoHyphens/>
        <w:spacing w:line="360" w:lineRule="auto"/>
      </w:pPr>
      <w:r>
        <w:tab/>
      </w:r>
      <w:r>
        <w:tab/>
        <w:t>Brand name ____________________   Designation ______________________</w:t>
      </w:r>
    </w:p>
    <w:p w14:paraId="296015E9" w14:textId="627CA50D" w:rsidR="009E044C" w:rsidRDefault="009E044C" w:rsidP="009E044C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rPr>
          <w:b/>
          <w:bCs/>
        </w:rPr>
        <w:t xml:space="preserve">2.  </w:t>
      </w:r>
      <w:r>
        <w:t>List the specified lubricant and the capacity.</w:t>
      </w:r>
    </w:p>
    <w:p w14:paraId="663542F1" w14:textId="77777777" w:rsidR="009E044C" w:rsidRDefault="009E044C" w:rsidP="009E044C">
      <w:pPr>
        <w:suppressAutoHyphens/>
        <w:spacing w:line="360" w:lineRule="auto"/>
      </w:pPr>
      <w:r>
        <w:tab/>
      </w:r>
      <w:r>
        <w:tab/>
        <w:t>Lubricant ______________________  Capacity __________</w:t>
      </w:r>
    </w:p>
    <w:p w14:paraId="2455F357" w14:textId="406F148A" w:rsidR="009E044C" w:rsidRDefault="009E044C" w:rsidP="009E044C">
      <w:pPr>
        <w:suppressAutoHyphens/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3E704AEB" wp14:editId="74F6F9E0">
            <wp:simplePos x="0" y="0"/>
            <wp:positionH relativeFrom="column">
              <wp:posOffset>2832735</wp:posOffset>
            </wp:positionH>
            <wp:positionV relativeFrom="paragraph">
              <wp:posOffset>250825</wp:posOffset>
            </wp:positionV>
            <wp:extent cx="3366135" cy="27216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>
        <w:rPr>
          <w:b/>
          <w:bCs/>
        </w:rPr>
        <w:t xml:space="preserve">3.  </w:t>
      </w:r>
      <w:r>
        <w:t>List the number of forward gears and the gear ratio for each.</w:t>
      </w:r>
    </w:p>
    <w:p w14:paraId="106517A4" w14:textId="77777777" w:rsidR="009E044C" w:rsidRDefault="009E044C" w:rsidP="009E044C">
      <w:pPr>
        <w:suppressAutoHyphens/>
        <w:spacing w:line="360" w:lineRule="auto"/>
      </w:pPr>
      <w:r>
        <w:tab/>
      </w:r>
      <w:r>
        <w:tab/>
        <w:t>Number of forward gears:</w:t>
      </w:r>
    </w:p>
    <w:p w14:paraId="1148A98D" w14:textId="4023D5A6" w:rsidR="009E044C" w:rsidRDefault="009E044C" w:rsidP="009E044C">
      <w:pPr>
        <w:suppressAutoHyphens/>
        <w:spacing w:line="360" w:lineRule="auto"/>
        <w:ind w:firstLine="720"/>
      </w:pP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3-speed</w:t>
      </w:r>
    </w:p>
    <w:p w14:paraId="2B9D37D4" w14:textId="2C78B2C4" w:rsidR="009E044C" w:rsidRDefault="009E044C" w:rsidP="009E044C">
      <w:pPr>
        <w:suppressAutoHyphens/>
        <w:spacing w:line="360" w:lineRule="auto"/>
        <w:ind w:left="720"/>
      </w:pP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4-speed</w:t>
      </w:r>
    </w:p>
    <w:p w14:paraId="49737CEF" w14:textId="4A316345" w:rsidR="009E044C" w:rsidRDefault="009E044C" w:rsidP="009E044C">
      <w:pPr>
        <w:suppressAutoHyphens/>
        <w:spacing w:line="360" w:lineRule="auto"/>
        <w:ind w:left="720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</w:t>
      </w:r>
      <w:r>
        <w:t>5-speed</w:t>
      </w:r>
    </w:p>
    <w:p w14:paraId="6E8CAA26" w14:textId="32E70BCF" w:rsidR="009E044C" w:rsidRDefault="009E044C" w:rsidP="009E044C">
      <w:pPr>
        <w:suppressAutoHyphens/>
        <w:spacing w:line="360" w:lineRule="auto"/>
        <w:ind w:left="720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>6-speed</w:t>
      </w:r>
    </w:p>
    <w:p w14:paraId="25685F07" w14:textId="723E3E54" w:rsidR="009E044C" w:rsidRDefault="009E044C" w:rsidP="009E044C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>
        <w:rPr>
          <w:b/>
        </w:rPr>
        <w:t xml:space="preserve">4.  </w:t>
      </w:r>
      <w:r>
        <w:t>Determine the specified</w:t>
      </w:r>
    </w:p>
    <w:p w14:paraId="301266B0" w14:textId="77777777" w:rsidR="009E044C" w:rsidRDefault="009E044C" w:rsidP="009E044C">
      <w:pPr>
        <w:suppressAutoHyphens/>
        <w:spacing w:line="360" w:lineRule="auto"/>
      </w:pPr>
      <w:r>
        <w:tab/>
        <w:t xml:space="preserve">     Manual transmission/</w:t>
      </w:r>
    </w:p>
    <w:p w14:paraId="4CFA2AEE" w14:textId="77777777" w:rsidR="009E044C" w:rsidRDefault="009E044C" w:rsidP="009E044C">
      <w:pPr>
        <w:suppressAutoHyphens/>
        <w:spacing w:line="360" w:lineRule="auto"/>
      </w:pPr>
      <w:r>
        <w:tab/>
        <w:t xml:space="preserve">     transaxle fluid.  Describe</w:t>
      </w:r>
    </w:p>
    <w:p w14:paraId="344DC0C2" w14:textId="77777777" w:rsidR="009E044C" w:rsidRDefault="009E044C" w:rsidP="009E044C">
      <w:pPr>
        <w:suppressAutoHyphens/>
        <w:spacing w:line="360" w:lineRule="auto"/>
      </w:pPr>
      <w:r>
        <w:tab/>
        <w:t xml:space="preserve">     the specified fluid.</w:t>
      </w:r>
    </w:p>
    <w:p w14:paraId="25E89337" w14:textId="77777777" w:rsidR="009E044C" w:rsidRPr="002A6E9A" w:rsidRDefault="009E044C" w:rsidP="009E044C">
      <w:pPr>
        <w:suppressAutoHyphens/>
        <w:spacing w:line="360" w:lineRule="auto"/>
      </w:pPr>
      <w:r>
        <w:tab/>
        <w:t xml:space="preserve">    _______________________</w:t>
      </w:r>
    </w:p>
    <w:p w14:paraId="66647C6B" w14:textId="6E406F39" w:rsidR="009E044C" w:rsidRDefault="009E044C" w:rsidP="009E044C"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>
        <w:rPr>
          <w:b/>
        </w:rPr>
        <w:t xml:space="preserve">5.  </w:t>
      </w:r>
      <w:r>
        <w:t xml:space="preserve">Check service information for the fluid capacity of the manual transmission/transaxle.  </w:t>
      </w:r>
    </w:p>
    <w:p w14:paraId="3806141A" w14:textId="77777777" w:rsidR="009E044C" w:rsidRDefault="009E044C" w:rsidP="009E044C"/>
    <w:p w14:paraId="5C3DED41" w14:textId="77777777" w:rsidR="009E044C" w:rsidRDefault="009E044C" w:rsidP="009E044C">
      <w:r>
        <w:tab/>
        <w:t xml:space="preserve">     What is the specified capacity?  _________ </w:t>
      </w:r>
    </w:p>
    <w:p w14:paraId="4EC3BF36" w14:textId="77777777" w:rsidR="009E044C" w:rsidRDefault="009E044C" w:rsidP="009E044C"/>
    <w:p w14:paraId="468B6A56" w14:textId="083B3F0B" w:rsidR="009E044C" w:rsidRDefault="009E044C" w:rsidP="009E044C"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>
        <w:rPr>
          <w:b/>
        </w:rPr>
        <w:t xml:space="preserve"> </w:t>
      </w:r>
      <w:r>
        <w:rPr>
          <w:b/>
        </w:rPr>
        <w:t>6.</w:t>
      </w:r>
      <w:r>
        <w:t xml:space="preserve">  Describe the location of the drain and fill plugs. ________________________________</w:t>
      </w:r>
    </w:p>
    <w:p w14:paraId="6D7B3869" w14:textId="77777777" w:rsidR="009E044C" w:rsidRDefault="009E044C" w:rsidP="009E044C">
      <w:r>
        <w:tab/>
      </w:r>
    </w:p>
    <w:p w14:paraId="2B3005D0" w14:textId="77777777" w:rsidR="009E044C" w:rsidRDefault="009E044C" w:rsidP="009E044C">
      <w:r>
        <w:tab/>
        <w:t xml:space="preserve">     _______________________________________________________________________</w:t>
      </w:r>
    </w:p>
    <w:p w14:paraId="6C5BC52A" w14:textId="77777777" w:rsidR="009E044C" w:rsidRDefault="009E044C" w:rsidP="009E044C"/>
    <w:p w14:paraId="17A7DCD6" w14:textId="7752B595" w:rsidR="009E044C" w:rsidRDefault="009E044C" w:rsidP="009E044C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>
        <w:rPr>
          <w:b/>
        </w:rPr>
        <w:t xml:space="preserve">7.  </w:t>
      </w:r>
      <w:r>
        <w:t>Describe the condition of the old fluid. _______________________________________</w:t>
      </w:r>
    </w:p>
    <w:p w14:paraId="1DCFCBE5" w14:textId="77777777" w:rsidR="009E044C" w:rsidRDefault="009E044C" w:rsidP="009E044C"/>
    <w:p w14:paraId="47CDD4FA" w14:textId="77777777" w:rsidR="009E044C" w:rsidRPr="002A6E9A" w:rsidRDefault="009E044C" w:rsidP="009E044C">
      <w:r>
        <w:tab/>
        <w:t xml:space="preserve">     _______________________________________________________________________</w:t>
      </w:r>
    </w:p>
    <w:p w14:paraId="564D4F97" w14:textId="2A38196B" w:rsidR="004C7E99" w:rsidRPr="000B155C" w:rsidRDefault="004C7E99" w:rsidP="009E044C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7D83" w14:textId="77777777" w:rsidR="00B908D3" w:rsidRDefault="00B908D3" w:rsidP="00582B4F">
      <w:r>
        <w:separator/>
      </w:r>
    </w:p>
  </w:endnote>
  <w:endnote w:type="continuationSeparator" w:id="0">
    <w:p w14:paraId="434E6914" w14:textId="77777777" w:rsidR="00B908D3" w:rsidRDefault="00B908D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DDE6" w14:textId="77777777" w:rsidR="00B908D3" w:rsidRDefault="00B908D3" w:rsidP="00582B4F">
      <w:r>
        <w:separator/>
      </w:r>
    </w:p>
  </w:footnote>
  <w:footnote w:type="continuationSeparator" w:id="0">
    <w:p w14:paraId="764E2CD4" w14:textId="77777777" w:rsidR="00B908D3" w:rsidRDefault="00B908D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908D3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2023-05-15T19:38:00Z</dcterms:created>
  <dcterms:modified xsi:type="dcterms:W3CDTF">2023-05-15T19:38:00Z</dcterms:modified>
</cp:coreProperties>
</file>