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6FE99" w14:textId="70C13ACE" w:rsidR="009B05A9" w:rsidRPr="00A64C5C" w:rsidRDefault="005647DA" w:rsidP="009B05A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E2467" w:rsidRPr="006E2467">
                              <w:t>(A3-B-1) P-1  Check and adjust clutch master cylinder fluid level; check for leaks; use proper fluid type per manufacturer specification.</w:t>
                            </w:r>
                          </w:p>
                          <w:p w14:paraId="3888C3D2" w14:textId="0FF20E53" w:rsidR="00545A0C" w:rsidRPr="00A64C5C" w:rsidRDefault="00545A0C" w:rsidP="00545A0C">
                            <w:pPr>
                              <w:suppressAutoHyphens/>
                            </w:pP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1D6FE99" w14:textId="70C13ACE" w:rsidR="009B05A9" w:rsidRPr="00A64C5C" w:rsidRDefault="005647DA" w:rsidP="009B05A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E2467" w:rsidRPr="006E2467">
                        <w:t>(A3-B-1) P-1  Check and adjust clutch master cylinder fluid level; check for leaks; use proper fluid type per manufacturer specification.</w:t>
                      </w:r>
                    </w:p>
                    <w:p w14:paraId="3888C3D2" w14:textId="0FF20E53" w:rsidR="00545A0C" w:rsidRPr="00A64C5C" w:rsidRDefault="00545A0C" w:rsidP="00545A0C">
                      <w:pPr>
                        <w:suppressAutoHyphens/>
                      </w:pP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A5E7FC6" w:rsidR="00261FD7" w:rsidRPr="00261FD7" w:rsidRDefault="006E246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Clutch Master Cylinder Fluid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A5E7FC6" w:rsidR="00261FD7" w:rsidRPr="00261FD7" w:rsidRDefault="006E246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Clutch Master Cylinder Fluid Level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2D479A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6E246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2D479A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6E246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D4BB434" w14:textId="571DF9BD" w:rsidR="006E2467" w:rsidRDefault="006E2467" w:rsidP="006E246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>Check service information for the specified hydraulic clutch fluid.</w:t>
      </w:r>
    </w:p>
    <w:p w14:paraId="5C4D1E62" w14:textId="1DCE7FD8" w:rsidR="006E2467" w:rsidRDefault="006E2467" w:rsidP="006E246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t>DOT 3 brake fluid</w:t>
      </w:r>
    </w:p>
    <w:p w14:paraId="15937A3C" w14:textId="62D576A8" w:rsidR="006E2467" w:rsidRDefault="006E2467" w:rsidP="006E246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Hydraulic clutch fluid</w:t>
      </w:r>
    </w:p>
    <w:p w14:paraId="55C50119" w14:textId="147666AA" w:rsidR="006E2467" w:rsidRDefault="006E2467" w:rsidP="006E246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(specify) ______________________________</w:t>
      </w:r>
    </w:p>
    <w:p w14:paraId="01C809DB" w14:textId="673886DA" w:rsidR="006E2467" w:rsidRDefault="006E2467" w:rsidP="006E2467">
      <w:pPr>
        <w:suppressAutoHyphens/>
        <w:spacing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 xml:space="preserve">2.  </w:t>
      </w:r>
      <w:r>
        <w:t>Check the level of the hydraulic clutch fluid.</w:t>
      </w:r>
    </w:p>
    <w:p w14:paraId="722ECE01" w14:textId="2FCF05D1" w:rsidR="006E2467" w:rsidRDefault="006E2467" w:rsidP="006E246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OK</w:t>
      </w:r>
    </w:p>
    <w:p w14:paraId="08A1E618" w14:textId="07A00293" w:rsidR="006E2467" w:rsidRDefault="006E2467" w:rsidP="006E2467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NOT OK – Check for leaks.  Describe the location of any leaks found.</w:t>
      </w:r>
    </w:p>
    <w:p w14:paraId="4604D626" w14:textId="5295BB83" w:rsidR="006E2467" w:rsidRDefault="006E2467" w:rsidP="006E2467">
      <w:pPr>
        <w:suppressAutoHyphens/>
        <w:spacing w:line="360" w:lineRule="auto"/>
      </w:pPr>
      <w:r>
        <w:tab/>
      </w:r>
      <w:r>
        <w:tab/>
        <w:t xml:space="preserve">     _____________________________________________________________</w:t>
      </w:r>
    </w:p>
    <w:p w14:paraId="429848D2" w14:textId="5D1D1914" w:rsidR="006E2467" w:rsidRDefault="006E2467" w:rsidP="006E2467">
      <w:pPr>
        <w:suppressAutoHyphens/>
        <w:spacing w:line="360" w:lineRule="auto"/>
      </w:pPr>
      <w:r>
        <w:tab/>
      </w:r>
      <w:r>
        <w:tab/>
        <w:t xml:space="preserve">     _____________________________________________________________</w:t>
      </w:r>
    </w:p>
    <w:p w14:paraId="672E7209" w14:textId="44859344" w:rsidR="006E2467" w:rsidRDefault="006E2467" w:rsidP="006E2467">
      <w:pPr>
        <w:suppressAutoHyphens/>
        <w:spacing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 xml:space="preserve">3.  </w:t>
      </w:r>
      <w:r>
        <w:t>What action was needed?  _____________________________________________</w:t>
      </w:r>
    </w:p>
    <w:p w14:paraId="7BD9A3A0" w14:textId="52106A5F" w:rsidR="006E2467" w:rsidRDefault="006E2467" w:rsidP="006E246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22360B5" wp14:editId="025A6847">
            <wp:simplePos x="0" y="0"/>
            <wp:positionH relativeFrom="column">
              <wp:posOffset>2574713</wp:posOffset>
            </wp:positionH>
            <wp:positionV relativeFrom="paragraph">
              <wp:posOffset>329565</wp:posOffset>
            </wp:positionV>
            <wp:extent cx="3524250" cy="2647950"/>
            <wp:effectExtent l="0" t="0" r="0" b="0"/>
            <wp:wrapTight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0C0EBCF" wp14:editId="09DEF9A4">
            <wp:simplePos x="0" y="0"/>
            <wp:positionH relativeFrom="column">
              <wp:posOffset>270933</wp:posOffset>
            </wp:positionH>
            <wp:positionV relativeFrom="paragraph">
              <wp:posOffset>334645</wp:posOffset>
            </wp:positionV>
            <wp:extent cx="2006600" cy="3451860"/>
            <wp:effectExtent l="0" t="0" r="0" b="0"/>
            <wp:wrapTight wrapText="bothSides">
              <wp:wrapPolygon edited="0">
                <wp:start x="0" y="0"/>
                <wp:lineTo x="0" y="21536"/>
                <wp:lineTo x="21463" y="21536"/>
                <wp:lineTo x="21463" y="0"/>
                <wp:lineTo x="0" y="0"/>
              </wp:wrapPolygon>
            </wp:wrapTight>
            <wp:docPr id="1425991529" name="Picture 1425991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_______________________________________________________________</w:t>
      </w:r>
    </w:p>
    <w:p w14:paraId="7A80906B" w14:textId="2D0BA40A" w:rsidR="006E2467" w:rsidRDefault="006E2467" w:rsidP="006E2467">
      <w:pPr>
        <w:suppressAutoHyphens/>
        <w:spacing w:line="360" w:lineRule="auto"/>
      </w:pPr>
      <w:r>
        <w:br/>
      </w:r>
      <w:r w:rsidRPr="00702143">
        <w:rPr>
          <w:b/>
        </w:rPr>
        <w:t xml:space="preserve">  </w:t>
      </w:r>
    </w:p>
    <w:p w14:paraId="564D4F97" w14:textId="2C5749D8" w:rsidR="004C7E99" w:rsidRPr="000B155C" w:rsidRDefault="004C7E99" w:rsidP="006E2467">
      <w:pPr>
        <w:pStyle w:val="Header"/>
        <w:tabs>
          <w:tab w:val="left" w:pos="-720"/>
        </w:tabs>
        <w:suppressAutoHyphens/>
        <w:spacing w:line="360" w:lineRule="auto"/>
      </w:pPr>
    </w:p>
    <w:sectPr w:rsidR="004C7E99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1169" w14:textId="77777777" w:rsidR="00E9487B" w:rsidRDefault="00E9487B" w:rsidP="00582B4F">
      <w:r>
        <w:separator/>
      </w:r>
    </w:p>
  </w:endnote>
  <w:endnote w:type="continuationSeparator" w:id="0">
    <w:p w14:paraId="5E6F844C" w14:textId="77777777" w:rsidR="00E9487B" w:rsidRDefault="00E9487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FF53" w14:textId="77777777" w:rsidR="00E9487B" w:rsidRDefault="00E9487B" w:rsidP="00582B4F">
      <w:r>
        <w:separator/>
      </w:r>
    </w:p>
  </w:footnote>
  <w:footnote w:type="continuationSeparator" w:id="0">
    <w:p w14:paraId="35D4850F" w14:textId="77777777" w:rsidR="00E9487B" w:rsidRDefault="00E9487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44AA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9487B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2023-05-15T17:48:00Z</dcterms:created>
  <dcterms:modified xsi:type="dcterms:W3CDTF">2023-05-15T17:48:00Z</dcterms:modified>
</cp:coreProperties>
</file>