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8C3D2" w14:textId="77777777" w:rsidR="00545A0C" w:rsidRPr="00A64C5C" w:rsidRDefault="005647DA" w:rsidP="00545A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545A0C">
                              <w:t xml:space="preserve">(A3-B-4) P-2  </w:t>
                            </w:r>
                            <w:r w:rsidR="00545A0C" w:rsidRPr="00065036">
                              <w:t>Inspect and</w:t>
                            </w:r>
                            <w:r w:rsidR="00545A0C">
                              <w:t>/or</w:t>
                            </w:r>
                            <w:r w:rsidR="00545A0C" w:rsidRPr="00065036">
                              <w:t xml:space="preserve"> replace clutch pressure plate assembly, clutch disc,</w:t>
                            </w:r>
                            <w:r w:rsidR="00545A0C">
                              <w:t xml:space="preserve"> release (throw-out) bearing/</w:t>
                            </w:r>
                            <w:r w:rsidR="00545A0C" w:rsidRPr="00065036">
                              <w:t xml:space="preserve"> linkage, and pilot bearing/bushing (as applicable).</w:t>
                            </w: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888C3D2" w14:textId="77777777" w:rsidR="00545A0C" w:rsidRPr="00A64C5C" w:rsidRDefault="005647DA" w:rsidP="00545A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545A0C">
                        <w:t xml:space="preserve">(A3-B-4) P-2  </w:t>
                      </w:r>
                      <w:r w:rsidR="00545A0C" w:rsidRPr="00065036">
                        <w:t>Inspect and</w:t>
                      </w:r>
                      <w:r w:rsidR="00545A0C">
                        <w:t>/or</w:t>
                      </w:r>
                      <w:r w:rsidR="00545A0C" w:rsidRPr="00065036">
                        <w:t xml:space="preserve"> replace clutch pressure plate assembly, clutch disc,</w:t>
                      </w:r>
                      <w:r w:rsidR="00545A0C">
                        <w:t xml:space="preserve"> release (throw-out) bearing/</w:t>
                      </w:r>
                      <w:r w:rsidR="00545A0C" w:rsidRPr="00065036">
                        <w:t xml:space="preserve"> linkage, and pilot bearing/bushing (as applicable).</w:t>
                      </w: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0BE1E19" w:rsidR="00261FD7" w:rsidRPr="00261FD7" w:rsidRDefault="00545A0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A0C">
                              <w:rPr>
                                <w:b/>
                                <w:sz w:val="48"/>
                              </w:rPr>
                              <w:t>Inspect/Replace Clutch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0BE1E19" w:rsidR="00261FD7" w:rsidRPr="00261FD7" w:rsidRDefault="00545A0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45A0C">
                        <w:rPr>
                          <w:b/>
                          <w:sz w:val="48"/>
                        </w:rPr>
                        <w:t>Inspect/Replace Clutch Components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427D1D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427D1D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BB8A149" w14:textId="70E5E690" w:rsidR="00545A0C" w:rsidRPr="00545A0C" w:rsidRDefault="00545A0C" w:rsidP="00545A0C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</w:t>
      </w:r>
      <w:r w:rsidRPr="00545A0C">
        <w:rPr>
          <w:bCs/>
        </w:rPr>
        <w:t xml:space="preserve">1.  Check service information and determine the specified tests and inspections </w:t>
      </w:r>
    </w:p>
    <w:p w14:paraId="651041BD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t xml:space="preserve">                 recommended to be performed (describe).  _____________________________________</w:t>
      </w:r>
    </w:p>
    <w:p w14:paraId="3BB6CFCB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tab/>
        <w:t>____________________________________________________________________</w:t>
      </w:r>
    </w:p>
    <w:p w14:paraId="6F4E7A4E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tab/>
        <w:t>____________________________________________________________________</w:t>
      </w:r>
    </w:p>
    <w:p w14:paraId="30B70131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tab/>
        <w:t>____________________________________________________________________</w:t>
      </w:r>
    </w:p>
    <w:p w14:paraId="77B57C34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drawing>
          <wp:anchor distT="0" distB="0" distL="114300" distR="114300" simplePos="0" relativeHeight="251675648" behindDoc="1" locked="0" layoutInCell="1" allowOverlap="1" wp14:anchorId="044170E0" wp14:editId="5D93F41A">
            <wp:simplePos x="0" y="0"/>
            <wp:positionH relativeFrom="column">
              <wp:posOffset>474980</wp:posOffset>
            </wp:positionH>
            <wp:positionV relativeFrom="paragraph">
              <wp:posOffset>186055</wp:posOffset>
            </wp:positionV>
            <wp:extent cx="2849880" cy="2459355"/>
            <wp:effectExtent l="0" t="0" r="0" b="0"/>
            <wp:wrapTight wrapText="bothSides">
              <wp:wrapPolygon edited="0">
                <wp:start x="0" y="0"/>
                <wp:lineTo x="0" y="21527"/>
                <wp:lineTo x="21465" y="21527"/>
                <wp:lineTo x="21465" y="0"/>
                <wp:lineTo x="0" y="0"/>
              </wp:wrapPolygon>
            </wp:wrapTight>
            <wp:docPr id="1585965007" name="Picture 1585965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A0C">
        <w:rPr>
          <w:bCs/>
        </w:rPr>
        <w:drawing>
          <wp:anchor distT="0" distB="0" distL="114300" distR="114300" simplePos="0" relativeHeight="251674624" behindDoc="1" locked="0" layoutInCell="1" allowOverlap="1" wp14:anchorId="1008622A" wp14:editId="2CAA9B22">
            <wp:simplePos x="0" y="0"/>
            <wp:positionH relativeFrom="column">
              <wp:posOffset>3562350</wp:posOffset>
            </wp:positionH>
            <wp:positionV relativeFrom="paragraph">
              <wp:posOffset>71755</wp:posOffset>
            </wp:positionV>
            <wp:extent cx="2731135" cy="2729865"/>
            <wp:effectExtent l="0" t="0" r="0" b="0"/>
            <wp:wrapTight wrapText="bothSides">
              <wp:wrapPolygon edited="0">
                <wp:start x="0" y="0"/>
                <wp:lineTo x="0" y="21505"/>
                <wp:lineTo x="21495" y="21505"/>
                <wp:lineTo x="214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4" t="11345" r="21413" b="2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DB11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0662DE8A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1A0012ED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0FE2C9D2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0A6527DA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65B69043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27C951C7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7153074C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194BDDCE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0E88F098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3682B902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</w:p>
    <w:p w14:paraId="500047A2" w14:textId="49E051B7" w:rsidR="00545A0C" w:rsidRPr="00545A0C" w:rsidRDefault="00545A0C" w:rsidP="00545A0C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</w:t>
      </w:r>
      <w:r w:rsidRPr="00545A0C">
        <w:rPr>
          <w:bCs/>
        </w:rPr>
        <w:t>2.  Based on the inspection, what is the needed action?  _____________________________</w:t>
      </w:r>
    </w:p>
    <w:p w14:paraId="35C8FDC0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tab/>
      </w:r>
      <w:r w:rsidRPr="00545A0C">
        <w:rPr>
          <w:bCs/>
        </w:rPr>
        <w:tab/>
        <w:t>____________________________________________________________________</w:t>
      </w:r>
    </w:p>
    <w:p w14:paraId="7ABB77CD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tab/>
      </w:r>
      <w:r w:rsidRPr="00545A0C">
        <w:rPr>
          <w:bCs/>
        </w:rPr>
        <w:tab/>
        <w:t>____________________________________________________________________</w:t>
      </w:r>
    </w:p>
    <w:p w14:paraId="04EFF780" w14:textId="77777777" w:rsidR="00545A0C" w:rsidRPr="00545A0C" w:rsidRDefault="00545A0C" w:rsidP="00545A0C">
      <w:pPr>
        <w:suppressAutoHyphens/>
        <w:spacing w:line="360" w:lineRule="auto"/>
        <w:rPr>
          <w:bCs/>
        </w:rPr>
      </w:pPr>
      <w:r w:rsidRPr="00545A0C">
        <w:rPr>
          <w:bCs/>
        </w:rPr>
        <w:tab/>
      </w:r>
      <w:r w:rsidRPr="00545A0C">
        <w:rPr>
          <w:bCs/>
        </w:rPr>
        <w:tab/>
        <w:t>____________________________________________________________________</w:t>
      </w:r>
    </w:p>
    <w:p w14:paraId="04F69F14" w14:textId="77777777" w:rsidR="00545A0C" w:rsidRPr="00545A0C" w:rsidRDefault="00545A0C" w:rsidP="00545A0C">
      <w:pPr>
        <w:suppressAutoHyphens/>
        <w:spacing w:line="360" w:lineRule="auto"/>
        <w:rPr>
          <w:b/>
        </w:rPr>
      </w:pPr>
      <w:r w:rsidRPr="00545A0C">
        <w:rPr>
          <w:b/>
        </w:rPr>
        <w:t xml:space="preserve"> </w:t>
      </w:r>
    </w:p>
    <w:p w14:paraId="564D4F97" w14:textId="2C5749D8" w:rsidR="004C7E99" w:rsidRPr="000B155C" w:rsidRDefault="004C7E99" w:rsidP="00545A0C">
      <w:pPr>
        <w:suppressAutoHyphens/>
        <w:spacing w:line="360" w:lineRule="auto"/>
      </w:pPr>
    </w:p>
    <w:sectPr w:rsidR="004C7E99" w:rsidRPr="000B155C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EE23" w14:textId="77777777" w:rsidR="00D47516" w:rsidRDefault="00D47516" w:rsidP="00582B4F">
      <w:r>
        <w:separator/>
      </w:r>
    </w:p>
  </w:endnote>
  <w:endnote w:type="continuationSeparator" w:id="0">
    <w:p w14:paraId="401CF282" w14:textId="77777777" w:rsidR="00D47516" w:rsidRDefault="00D4751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48D1" w14:textId="77777777" w:rsidR="00D47516" w:rsidRDefault="00D47516" w:rsidP="00582B4F">
      <w:r>
        <w:separator/>
      </w:r>
    </w:p>
  </w:footnote>
  <w:footnote w:type="continuationSeparator" w:id="0">
    <w:p w14:paraId="255F0B17" w14:textId="77777777" w:rsidR="00D47516" w:rsidRDefault="00D4751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C81"/>
    <w:rsid w:val="009B3A5D"/>
    <w:rsid w:val="009E44AA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47516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2023-05-15T17:43:00Z</dcterms:created>
  <dcterms:modified xsi:type="dcterms:W3CDTF">2023-05-15T17:43:00Z</dcterms:modified>
</cp:coreProperties>
</file>