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A33F9" w14:textId="2F4FF0B5" w:rsidR="00F35782" w:rsidRPr="00763ADB" w:rsidRDefault="005647DA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E362D1">
                              <w:t xml:space="preserve">(A4-F-2)  P-1  </w:t>
                            </w:r>
                            <w:r w:rsidR="00E362D1" w:rsidRPr="007D622B">
                              <w:t>Rotate tires according to manufacturer’s recommendation including vehicles equipped with tire pressure monitoring systems (TPMS)</w:t>
                            </w:r>
                            <w:r w:rsidR="00E362D1">
                              <w:t>.</w:t>
                            </w: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610A33F9" w14:textId="2F4FF0B5" w:rsidR="00F35782" w:rsidRPr="00763ADB" w:rsidRDefault="005647DA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E362D1">
                        <w:t xml:space="preserve">(A4-F-2)  P-1  </w:t>
                      </w:r>
                      <w:r w:rsidR="00E362D1" w:rsidRPr="007D622B">
                        <w:t>Rotate tires according to manufacturer’s recommendation including vehicles equipped with tire pressure monitoring systems (TPMS)</w:t>
                      </w:r>
                      <w:r w:rsidR="00E362D1">
                        <w:t>.</w:t>
                      </w: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4936E" w14:textId="77777777" w:rsidR="00E362D1" w:rsidRDefault="00E362D1" w:rsidP="00E362D1">
                            <w:pPr>
                              <w:suppressAutoHyphens/>
                              <w:ind w:left="72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Tire Rotation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3074936E" w14:textId="77777777" w:rsidR="00E362D1" w:rsidRDefault="00E362D1" w:rsidP="00E362D1">
                      <w:pPr>
                        <w:suppressAutoHyphens/>
                        <w:ind w:left="72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Tire Rotation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7F2251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362D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7F2251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362D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3EB9B96" w14:textId="4CC030A7" w:rsidR="00E362D1" w:rsidRDefault="00E362D1" w:rsidP="00E362D1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manufacturer’s recommendations for tire </w:t>
      </w:r>
    </w:p>
    <w:p w14:paraId="20BC98D8" w14:textId="77777777" w:rsidR="00E362D1" w:rsidRDefault="00E362D1" w:rsidP="00E362D1">
      <w:pPr>
        <w:tabs>
          <w:tab w:val="left" w:pos="-720"/>
        </w:tabs>
        <w:suppressAutoHyphens/>
      </w:pPr>
      <w:r>
        <w:t xml:space="preserve">                 </w:t>
      </w:r>
    </w:p>
    <w:p w14:paraId="7E4057A7" w14:textId="77777777" w:rsidR="00E362D1" w:rsidRDefault="00E362D1" w:rsidP="00E362D1">
      <w:pPr>
        <w:tabs>
          <w:tab w:val="left" w:pos="-720"/>
        </w:tabs>
        <w:suppressAutoHyphens/>
      </w:pPr>
      <w:r>
        <w:tab/>
        <w:t xml:space="preserve">     rotation.  _____________________________________________________________</w:t>
      </w:r>
    </w:p>
    <w:p w14:paraId="056FA2EC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</w:p>
    <w:p w14:paraId="26C9F7F3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>_________________________________________________________________</w:t>
      </w:r>
    </w:p>
    <w:p w14:paraId="2D39F24E" w14:textId="6A594D20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Remove the tires and move them to their new position.  Which rotation pattern was </w:t>
      </w:r>
    </w:p>
    <w:p w14:paraId="231169B0" w14:textId="77777777" w:rsidR="00E362D1" w:rsidRPr="00ED5564" w:rsidRDefault="00E362D1" w:rsidP="00E362D1">
      <w:pPr>
        <w:tabs>
          <w:tab w:val="left" w:pos="-720"/>
        </w:tabs>
        <w:suppressAutoHyphens/>
        <w:spacing w:line="480" w:lineRule="auto"/>
      </w:pPr>
      <w:r>
        <w:tab/>
        <w:t xml:space="preserve">     used? _______________________________________________________________</w:t>
      </w:r>
    </w:p>
    <w:p w14:paraId="6E10461F" w14:textId="6C05632B" w:rsidR="00E362D1" w:rsidRDefault="00E362D1" w:rsidP="00E362D1">
      <w:pPr>
        <w:tabs>
          <w:tab w:val="left" w:pos="-720"/>
        </w:tabs>
        <w:suppressAutoHyphens/>
        <w:spacing w:line="480" w:lineRule="auto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30D74A18" wp14:editId="65B6DACE">
            <wp:simplePos x="0" y="0"/>
            <wp:positionH relativeFrom="column">
              <wp:posOffset>4605866</wp:posOffset>
            </wp:positionH>
            <wp:positionV relativeFrom="paragraph">
              <wp:posOffset>203835</wp:posOffset>
            </wp:positionV>
            <wp:extent cx="1769110" cy="3056255"/>
            <wp:effectExtent l="0" t="0" r="0" b="4445"/>
            <wp:wrapSquare wrapText="bothSides"/>
            <wp:docPr id="1257663231" name="Picture 1257663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1484" w14:textId="5D0A37A3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Install the lug nuts and torque to specifications using a </w:t>
      </w:r>
    </w:p>
    <w:p w14:paraId="37A2CC2B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tab/>
        <w:t xml:space="preserve">     torque wrench or torque absorbing adapter on an air impact </w:t>
      </w:r>
    </w:p>
    <w:p w14:paraId="7B7F5AA5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tab/>
        <w:t xml:space="preserve">     wrench.  What is the specified lug nut torque? __________</w:t>
      </w:r>
    </w:p>
    <w:p w14:paraId="5FC56D1E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>____________________________________________</w:t>
      </w:r>
    </w:p>
    <w:p w14:paraId="33F7F76F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</w:p>
    <w:p w14:paraId="4ADC2781" w14:textId="01605293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Check and adjust tire pressures as necessary as per the </w:t>
      </w:r>
    </w:p>
    <w:p w14:paraId="7AE452F5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t xml:space="preserve">                 specifications for the vehicle.  What is the specified </w:t>
      </w:r>
    </w:p>
    <w:p w14:paraId="244F6BB4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t xml:space="preserve">                 inflation pressure?  ________________________________</w:t>
      </w:r>
    </w:p>
    <w:p w14:paraId="15E3A50C" w14:textId="77777777" w:rsidR="00E362D1" w:rsidRDefault="00E362D1" w:rsidP="00E362D1">
      <w:pPr>
        <w:tabs>
          <w:tab w:val="left" w:pos="-720"/>
        </w:tabs>
        <w:suppressAutoHyphens/>
        <w:spacing w:line="480" w:lineRule="auto"/>
      </w:pPr>
      <w:r>
        <w:tab/>
      </w:r>
      <w:r>
        <w:tab/>
        <w:t>____________________________________________</w:t>
      </w: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C5DD" w14:textId="77777777" w:rsidR="00DD0682" w:rsidRDefault="00DD0682" w:rsidP="00582B4F">
      <w:r>
        <w:separator/>
      </w:r>
    </w:p>
  </w:endnote>
  <w:endnote w:type="continuationSeparator" w:id="0">
    <w:p w14:paraId="16D488A1" w14:textId="77777777" w:rsidR="00DD0682" w:rsidRDefault="00DD068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C8D9" w14:textId="77777777" w:rsidR="00DD0682" w:rsidRDefault="00DD0682" w:rsidP="00582B4F">
      <w:r>
        <w:separator/>
      </w:r>
    </w:p>
  </w:footnote>
  <w:footnote w:type="continuationSeparator" w:id="0">
    <w:p w14:paraId="00AE2AB0" w14:textId="77777777" w:rsidR="00DD0682" w:rsidRDefault="00DD068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9960E0"/>
    <w:rsid w:val="00A04587"/>
    <w:rsid w:val="00AB7958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D0682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2023-05-12T17:48:00Z</dcterms:created>
  <dcterms:modified xsi:type="dcterms:W3CDTF">2023-05-12T17:48:00Z</dcterms:modified>
</cp:coreProperties>
</file>