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F9A22" w14:textId="77777777" w:rsidR="009E44AA" w:rsidRPr="00A64C5C" w:rsidRDefault="005647DA" w:rsidP="009E44AA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9E44AA">
                              <w:t xml:space="preserve">(A3-B-3) P-2  </w:t>
                            </w:r>
                            <w:r w:rsidR="009E44AA" w:rsidRPr="00065036">
                              <w:t>Inspect clutch pedal linkage, cables, automatic adjuster mechanisms, brackets, bushings, pivots</w:t>
                            </w:r>
                            <w:r w:rsidR="009E44AA">
                              <w:t>, and springs; perform needed</w:t>
                            </w:r>
                            <w:r w:rsidR="009E44AA" w:rsidRPr="00065036">
                              <w:t xml:space="preserve"> action.</w:t>
                            </w: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3D0F9A22" w14:textId="77777777" w:rsidR="009E44AA" w:rsidRPr="00A64C5C" w:rsidRDefault="005647DA" w:rsidP="009E44AA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9E44AA">
                        <w:t xml:space="preserve">(A3-B-3) P-2  </w:t>
                      </w:r>
                      <w:r w:rsidR="009E44AA" w:rsidRPr="00065036">
                        <w:t>Inspect clutch pedal linkage, cables, automatic adjuster mechanisms, brackets, bushings, pivots</w:t>
                      </w:r>
                      <w:r w:rsidR="009E44AA">
                        <w:t>, and springs; perform needed</w:t>
                      </w:r>
                      <w:r w:rsidR="009E44AA" w:rsidRPr="00065036">
                        <w:t xml:space="preserve"> action.</w:t>
                      </w: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30B7061" w:rsidR="00261FD7" w:rsidRPr="00261FD7" w:rsidRDefault="009E44AA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E44AA">
                              <w:rPr>
                                <w:b/>
                                <w:sz w:val="48"/>
                              </w:rPr>
                              <w:t>Clutch Linkage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30B7061" w:rsidR="00261FD7" w:rsidRPr="00261FD7" w:rsidRDefault="009E44AA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E44AA">
                        <w:rPr>
                          <w:b/>
                          <w:sz w:val="48"/>
                        </w:rPr>
                        <w:t>Clutch Linkage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197FA2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37</w:t>
                            </w:r>
                            <w:r w:rsidR="009E44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197FA2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37</w:t>
                      </w:r>
                      <w:r w:rsidR="009E44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D8574B6" w14:textId="227E54E9" w:rsidR="009E44AA" w:rsidRDefault="009E44AA" w:rsidP="009E44AA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procedures to follow when </w:t>
      </w:r>
    </w:p>
    <w:p w14:paraId="43DB399E" w14:textId="77777777" w:rsidR="009E44AA" w:rsidRDefault="009E44AA" w:rsidP="009E44AA">
      <w:pPr>
        <w:suppressAutoHyphens/>
        <w:spacing w:line="360" w:lineRule="auto"/>
        <w:ind w:firstLine="720"/>
      </w:pPr>
      <w:r>
        <w:t xml:space="preserve">     inspecting clutch linkage, cables, and self-adjusters (describe procedures).  ___________</w:t>
      </w:r>
    </w:p>
    <w:p w14:paraId="4C3E3186" w14:textId="77777777" w:rsidR="009E44AA" w:rsidRDefault="009E44AA" w:rsidP="009E44AA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08FEB454" w14:textId="77777777" w:rsidR="009E44AA" w:rsidRDefault="009E44AA" w:rsidP="009E44AA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E58BB68" w14:textId="77777777" w:rsidR="009E44AA" w:rsidRDefault="009E44AA" w:rsidP="009E44AA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D1A43CC" w14:textId="77777777" w:rsidR="009E44AA" w:rsidRDefault="009E44AA" w:rsidP="009E44AA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446D7BD" wp14:editId="1CCF434E">
            <wp:simplePos x="0" y="0"/>
            <wp:positionH relativeFrom="column">
              <wp:posOffset>4512310</wp:posOffset>
            </wp:positionH>
            <wp:positionV relativeFrom="paragraph">
              <wp:posOffset>71755</wp:posOffset>
            </wp:positionV>
            <wp:extent cx="1459865" cy="2564130"/>
            <wp:effectExtent l="0" t="0" r="0" b="0"/>
            <wp:wrapTight wrapText="bothSides">
              <wp:wrapPolygon edited="0">
                <wp:start x="0" y="0"/>
                <wp:lineTo x="0" y="21504"/>
                <wp:lineTo x="21421" y="21504"/>
                <wp:lineTo x="21421" y="0"/>
                <wp:lineTo x="0" y="0"/>
              </wp:wrapPolygon>
            </wp:wrapTight>
            <wp:docPr id="285102467" name="Picture 285102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655D26A" wp14:editId="3576067F">
            <wp:simplePos x="0" y="0"/>
            <wp:positionH relativeFrom="column">
              <wp:posOffset>474980</wp:posOffset>
            </wp:positionH>
            <wp:positionV relativeFrom="paragraph">
              <wp:posOffset>71755</wp:posOffset>
            </wp:positionV>
            <wp:extent cx="2849880" cy="2137410"/>
            <wp:effectExtent l="0" t="0" r="0" b="0"/>
            <wp:wrapTight wrapText="bothSides">
              <wp:wrapPolygon edited="0">
                <wp:start x="0" y="0"/>
                <wp:lineTo x="0" y="21433"/>
                <wp:lineTo x="21465" y="21433"/>
                <wp:lineTo x="214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7B9BC" w14:textId="77777777" w:rsidR="009E44AA" w:rsidRDefault="009E44AA" w:rsidP="009E44AA">
      <w:pPr>
        <w:suppressAutoHyphens/>
        <w:spacing w:line="360" w:lineRule="auto"/>
        <w:ind w:firstLine="720"/>
      </w:pPr>
    </w:p>
    <w:p w14:paraId="248D25DC" w14:textId="77777777" w:rsidR="009E44AA" w:rsidRDefault="009E44AA" w:rsidP="009E44AA">
      <w:pPr>
        <w:suppressAutoHyphens/>
        <w:spacing w:line="360" w:lineRule="auto"/>
      </w:pPr>
    </w:p>
    <w:p w14:paraId="55F2241D" w14:textId="77777777" w:rsidR="009E44AA" w:rsidRDefault="009E44AA" w:rsidP="009E44AA">
      <w:pPr>
        <w:suppressAutoHyphens/>
        <w:spacing w:line="360" w:lineRule="auto"/>
      </w:pPr>
    </w:p>
    <w:p w14:paraId="45605968" w14:textId="77777777" w:rsidR="009E44AA" w:rsidRDefault="009E44AA" w:rsidP="009E44AA">
      <w:pPr>
        <w:suppressAutoHyphens/>
        <w:spacing w:line="360" w:lineRule="auto"/>
      </w:pPr>
    </w:p>
    <w:p w14:paraId="1C52C1B3" w14:textId="77777777" w:rsidR="009E44AA" w:rsidRDefault="009E44AA" w:rsidP="009E44AA">
      <w:pPr>
        <w:suppressAutoHyphens/>
        <w:spacing w:line="360" w:lineRule="auto"/>
        <w:rPr>
          <w:b/>
        </w:rPr>
      </w:pPr>
    </w:p>
    <w:p w14:paraId="2DDDBE7B" w14:textId="77777777" w:rsidR="009E44AA" w:rsidRDefault="009E44AA" w:rsidP="009E44AA">
      <w:pPr>
        <w:suppressAutoHyphens/>
        <w:spacing w:line="360" w:lineRule="auto"/>
        <w:rPr>
          <w:b/>
        </w:rPr>
      </w:pPr>
    </w:p>
    <w:p w14:paraId="2EE12EFB" w14:textId="77777777" w:rsidR="009E44AA" w:rsidRDefault="009E44AA" w:rsidP="009E44AA">
      <w:pPr>
        <w:suppressAutoHyphens/>
        <w:spacing w:line="360" w:lineRule="auto"/>
        <w:rPr>
          <w:b/>
        </w:rPr>
      </w:pPr>
    </w:p>
    <w:p w14:paraId="55E1FE1D" w14:textId="350D44BC" w:rsidR="009E44AA" w:rsidRDefault="009E44AA" w:rsidP="009E44AA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type of linkage is used on the vehicle being inspected?</w:t>
      </w:r>
    </w:p>
    <w:p w14:paraId="59DE8EDA" w14:textId="7FECD9A0" w:rsidR="009E44AA" w:rsidRDefault="009E44AA" w:rsidP="009E44AA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Hydraulic</w:t>
      </w:r>
    </w:p>
    <w:p w14:paraId="4A1B25C0" w14:textId="08461A81" w:rsidR="009E44AA" w:rsidRDefault="009E44AA" w:rsidP="009E44AA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Cable</w:t>
      </w:r>
    </w:p>
    <w:p w14:paraId="0E840773" w14:textId="1788CCBA" w:rsidR="009E44AA" w:rsidRDefault="009E44AA" w:rsidP="009E44AA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Rods and pivots</w:t>
      </w:r>
    </w:p>
    <w:p w14:paraId="7A1E924D" w14:textId="0D846EAD" w:rsidR="009E44AA" w:rsidRDefault="009E44AA" w:rsidP="009E44AA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Other (describe) _________________________________________________</w:t>
      </w:r>
    </w:p>
    <w:p w14:paraId="01DF97C7" w14:textId="00C9E176" w:rsidR="009E44AA" w:rsidRDefault="009E44AA" w:rsidP="009E44AA">
      <w:pPr>
        <w:suppressAutoHyphens/>
        <w:spacing w:line="360" w:lineRule="auto"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>
        <w:rPr>
          <w:b/>
        </w:rPr>
        <w:t xml:space="preserve">3.  </w:t>
      </w:r>
      <w:r>
        <w:t xml:space="preserve">Is the linkage </w:t>
      </w:r>
      <w:r>
        <w:t>self-adjusting</w:t>
      </w:r>
      <w:r>
        <w:t xml:space="preserve">?    </w:t>
      </w:r>
      <w:r>
        <w:tab/>
        <w:t xml:space="preserve">Yes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>
        <w:fldChar w:fldCharType="end"/>
      </w:r>
      <w:bookmarkEnd w:id="7"/>
      <w:r>
        <w:t xml:space="preserve">   </w:t>
      </w:r>
      <w:r>
        <w:t xml:space="preserve">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instrText xml:space="preserve"> FORMCHECKBOX </w:instrText>
      </w:r>
      <w:r>
        <w:fldChar w:fldCharType="end"/>
      </w:r>
      <w:bookmarkEnd w:id="8"/>
    </w:p>
    <w:p w14:paraId="79CE4DE2" w14:textId="739663D9" w:rsidR="009E44AA" w:rsidRDefault="009E44AA" w:rsidP="009E44AA">
      <w:pPr>
        <w:suppressAutoHyphens/>
        <w:spacing w:line="360" w:lineRule="auto"/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9"/>
      <w:r>
        <w:rPr>
          <w:b/>
        </w:rPr>
        <w:t xml:space="preserve"> 4.  </w:t>
      </w:r>
      <w:r>
        <w:t>Based on the inspection, what is the needed action?  _____________________________</w:t>
      </w:r>
    </w:p>
    <w:p w14:paraId="7A8ED7D4" w14:textId="77777777" w:rsidR="009E44AA" w:rsidRDefault="009E44AA" w:rsidP="009E44AA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54FAD32E" w14:textId="77777777" w:rsidR="009E44AA" w:rsidRDefault="009E44AA" w:rsidP="009E44AA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564D4F97" w14:textId="6893E0AD" w:rsidR="004C7E99" w:rsidRPr="000B155C" w:rsidRDefault="009E44AA" w:rsidP="009E44AA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  <w:r w:rsidRPr="00621F9C">
        <w:t xml:space="preserve"> </w:t>
      </w:r>
    </w:p>
    <w:sectPr w:rsidR="004C7E99" w:rsidRPr="000B155C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BDB4" w14:textId="77777777" w:rsidR="003034B5" w:rsidRDefault="003034B5" w:rsidP="00582B4F">
      <w:r>
        <w:separator/>
      </w:r>
    </w:p>
  </w:endnote>
  <w:endnote w:type="continuationSeparator" w:id="0">
    <w:p w14:paraId="6DAC080B" w14:textId="77777777" w:rsidR="003034B5" w:rsidRDefault="003034B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49A9" w14:textId="77777777" w:rsidR="003034B5" w:rsidRDefault="003034B5" w:rsidP="00582B4F">
      <w:r>
        <w:separator/>
      </w:r>
    </w:p>
  </w:footnote>
  <w:footnote w:type="continuationSeparator" w:id="0">
    <w:p w14:paraId="70CF0981" w14:textId="77777777" w:rsidR="003034B5" w:rsidRDefault="003034B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34B5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C81"/>
    <w:rsid w:val="009B3A5D"/>
    <w:rsid w:val="009E44AA"/>
    <w:rsid w:val="00A04587"/>
    <w:rsid w:val="00A06CDE"/>
    <w:rsid w:val="00A10F4E"/>
    <w:rsid w:val="00A561ED"/>
    <w:rsid w:val="00A7490C"/>
    <w:rsid w:val="00A767FE"/>
    <w:rsid w:val="00AB7958"/>
    <w:rsid w:val="00AC1034"/>
    <w:rsid w:val="00AC3190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2023-05-15T17:41:00Z</dcterms:created>
  <dcterms:modified xsi:type="dcterms:W3CDTF">2023-05-15T17:41:00Z</dcterms:modified>
</cp:coreProperties>
</file>