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409D747A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07EF674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A33F9" w14:textId="1AF46CB2" w:rsidR="00F35782" w:rsidRPr="00763ADB" w:rsidRDefault="005647DA" w:rsidP="00F35782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CE7B03">
                              <w:t xml:space="preserve">(A1-D-5)  P-1  </w:t>
                            </w:r>
                            <w:r w:rsidR="00CE7B03" w:rsidRPr="00065036">
                              <w:t>Inspect, replace, and</w:t>
                            </w:r>
                            <w:r w:rsidR="00CE7B03">
                              <w:t>/or</w:t>
                            </w:r>
                            <w:r w:rsidR="00CE7B03" w:rsidRPr="00065036">
                              <w:t xml:space="preserve"> adjust drive belts, tensioners, and pulleys; check pulley and belt alignment.</w:t>
                            </w:r>
                          </w:p>
                          <w:p w14:paraId="2DB48834" w14:textId="5F78C287" w:rsidR="00D55E69" w:rsidRPr="00763ADB" w:rsidRDefault="00D55E69" w:rsidP="00D55E69">
                            <w:pPr>
                              <w:suppressAutoHyphens/>
                            </w:pPr>
                          </w:p>
                          <w:p w14:paraId="0E225FF6" w14:textId="01D9EE17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610A33F9" w14:textId="1AF46CB2" w:rsidR="00F35782" w:rsidRPr="00763ADB" w:rsidRDefault="005647DA" w:rsidP="00F35782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CE7B03">
                        <w:t xml:space="preserve">(A1-D-5)  P-1  </w:t>
                      </w:r>
                      <w:r w:rsidR="00CE7B03" w:rsidRPr="00065036">
                        <w:t>Inspect, replace, and</w:t>
                      </w:r>
                      <w:r w:rsidR="00CE7B03">
                        <w:t>/or</w:t>
                      </w:r>
                      <w:r w:rsidR="00CE7B03" w:rsidRPr="00065036">
                        <w:t xml:space="preserve"> adjust drive belts, tensioners, and pulleys; check pulley and belt alignment.</w:t>
                      </w:r>
                    </w:p>
                    <w:p w14:paraId="2DB48834" w14:textId="5F78C287" w:rsidR="00D55E69" w:rsidRPr="00763ADB" w:rsidRDefault="00D55E69" w:rsidP="00D55E69">
                      <w:pPr>
                        <w:suppressAutoHyphens/>
                      </w:pPr>
                    </w:p>
                    <w:p w14:paraId="0E225FF6" w14:textId="01D9EE17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C59EB" w14:textId="77777777" w:rsidR="00F35782" w:rsidRDefault="00F35782" w:rsidP="00F35782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Accessory Drive Belt Inspection</w:t>
                            </w:r>
                          </w:p>
                          <w:p w14:paraId="09840864" w14:textId="1820338B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15FC59EB" w14:textId="77777777" w:rsidR="00F35782" w:rsidRDefault="00F35782" w:rsidP="00F35782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Accessory Drive Belt Inspection</w:t>
                      </w:r>
                    </w:p>
                    <w:p w14:paraId="09840864" w14:textId="1820338B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972F72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E44F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F3578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972F72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E44F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F3578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8A456DB" w14:textId="77777777" w:rsidR="00F35782" w:rsidRDefault="00F35782" w:rsidP="00F35782">
      <w:pPr>
        <w:suppressAutoHyphens/>
      </w:pPr>
      <w:r>
        <w:t>Proper operation of the alternator and the charging system as well as the water (coolant) pump and other cooling systems depend on the accessory drive belt(s).</w:t>
      </w:r>
    </w:p>
    <w:p w14:paraId="23A4C103" w14:textId="77777777" w:rsidR="00F35782" w:rsidRDefault="00F35782" w:rsidP="00F35782">
      <w:pPr>
        <w:suppressAutoHyphens/>
      </w:pPr>
    </w:p>
    <w:p w14:paraId="028D6570" w14:textId="77777777" w:rsidR="00F35782" w:rsidRDefault="00F35782" w:rsidP="00F35782">
      <w:pPr>
        <w:suppressAutoHyphens/>
        <w:rPr>
          <w:b/>
          <w:u w:val="single"/>
        </w:rPr>
      </w:pPr>
      <w:r>
        <w:rPr>
          <w:b/>
        </w:rPr>
        <w:t>Serpentine (</w:t>
      </w:r>
      <w:proofErr w:type="gramStart"/>
      <w:r>
        <w:rPr>
          <w:b/>
        </w:rPr>
        <w:t>poly-V</w:t>
      </w:r>
      <w:proofErr w:type="gramEnd"/>
      <w:r>
        <w:rPr>
          <w:b/>
        </w:rPr>
        <w:t>) belt:</w:t>
      </w:r>
    </w:p>
    <w:p w14:paraId="057928E5" w14:textId="77777777" w:rsidR="00F35782" w:rsidRDefault="00F35782" w:rsidP="00F35782">
      <w:pPr>
        <w:suppressAutoHyphens/>
      </w:pPr>
    </w:p>
    <w:p w14:paraId="14229D4E" w14:textId="6AA867B1" w:rsidR="00F35782" w:rsidRDefault="00F35782" w:rsidP="00F35782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1.</w:t>
      </w:r>
      <w:r>
        <w:t xml:space="preserve">  Check for cracks - replace if more than 3 cracks in any one rib in 3 inches.</w:t>
      </w:r>
    </w:p>
    <w:p w14:paraId="0EF98814" w14:textId="77777777" w:rsidR="00F35782" w:rsidRDefault="00F35782" w:rsidP="00F35782">
      <w:pPr>
        <w:suppressAutoHyphens/>
        <w:ind w:left="720"/>
      </w:pPr>
    </w:p>
    <w:p w14:paraId="15E62E30" w14:textId="795D8D91" w:rsidR="00F35782" w:rsidRDefault="00F35782" w:rsidP="00F35782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>2.</w:t>
      </w:r>
      <w:r>
        <w:t xml:space="preserve">  Check for proper tension - check the tensioner notch location for proper tension </w:t>
      </w:r>
    </w:p>
    <w:p w14:paraId="3A86AB23" w14:textId="77777777" w:rsidR="00F35782" w:rsidRDefault="00F35782" w:rsidP="00F35782">
      <w:pPr>
        <w:suppressAutoHyphens/>
        <w:ind w:firstLine="720"/>
      </w:pPr>
      <w:r>
        <w:t xml:space="preserve">     position.</w:t>
      </w:r>
    </w:p>
    <w:p w14:paraId="5B6028AE" w14:textId="77777777" w:rsidR="00F35782" w:rsidRDefault="00F35782" w:rsidP="00F35782">
      <w:pPr>
        <w:suppressAutoHyphens/>
        <w:ind w:left="2160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4B28F9E3" wp14:editId="29804F53">
            <wp:simplePos x="0" y="0"/>
            <wp:positionH relativeFrom="column">
              <wp:posOffset>2912110</wp:posOffset>
            </wp:positionH>
            <wp:positionV relativeFrom="paragraph">
              <wp:posOffset>76835</wp:posOffset>
            </wp:positionV>
            <wp:extent cx="2505710" cy="1676400"/>
            <wp:effectExtent l="0" t="0" r="0" b="0"/>
            <wp:wrapSquare wrapText="bothSides"/>
            <wp:docPr id="1549352505" name="Picture 1549352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57DF8" w14:textId="1BF8F7CD" w:rsidR="00F35782" w:rsidRDefault="00F35782" w:rsidP="00F35782">
      <w:pPr>
        <w:suppressAutoHyphens/>
        <w:ind w:left="1440"/>
        <w:rPr>
          <w:b/>
        </w:rPr>
      </w:pP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54BE5601" w14:textId="77777777" w:rsidR="00F35782" w:rsidRDefault="00F35782" w:rsidP="00F35782">
      <w:pPr>
        <w:suppressAutoHyphens/>
        <w:rPr>
          <w:b/>
        </w:rPr>
      </w:pPr>
    </w:p>
    <w:p w14:paraId="24F64612" w14:textId="77777777" w:rsidR="00F35782" w:rsidRDefault="00F35782" w:rsidP="00F35782">
      <w:pPr>
        <w:suppressAutoHyphens/>
        <w:rPr>
          <w:b/>
          <w:u w:val="single"/>
        </w:rPr>
      </w:pPr>
    </w:p>
    <w:p w14:paraId="16EAF4FC" w14:textId="77777777" w:rsidR="00F35782" w:rsidRDefault="00F35782" w:rsidP="00F35782">
      <w:pPr>
        <w:suppressAutoHyphens/>
        <w:rPr>
          <w:b/>
        </w:rPr>
      </w:pPr>
    </w:p>
    <w:p w14:paraId="4EC53639" w14:textId="77777777" w:rsidR="00F35782" w:rsidRDefault="00F35782" w:rsidP="00F35782">
      <w:pPr>
        <w:suppressAutoHyphens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EBDF7E7" w14:textId="77777777" w:rsidR="00F35782" w:rsidRDefault="00F35782" w:rsidP="00F35782">
      <w:pPr>
        <w:suppressAutoHyphens/>
        <w:rPr>
          <w:b/>
        </w:rPr>
      </w:pPr>
    </w:p>
    <w:p w14:paraId="58DC58E5" w14:textId="77777777" w:rsidR="00F35782" w:rsidRDefault="00F35782" w:rsidP="00F35782">
      <w:pPr>
        <w:suppressAutoHyphens/>
        <w:rPr>
          <w:b/>
        </w:rPr>
      </w:pPr>
    </w:p>
    <w:p w14:paraId="184B2C53" w14:textId="77777777" w:rsidR="00F35782" w:rsidRDefault="00F35782" w:rsidP="00F35782">
      <w:pPr>
        <w:suppressAutoHyphens/>
        <w:rPr>
          <w:b/>
        </w:rPr>
      </w:pPr>
    </w:p>
    <w:p w14:paraId="16F02B8B" w14:textId="77777777" w:rsidR="00F35782" w:rsidRDefault="00F35782" w:rsidP="00F35782">
      <w:pPr>
        <w:suppressAutoHyphens/>
        <w:rPr>
          <w:b/>
        </w:rPr>
      </w:pPr>
    </w:p>
    <w:p w14:paraId="16C3409A" w14:textId="77777777" w:rsidR="00F35782" w:rsidRDefault="00F35782" w:rsidP="00F35782">
      <w:pPr>
        <w:suppressAutoHyphens/>
      </w:pPr>
      <w:r>
        <w:rPr>
          <w:b/>
        </w:rPr>
        <w:t>V-belts:</w:t>
      </w:r>
    </w:p>
    <w:p w14:paraId="5B9203E6" w14:textId="77777777" w:rsidR="00F35782" w:rsidRDefault="00F35782" w:rsidP="00F35782">
      <w:pPr>
        <w:suppressAutoHyphens/>
      </w:pPr>
    </w:p>
    <w:p w14:paraId="0BAC71FD" w14:textId="631FCB2E" w:rsidR="00F35782" w:rsidRDefault="00F35782" w:rsidP="00F35782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>1.</w:t>
      </w:r>
      <w:r>
        <w:t xml:space="preserve">  Check belt tension:</w:t>
      </w:r>
    </w:p>
    <w:p w14:paraId="48D5072E" w14:textId="77777777" w:rsidR="00F35782" w:rsidRDefault="00F35782" w:rsidP="00F35782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textAlignment w:val="baseline"/>
      </w:pPr>
      <w:r>
        <w:t>usual specifications is 70 to 100 lb. of tension using a belt tension gauge.</w:t>
      </w:r>
    </w:p>
    <w:p w14:paraId="2F81479A" w14:textId="77777777" w:rsidR="00F35782" w:rsidRDefault="00F35782" w:rsidP="00F35782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textAlignment w:val="baseline"/>
      </w:pPr>
      <w:r>
        <w:t>maximum of ½” deflection.</w:t>
      </w:r>
    </w:p>
    <w:p w14:paraId="0DA4BB43" w14:textId="77777777" w:rsidR="00F35782" w:rsidRDefault="00F35782" w:rsidP="00F35782">
      <w:pPr>
        <w:suppressAutoHyphens/>
      </w:pPr>
    </w:p>
    <w:p w14:paraId="03B0A46D" w14:textId="1E6B6B5B" w:rsidR="00F35782" w:rsidRDefault="00F35782" w:rsidP="00F35782">
      <w:pPr>
        <w:suppressAutoHyphens/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2AA0AE15" w14:textId="77777777" w:rsidR="00F35782" w:rsidRDefault="00F35782" w:rsidP="00F35782">
      <w:pPr>
        <w:suppressAutoHyphens/>
      </w:pPr>
    </w:p>
    <w:p w14:paraId="71433637" w14:textId="6A62319F" w:rsidR="00F35782" w:rsidRDefault="00F35782" w:rsidP="00F35782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>2.</w:t>
      </w:r>
      <w:r>
        <w:t xml:space="preserve">  Check the belt for flaying, cracks, and glazing.</w:t>
      </w:r>
    </w:p>
    <w:p w14:paraId="3A83CCF9" w14:textId="77777777" w:rsidR="00F35782" w:rsidRDefault="00F35782" w:rsidP="00F35782">
      <w:pPr>
        <w:suppressAutoHyphens/>
        <w:ind w:left="720"/>
      </w:pPr>
    </w:p>
    <w:p w14:paraId="6D5B42FF" w14:textId="41C07DA3" w:rsidR="00F35782" w:rsidRDefault="00F35782" w:rsidP="00F35782">
      <w:pPr>
        <w:suppressAutoHyphens/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612628F8" w14:textId="77777777" w:rsidR="00F35782" w:rsidRDefault="00F35782" w:rsidP="00F35782">
      <w:pPr>
        <w:suppressAutoHyphens/>
      </w:pPr>
    </w:p>
    <w:p w14:paraId="0FFEA782" w14:textId="08418BBE" w:rsidR="00F35782" w:rsidRDefault="00F35782" w:rsidP="00F35782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3.  </w:t>
      </w:r>
      <w:r>
        <w:t xml:space="preserve">Check pulley adjustment.         </w:t>
      </w:r>
      <w:r>
        <w:tab/>
      </w:r>
    </w:p>
    <w:p w14:paraId="376CF1E8" w14:textId="77777777" w:rsidR="00F35782" w:rsidRDefault="00F35782" w:rsidP="00F35782">
      <w:pPr>
        <w:suppressAutoHyphens/>
      </w:pPr>
    </w:p>
    <w:p w14:paraId="6989164A" w14:textId="493EB5EE" w:rsidR="00F35782" w:rsidRDefault="00F35782" w:rsidP="00F35782">
      <w:pPr>
        <w:suppressAutoHyphens/>
        <w:ind w:left="720" w:firstLine="720"/>
      </w:pP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48C82C79" w14:textId="04A85136" w:rsidR="004F6901" w:rsidRPr="004F6901" w:rsidRDefault="004F6901" w:rsidP="00F3578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sectPr w:rsidR="004F6901" w:rsidRPr="004F690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81A8" w14:textId="77777777" w:rsidR="00982D7C" w:rsidRDefault="00982D7C" w:rsidP="00582B4F">
      <w:r>
        <w:separator/>
      </w:r>
    </w:p>
  </w:endnote>
  <w:endnote w:type="continuationSeparator" w:id="0">
    <w:p w14:paraId="6BD563E7" w14:textId="77777777" w:rsidR="00982D7C" w:rsidRDefault="00982D7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359E" w14:textId="77777777" w:rsidR="00982D7C" w:rsidRDefault="00982D7C" w:rsidP="00582B4F">
      <w:r>
        <w:separator/>
      </w:r>
    </w:p>
  </w:footnote>
  <w:footnote w:type="continuationSeparator" w:id="0">
    <w:p w14:paraId="3AC92377" w14:textId="77777777" w:rsidR="00982D7C" w:rsidRDefault="00982D7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0AD1"/>
    <w:rsid w:val="000B591A"/>
    <w:rsid w:val="000E5A49"/>
    <w:rsid w:val="00166E4F"/>
    <w:rsid w:val="00166F5D"/>
    <w:rsid w:val="00193B92"/>
    <w:rsid w:val="002279E5"/>
    <w:rsid w:val="0023306E"/>
    <w:rsid w:val="00261FD7"/>
    <w:rsid w:val="00272695"/>
    <w:rsid w:val="002B1CDA"/>
    <w:rsid w:val="00302C38"/>
    <w:rsid w:val="00333A19"/>
    <w:rsid w:val="003715A0"/>
    <w:rsid w:val="00385BCA"/>
    <w:rsid w:val="003C54CB"/>
    <w:rsid w:val="003E0EFD"/>
    <w:rsid w:val="00423C61"/>
    <w:rsid w:val="004629FC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401F4"/>
    <w:rsid w:val="007C6B54"/>
    <w:rsid w:val="007E140E"/>
    <w:rsid w:val="00810A9C"/>
    <w:rsid w:val="0088004C"/>
    <w:rsid w:val="0088352B"/>
    <w:rsid w:val="00962F9F"/>
    <w:rsid w:val="0097382A"/>
    <w:rsid w:val="00973B28"/>
    <w:rsid w:val="00982D7C"/>
    <w:rsid w:val="009960E0"/>
    <w:rsid w:val="00A04587"/>
    <w:rsid w:val="00AB7958"/>
    <w:rsid w:val="00AF53F8"/>
    <w:rsid w:val="00B13E8A"/>
    <w:rsid w:val="00B33721"/>
    <w:rsid w:val="00B60637"/>
    <w:rsid w:val="00B82791"/>
    <w:rsid w:val="00BB3112"/>
    <w:rsid w:val="00C026B4"/>
    <w:rsid w:val="00C25329"/>
    <w:rsid w:val="00C960A3"/>
    <w:rsid w:val="00CB4FED"/>
    <w:rsid w:val="00CB5450"/>
    <w:rsid w:val="00CB59C5"/>
    <w:rsid w:val="00CE7B03"/>
    <w:rsid w:val="00D07EBE"/>
    <w:rsid w:val="00D30497"/>
    <w:rsid w:val="00D30B68"/>
    <w:rsid w:val="00D3106F"/>
    <w:rsid w:val="00D55E69"/>
    <w:rsid w:val="00D65F85"/>
    <w:rsid w:val="00DE44F3"/>
    <w:rsid w:val="00DE6541"/>
    <w:rsid w:val="00E1717F"/>
    <w:rsid w:val="00E467CA"/>
    <w:rsid w:val="00E81102"/>
    <w:rsid w:val="00F126D3"/>
    <w:rsid w:val="00F35782"/>
    <w:rsid w:val="00F53AED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2023-05-12T17:43:00Z</dcterms:created>
  <dcterms:modified xsi:type="dcterms:W3CDTF">2023-05-12T17:45:00Z</dcterms:modified>
</cp:coreProperties>
</file>