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629A3" w14:textId="77777777" w:rsidR="001D3358" w:rsidRPr="00F95508" w:rsidRDefault="005647DA" w:rsidP="001D3358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1D3358" w:rsidRPr="004D18B6">
                              <w:t>(A4-B-</w:t>
                            </w:r>
                            <w:r w:rsidR="001D3358">
                              <w:t>6</w:t>
                            </w:r>
                            <w:r w:rsidR="001D3358" w:rsidRPr="004D18B6">
                              <w:t>)</w:t>
                            </w:r>
                            <w:r w:rsidR="001D3358">
                              <w:t xml:space="preserve"> P-2</w:t>
                            </w:r>
                            <w:r w:rsidR="001D3358">
                              <w:rPr>
                                <w:b/>
                              </w:rPr>
                              <w:t xml:space="preserve"> </w:t>
                            </w:r>
                            <w:r w:rsidR="001D3358" w:rsidRPr="00065036">
                              <w:t>Inspect</w:t>
                            </w:r>
                            <w:r w:rsidR="001D3358">
                              <w:t>, remove</w:t>
                            </w:r>
                            <w:r w:rsidR="001D3358" w:rsidRPr="00065036">
                              <w:t xml:space="preserve"> and</w:t>
                            </w:r>
                            <w:r w:rsidR="001D3358">
                              <w:t xml:space="preserve">/or </w:t>
                            </w:r>
                            <w:r w:rsidR="001D3358" w:rsidRPr="00065036">
                              <w:t>replace power steering hoses and fittings.</w:t>
                            </w:r>
                          </w:p>
                          <w:p w14:paraId="492BD1DE" w14:textId="10A835CC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AF629A3" w14:textId="77777777" w:rsidR="001D3358" w:rsidRPr="00F95508" w:rsidRDefault="005647DA" w:rsidP="001D3358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1D3358" w:rsidRPr="004D18B6">
                        <w:t>(A4-B-</w:t>
                      </w:r>
                      <w:r w:rsidR="001D3358">
                        <w:t>6</w:t>
                      </w:r>
                      <w:r w:rsidR="001D3358" w:rsidRPr="004D18B6">
                        <w:t>)</w:t>
                      </w:r>
                      <w:r w:rsidR="001D3358">
                        <w:t xml:space="preserve"> P-2</w:t>
                      </w:r>
                      <w:r w:rsidR="001D3358">
                        <w:rPr>
                          <w:b/>
                        </w:rPr>
                        <w:t xml:space="preserve"> </w:t>
                      </w:r>
                      <w:r w:rsidR="001D3358" w:rsidRPr="00065036">
                        <w:t>Inspect</w:t>
                      </w:r>
                      <w:r w:rsidR="001D3358">
                        <w:t>, remove</w:t>
                      </w:r>
                      <w:r w:rsidR="001D3358" w:rsidRPr="00065036">
                        <w:t xml:space="preserve"> and</w:t>
                      </w:r>
                      <w:r w:rsidR="001D3358">
                        <w:t xml:space="preserve">/or </w:t>
                      </w:r>
                      <w:r w:rsidR="001D3358" w:rsidRPr="00065036">
                        <w:t>replace power steering hoses and fittings.</w:t>
                      </w:r>
                    </w:p>
                    <w:p w14:paraId="492BD1DE" w14:textId="10A835CC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E5A4C70" w:rsidR="00261FD7" w:rsidRPr="002B3F7B" w:rsidRDefault="001D335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Power Steering Hoses and Fittings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E5A4C70" w:rsidR="00261FD7" w:rsidRPr="002B3F7B" w:rsidRDefault="001D335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Power Steering Hoses and Fittings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D364FC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1D33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D364FC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1D33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F504A26" w14:textId="69581454" w:rsidR="001D3358" w:rsidRDefault="001D3358" w:rsidP="001D335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the service information for the specified procedures, precautions, and torque </w:t>
      </w:r>
    </w:p>
    <w:p w14:paraId="66394F5F" w14:textId="77777777" w:rsidR="001D3358" w:rsidRDefault="001D3358" w:rsidP="001D3358">
      <w:pPr>
        <w:suppressAutoHyphens/>
        <w:ind w:firstLine="720"/>
      </w:pPr>
      <w:r>
        <w:t xml:space="preserve">     specifications.</w:t>
      </w:r>
    </w:p>
    <w:p w14:paraId="7EDA5898" w14:textId="3D53C46C" w:rsidR="001D3358" w:rsidRDefault="001D3358" w:rsidP="001D3358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8B7E11E" wp14:editId="41443CC6">
            <wp:simplePos x="0" y="0"/>
            <wp:positionH relativeFrom="column">
              <wp:posOffset>3918585</wp:posOffset>
            </wp:positionH>
            <wp:positionV relativeFrom="paragraph">
              <wp:posOffset>7620</wp:posOffset>
            </wp:positionV>
            <wp:extent cx="2169795" cy="2628900"/>
            <wp:effectExtent l="0" t="0" r="0" b="0"/>
            <wp:wrapTight wrapText="bothSides">
              <wp:wrapPolygon edited="0">
                <wp:start x="0" y="0"/>
                <wp:lineTo x="0" y="21496"/>
                <wp:lineTo x="21493" y="21496"/>
                <wp:lineTo x="21493" y="0"/>
                <wp:lineTo x="0" y="0"/>
              </wp:wrapPolygon>
            </wp:wrapTight>
            <wp:docPr id="477220463" name="Picture 477220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A.  Specified procedure: _________________</w:t>
      </w:r>
    </w:p>
    <w:p w14:paraId="1985B5E8" w14:textId="77777777" w:rsidR="001D3358" w:rsidRDefault="001D3358" w:rsidP="001D3358">
      <w:pPr>
        <w:suppressAutoHyphens/>
        <w:spacing w:line="360" w:lineRule="auto"/>
        <w:ind w:firstLine="720"/>
      </w:pPr>
      <w:r>
        <w:t xml:space="preserve">     </w:t>
      </w:r>
      <w:r>
        <w:tab/>
        <w:t xml:space="preserve">      __________________________________</w:t>
      </w:r>
    </w:p>
    <w:p w14:paraId="39A05455" w14:textId="77777777" w:rsidR="001D3358" w:rsidRDefault="001D3358" w:rsidP="001D3358">
      <w:pPr>
        <w:suppressAutoHyphens/>
        <w:spacing w:line="360" w:lineRule="auto"/>
        <w:ind w:firstLine="720"/>
      </w:pPr>
      <w:r>
        <w:tab/>
        <w:t>B.  Specified precautions: ________________</w:t>
      </w:r>
    </w:p>
    <w:p w14:paraId="56D00C8E" w14:textId="77777777" w:rsidR="001D3358" w:rsidRDefault="001D3358" w:rsidP="001D3358">
      <w:pPr>
        <w:suppressAutoHyphens/>
        <w:spacing w:line="360" w:lineRule="auto"/>
        <w:ind w:firstLine="720"/>
      </w:pPr>
      <w:r>
        <w:tab/>
        <w:t xml:space="preserve">      __________________________________</w:t>
      </w:r>
    </w:p>
    <w:p w14:paraId="067E8EF6" w14:textId="77777777" w:rsidR="001D3358" w:rsidRDefault="001D3358" w:rsidP="001D3358">
      <w:pPr>
        <w:suppressAutoHyphens/>
        <w:spacing w:line="360" w:lineRule="auto"/>
        <w:ind w:firstLine="720"/>
      </w:pPr>
      <w:r>
        <w:tab/>
        <w:t>C.  Specified torque specifications _________</w:t>
      </w:r>
    </w:p>
    <w:p w14:paraId="403F3202" w14:textId="77777777" w:rsidR="001D3358" w:rsidRDefault="001D3358" w:rsidP="001D3358">
      <w:pPr>
        <w:suppressAutoHyphens/>
        <w:spacing w:line="360" w:lineRule="auto"/>
        <w:ind w:firstLine="720"/>
      </w:pPr>
      <w:r>
        <w:tab/>
        <w:t xml:space="preserve">      __________________________________</w:t>
      </w:r>
    </w:p>
    <w:p w14:paraId="536E4ADF" w14:textId="77777777" w:rsidR="001D3358" w:rsidRDefault="001D3358" w:rsidP="001D3358">
      <w:pPr>
        <w:suppressAutoHyphens/>
        <w:ind w:firstLine="720"/>
      </w:pPr>
    </w:p>
    <w:p w14:paraId="493B262D" w14:textId="40FED5D9" w:rsidR="001D3358" w:rsidRDefault="001D3358" w:rsidP="001D335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Check the reason why the hoses and/or fittings are </w:t>
      </w:r>
    </w:p>
    <w:p w14:paraId="7D346C07" w14:textId="77777777" w:rsidR="001D3358" w:rsidRDefault="001D3358" w:rsidP="001D3358">
      <w:pPr>
        <w:suppressAutoHyphens/>
        <w:ind w:firstLine="720"/>
      </w:pPr>
      <w:r>
        <w:t xml:space="preserve">     being replaced.</w:t>
      </w:r>
    </w:p>
    <w:p w14:paraId="5F214705" w14:textId="77777777" w:rsidR="001D3358" w:rsidRDefault="001D3358" w:rsidP="001D3358">
      <w:pPr>
        <w:suppressAutoHyphens/>
      </w:pPr>
    </w:p>
    <w:p w14:paraId="1AAE7C09" w14:textId="5F528060" w:rsidR="001D3358" w:rsidRDefault="001D3358" w:rsidP="001D3358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Leaking</w:t>
      </w:r>
    </w:p>
    <w:p w14:paraId="32D92A5B" w14:textId="0D567F9A" w:rsidR="001D3358" w:rsidRDefault="001D3358" w:rsidP="001D3358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Worn outside cover</w:t>
      </w:r>
    </w:p>
    <w:p w14:paraId="503AAAAB" w14:textId="6BBF947A" w:rsidR="001D3358" w:rsidRDefault="001D3358" w:rsidP="001D3358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1DC61F3" wp14:editId="2EA6A84E">
            <wp:simplePos x="0" y="0"/>
            <wp:positionH relativeFrom="column">
              <wp:posOffset>3918585</wp:posOffset>
            </wp:positionH>
            <wp:positionV relativeFrom="paragraph">
              <wp:posOffset>229235</wp:posOffset>
            </wp:positionV>
            <wp:extent cx="2468245" cy="2743200"/>
            <wp:effectExtent l="0" t="0" r="0" b="0"/>
            <wp:wrapTight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" t="2959" r="7117" b="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Possible restriction as determined by testing</w:t>
      </w:r>
    </w:p>
    <w:p w14:paraId="75B23224" w14:textId="1E9ECDEF" w:rsidR="001D3358" w:rsidRDefault="001D3358" w:rsidP="001D3358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Recommended when replacing pump or </w:t>
      </w:r>
    </w:p>
    <w:p w14:paraId="503A8EFB" w14:textId="77777777" w:rsidR="001D3358" w:rsidRDefault="001D3358" w:rsidP="001D3358">
      <w:pPr>
        <w:suppressAutoHyphens/>
        <w:spacing w:line="360" w:lineRule="auto"/>
        <w:ind w:left="1440"/>
      </w:pPr>
      <w:r>
        <w:t xml:space="preserve">         gear assembly</w:t>
      </w:r>
    </w:p>
    <w:p w14:paraId="718C0F6B" w14:textId="05E060F1" w:rsidR="001D3358" w:rsidRDefault="001D3358" w:rsidP="001D3358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(specify) ____________________</w:t>
      </w:r>
    </w:p>
    <w:p w14:paraId="25386CB7" w14:textId="77777777" w:rsidR="001D3358" w:rsidRDefault="001D3358" w:rsidP="001D3358">
      <w:pPr>
        <w:suppressAutoHyphens/>
        <w:spacing w:line="360" w:lineRule="auto"/>
      </w:pPr>
      <w:r>
        <w:tab/>
      </w:r>
      <w:r>
        <w:tab/>
        <w:t xml:space="preserve">         ________________________________</w:t>
      </w:r>
    </w:p>
    <w:p w14:paraId="00AF713D" w14:textId="77777777" w:rsidR="001D3358" w:rsidRDefault="001D3358" w:rsidP="001D3358">
      <w:pPr>
        <w:suppressAutoHyphens/>
      </w:pPr>
    </w:p>
    <w:p w14:paraId="6597F2F2" w14:textId="5AD20773" w:rsidR="001D3358" w:rsidRDefault="001D3358" w:rsidP="001D335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Which hose(s) or fitting(s) was replaced?</w:t>
      </w:r>
    </w:p>
    <w:p w14:paraId="11501A31" w14:textId="77777777" w:rsidR="001D3358" w:rsidRDefault="001D3358" w:rsidP="001D3358">
      <w:pPr>
        <w:suppressAutoHyphens/>
      </w:pPr>
    </w:p>
    <w:p w14:paraId="4909746F" w14:textId="379EDAAF" w:rsidR="001D3358" w:rsidRDefault="001D3358" w:rsidP="001D3358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High-pressure hose and fitting</w:t>
      </w:r>
    </w:p>
    <w:p w14:paraId="0AC4ADBB" w14:textId="0D98D20A" w:rsidR="001D3358" w:rsidRDefault="001D3358" w:rsidP="001D3358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Low-pressure hose and fitting</w:t>
      </w:r>
    </w:p>
    <w:p w14:paraId="36498586" w14:textId="435B028C" w:rsidR="001D3358" w:rsidRDefault="001D3358" w:rsidP="001D3358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(specify) ____________________</w:t>
      </w:r>
    </w:p>
    <w:p w14:paraId="3D942E10" w14:textId="77777777" w:rsidR="001D3358" w:rsidRPr="00621F9C" w:rsidRDefault="001D3358" w:rsidP="001D3358">
      <w:pPr>
        <w:suppressAutoHyphens/>
        <w:spacing w:line="360" w:lineRule="auto"/>
      </w:pPr>
      <w:r>
        <w:tab/>
      </w:r>
      <w:r>
        <w:tab/>
        <w:t xml:space="preserve">         _________________________________</w:t>
      </w:r>
      <w:r w:rsidRPr="00621F9C">
        <w:t xml:space="preserve"> </w:t>
      </w:r>
    </w:p>
    <w:p w14:paraId="3D5EB4DB" w14:textId="15474768" w:rsidR="003D12FA" w:rsidRPr="00297A7A" w:rsidRDefault="003D12FA" w:rsidP="001D3358">
      <w:pPr>
        <w:suppressAutoHyphens/>
        <w:spacing w:line="360" w:lineRule="auto"/>
      </w:pPr>
    </w:p>
    <w:sectPr w:rsidR="003D12FA" w:rsidRPr="00297A7A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1830" w14:textId="77777777" w:rsidR="00D64D26" w:rsidRDefault="00D64D26" w:rsidP="00582B4F">
      <w:r>
        <w:separator/>
      </w:r>
    </w:p>
  </w:endnote>
  <w:endnote w:type="continuationSeparator" w:id="0">
    <w:p w14:paraId="710456C0" w14:textId="77777777" w:rsidR="00D64D26" w:rsidRDefault="00D64D2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4179" w14:textId="77777777" w:rsidR="00D64D26" w:rsidRDefault="00D64D26" w:rsidP="00582B4F">
      <w:r>
        <w:separator/>
      </w:r>
    </w:p>
  </w:footnote>
  <w:footnote w:type="continuationSeparator" w:id="0">
    <w:p w14:paraId="34E38D5F" w14:textId="77777777" w:rsidR="00D64D26" w:rsidRDefault="00D64D2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4D26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2023-05-16T19:34:00Z</dcterms:created>
  <dcterms:modified xsi:type="dcterms:W3CDTF">2023-05-16T19:34:00Z</dcterms:modified>
</cp:coreProperties>
</file>