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6B30992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745E2" w:rsidRPr="006745E2">
                              <w:t>(A4-B-2) P-2 Inspect power steering fluid level and condition. (A4-B-3) P-2   Drain and replace power steering system fluid; use proper fluid type per manufacturer specification.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66B30992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745E2" w:rsidRPr="006745E2">
                        <w:t>(A4-B-2) P-2 Inspect power steering fluid level and condition. (A4-B-3) P-2   Drain and replace power steering system fluid; use proper fluid type per manufacturer specification.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65F5210" w:rsidR="00261FD7" w:rsidRPr="002B3F7B" w:rsidRDefault="006745E2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745E2">
                              <w:rPr>
                                <w:b/>
                                <w:sz w:val="48"/>
                              </w:rPr>
                              <w:t>Power Steering 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65F5210" w:rsidR="00261FD7" w:rsidRPr="002B3F7B" w:rsidRDefault="006745E2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745E2">
                        <w:rPr>
                          <w:b/>
                          <w:sz w:val="48"/>
                        </w:rPr>
                        <w:t>Power Steering Fluid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AFD44C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745E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AFD44C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745E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E39A58F" w14:textId="49BA5B44" w:rsidR="006745E2" w:rsidRPr="006745E2" w:rsidRDefault="006745E2" w:rsidP="006745E2">
      <w:pPr>
        <w:suppressAutoHyphens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Pr="006745E2">
        <w:t>1.  Check service information for the specified fluid to use in the power steering system.</w:t>
      </w:r>
    </w:p>
    <w:p w14:paraId="6020075E" w14:textId="77777777" w:rsidR="006745E2" w:rsidRPr="006745E2" w:rsidRDefault="006745E2" w:rsidP="006745E2">
      <w:pPr>
        <w:suppressAutoHyphens/>
      </w:pPr>
      <w:r w:rsidRPr="006745E2">
        <w:tab/>
      </w:r>
      <w:r w:rsidRPr="006745E2">
        <w:tab/>
        <w:t>Specified fluid = ________________________________________</w:t>
      </w:r>
    </w:p>
    <w:p w14:paraId="47C78208" w14:textId="77777777" w:rsidR="006745E2" w:rsidRPr="006745E2" w:rsidRDefault="006745E2" w:rsidP="006745E2">
      <w:pPr>
        <w:suppressAutoHyphens/>
      </w:pPr>
      <w:r w:rsidRPr="006745E2">
        <w:drawing>
          <wp:anchor distT="0" distB="0" distL="114300" distR="114300" simplePos="0" relativeHeight="251674624" behindDoc="1" locked="0" layoutInCell="1" allowOverlap="1" wp14:anchorId="041B1939" wp14:editId="1EA3646B">
            <wp:simplePos x="0" y="0"/>
            <wp:positionH relativeFrom="column">
              <wp:posOffset>1714500</wp:posOffset>
            </wp:positionH>
            <wp:positionV relativeFrom="paragraph">
              <wp:posOffset>167005</wp:posOffset>
            </wp:positionV>
            <wp:extent cx="2171700" cy="1809750"/>
            <wp:effectExtent l="0" t="0" r="0" b="0"/>
            <wp:wrapTight wrapText="bothSides">
              <wp:wrapPolygon edited="0">
                <wp:start x="0" y="0"/>
                <wp:lineTo x="0" y="21524"/>
                <wp:lineTo x="21474" y="21524"/>
                <wp:lineTo x="21474" y="0"/>
                <wp:lineTo x="0" y="0"/>
              </wp:wrapPolygon>
            </wp:wrapTight>
            <wp:docPr id="856233531" name="Picture 856233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4416D" w14:textId="77777777" w:rsidR="006745E2" w:rsidRPr="006745E2" w:rsidRDefault="006745E2" w:rsidP="006745E2">
      <w:pPr>
        <w:suppressAutoHyphens/>
      </w:pPr>
    </w:p>
    <w:p w14:paraId="28DEC83E" w14:textId="77777777" w:rsidR="006745E2" w:rsidRPr="006745E2" w:rsidRDefault="006745E2" w:rsidP="006745E2">
      <w:pPr>
        <w:suppressAutoHyphens/>
      </w:pPr>
    </w:p>
    <w:p w14:paraId="05B4BD9B" w14:textId="77777777" w:rsidR="006745E2" w:rsidRPr="006745E2" w:rsidRDefault="006745E2" w:rsidP="006745E2">
      <w:pPr>
        <w:suppressAutoHyphens/>
      </w:pPr>
    </w:p>
    <w:p w14:paraId="01DA96F0" w14:textId="77777777" w:rsidR="006745E2" w:rsidRPr="006745E2" w:rsidRDefault="006745E2" w:rsidP="006745E2">
      <w:pPr>
        <w:suppressAutoHyphens/>
      </w:pPr>
    </w:p>
    <w:p w14:paraId="39DD2E6F" w14:textId="77777777" w:rsidR="006745E2" w:rsidRPr="006745E2" w:rsidRDefault="006745E2" w:rsidP="006745E2">
      <w:pPr>
        <w:suppressAutoHyphens/>
      </w:pPr>
    </w:p>
    <w:p w14:paraId="754B2979" w14:textId="77777777" w:rsidR="006745E2" w:rsidRPr="006745E2" w:rsidRDefault="006745E2" w:rsidP="006745E2">
      <w:pPr>
        <w:suppressAutoHyphens/>
      </w:pPr>
    </w:p>
    <w:p w14:paraId="5F82ECEF" w14:textId="77777777" w:rsidR="006745E2" w:rsidRPr="006745E2" w:rsidRDefault="006745E2" w:rsidP="006745E2">
      <w:pPr>
        <w:suppressAutoHyphens/>
      </w:pPr>
    </w:p>
    <w:p w14:paraId="3CC86EE8" w14:textId="77777777" w:rsidR="006745E2" w:rsidRPr="006745E2" w:rsidRDefault="006745E2" w:rsidP="006745E2">
      <w:pPr>
        <w:suppressAutoHyphens/>
      </w:pPr>
    </w:p>
    <w:p w14:paraId="70538B34" w14:textId="77777777" w:rsidR="006745E2" w:rsidRPr="006745E2" w:rsidRDefault="006745E2" w:rsidP="006745E2">
      <w:pPr>
        <w:suppressAutoHyphens/>
      </w:pPr>
    </w:p>
    <w:p w14:paraId="50102A53" w14:textId="77777777" w:rsidR="006745E2" w:rsidRPr="006745E2" w:rsidRDefault="006745E2" w:rsidP="006745E2">
      <w:pPr>
        <w:suppressAutoHyphens/>
      </w:pPr>
    </w:p>
    <w:p w14:paraId="1734834D" w14:textId="77777777" w:rsidR="006745E2" w:rsidRPr="006745E2" w:rsidRDefault="006745E2" w:rsidP="006745E2">
      <w:pPr>
        <w:suppressAutoHyphens/>
      </w:pPr>
    </w:p>
    <w:p w14:paraId="549DEFF2" w14:textId="77777777" w:rsidR="006745E2" w:rsidRPr="006745E2" w:rsidRDefault="006745E2" w:rsidP="006745E2">
      <w:pPr>
        <w:suppressAutoHyphens/>
      </w:pPr>
    </w:p>
    <w:p w14:paraId="4A0B01FC" w14:textId="223FEB4A" w:rsidR="006745E2" w:rsidRPr="006745E2" w:rsidRDefault="006745E2" w:rsidP="006745E2">
      <w:pPr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6745E2">
        <w:t xml:space="preserve">2.  Check service information for the specified procedure to follow when flushing, filling, </w:t>
      </w:r>
    </w:p>
    <w:p w14:paraId="2358100B" w14:textId="77777777" w:rsidR="006745E2" w:rsidRPr="006745E2" w:rsidRDefault="006745E2" w:rsidP="006745E2">
      <w:pPr>
        <w:suppressAutoHyphens/>
      </w:pPr>
      <w:r w:rsidRPr="006745E2">
        <w:tab/>
        <w:t xml:space="preserve">     and bleeding a power steering system.  List the recommended steps:</w:t>
      </w:r>
    </w:p>
    <w:p w14:paraId="461DC602" w14:textId="77777777" w:rsidR="006745E2" w:rsidRPr="006745E2" w:rsidRDefault="006745E2" w:rsidP="006745E2">
      <w:pPr>
        <w:suppressAutoHyphens/>
      </w:pPr>
      <w:r w:rsidRPr="006745E2">
        <w:tab/>
      </w:r>
      <w:r w:rsidRPr="006745E2">
        <w:tab/>
        <w:t>Step 1</w:t>
      </w:r>
      <w:r w:rsidRPr="006745E2">
        <w:tab/>
        <w:t>______________________________________________________</w:t>
      </w:r>
    </w:p>
    <w:p w14:paraId="2258B02A" w14:textId="77777777" w:rsidR="006745E2" w:rsidRPr="006745E2" w:rsidRDefault="006745E2" w:rsidP="006745E2">
      <w:pPr>
        <w:suppressAutoHyphens/>
      </w:pPr>
      <w:r w:rsidRPr="006745E2">
        <w:tab/>
      </w:r>
      <w:r w:rsidRPr="006745E2">
        <w:tab/>
        <w:t>Step 2  ______________________________________________________</w:t>
      </w:r>
    </w:p>
    <w:p w14:paraId="06B6D88E" w14:textId="77777777" w:rsidR="006745E2" w:rsidRPr="006745E2" w:rsidRDefault="006745E2" w:rsidP="006745E2">
      <w:pPr>
        <w:suppressAutoHyphens/>
      </w:pPr>
      <w:r w:rsidRPr="006745E2">
        <w:tab/>
      </w:r>
      <w:r w:rsidRPr="006745E2">
        <w:tab/>
        <w:t>Step 3  ______________________________________________________</w:t>
      </w:r>
    </w:p>
    <w:p w14:paraId="6DED3042" w14:textId="77777777" w:rsidR="006745E2" w:rsidRPr="006745E2" w:rsidRDefault="006745E2" w:rsidP="006745E2">
      <w:pPr>
        <w:suppressAutoHyphens/>
      </w:pPr>
      <w:r w:rsidRPr="006745E2">
        <w:tab/>
      </w:r>
      <w:r w:rsidRPr="006745E2">
        <w:tab/>
        <w:t>Step 4  ______________________________________________________</w:t>
      </w:r>
    </w:p>
    <w:p w14:paraId="3F613469" w14:textId="77777777" w:rsidR="006745E2" w:rsidRPr="006745E2" w:rsidRDefault="006745E2" w:rsidP="006745E2">
      <w:pPr>
        <w:suppressAutoHyphens/>
        <w:rPr>
          <w:b/>
          <w:bCs/>
        </w:rPr>
      </w:pPr>
      <w:r w:rsidRPr="006745E2">
        <w:rPr>
          <w:b/>
          <w:bCs/>
        </w:rPr>
        <w:drawing>
          <wp:anchor distT="0" distB="0" distL="114300" distR="114300" simplePos="0" relativeHeight="251675648" behindDoc="1" locked="0" layoutInCell="1" allowOverlap="1" wp14:anchorId="7D5025FF" wp14:editId="06CEB2A2">
            <wp:simplePos x="0" y="0"/>
            <wp:positionH relativeFrom="column">
              <wp:posOffset>2057400</wp:posOffset>
            </wp:positionH>
            <wp:positionV relativeFrom="paragraph">
              <wp:posOffset>136525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714C" w14:textId="77777777" w:rsidR="006745E2" w:rsidRPr="006745E2" w:rsidRDefault="006745E2" w:rsidP="006745E2">
      <w:pPr>
        <w:suppressAutoHyphens/>
        <w:rPr>
          <w:b/>
          <w:bCs/>
        </w:rPr>
      </w:pPr>
      <w:r w:rsidRPr="006745E2">
        <w:rPr>
          <w:b/>
          <w:bCs/>
        </w:rPr>
        <w:t xml:space="preserve"> </w:t>
      </w:r>
    </w:p>
    <w:p w14:paraId="3D5EB4DB" w14:textId="40837559" w:rsidR="003D12FA" w:rsidRPr="006D63D0" w:rsidRDefault="003D12FA" w:rsidP="006745E2">
      <w:pPr>
        <w:suppressAutoHyphens/>
        <w:rPr>
          <w:bCs/>
        </w:rPr>
      </w:pPr>
    </w:p>
    <w:sectPr w:rsidR="003D12FA" w:rsidRPr="006D63D0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98B0" w14:textId="77777777" w:rsidR="00663BD5" w:rsidRDefault="00663BD5" w:rsidP="00582B4F">
      <w:r>
        <w:separator/>
      </w:r>
    </w:p>
  </w:endnote>
  <w:endnote w:type="continuationSeparator" w:id="0">
    <w:p w14:paraId="45ED1F0C" w14:textId="77777777" w:rsidR="00663BD5" w:rsidRDefault="00663BD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04CD" w14:textId="77777777" w:rsidR="00663BD5" w:rsidRDefault="00663BD5" w:rsidP="00582B4F">
      <w:r>
        <w:separator/>
      </w:r>
    </w:p>
  </w:footnote>
  <w:footnote w:type="continuationSeparator" w:id="0">
    <w:p w14:paraId="3DB752B8" w14:textId="77777777" w:rsidR="00663BD5" w:rsidRDefault="00663BD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3BD5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2023-05-16T19:23:00Z</dcterms:created>
  <dcterms:modified xsi:type="dcterms:W3CDTF">2023-05-16T19:23:00Z</dcterms:modified>
</cp:coreProperties>
</file>