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8786213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21203F" w:rsidRPr="0021203F">
                              <w:rPr>
                                <w:bCs/>
                              </w:rPr>
                              <w:t>(A4-B-4) P-1 Disable and enable supplemental restraint system (SRS); verify indicator lamp operation. (A4-B-10) P-1 Remove and replace steering wheel; center/time supplemental restraint system (SRS) coil (clock spring).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78786213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21203F" w:rsidRPr="0021203F">
                        <w:rPr>
                          <w:bCs/>
                        </w:rPr>
                        <w:t>(A4-B-4) P-1 Disable and enable supplemental restraint system (SRS); verify indicator lamp operation. (A4-B-10) P-1 Remove and replace steering wheel; center/time supplemental restraint system (SRS) coil (clock spring).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8678122" w:rsidR="00261FD7" w:rsidRPr="002B3F7B" w:rsidRDefault="0021203F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1203F">
                              <w:rPr>
                                <w:b/>
                                <w:sz w:val="48"/>
                              </w:rPr>
                              <w:t>Airbag System and Steering Wheel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8678122" w:rsidR="00261FD7" w:rsidRPr="002B3F7B" w:rsidRDefault="0021203F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1203F">
                        <w:rPr>
                          <w:b/>
                          <w:sz w:val="48"/>
                        </w:rPr>
                        <w:t>Airbag System and Steering Wheel Service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C0D6C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F4E1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8766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C0D6C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F4E1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22F00B3" w14:textId="4CA5898B" w:rsidR="0021203F" w:rsidRPr="0021203F" w:rsidRDefault="0021203F" w:rsidP="0021203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21203F">
        <w:rPr>
          <w:bCs/>
        </w:rPr>
        <w:t xml:space="preserve">1.  Check service information for the specified procedures to follow when disabling an </w:t>
      </w:r>
    </w:p>
    <w:p w14:paraId="103AD7F4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  <w:t xml:space="preserve">     airbag system.  Check all that apply.</w:t>
      </w:r>
    </w:p>
    <w:p w14:paraId="6555C40D" w14:textId="3A4D1281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>Disconnect the negative battery cable.</w:t>
      </w:r>
    </w:p>
    <w:p w14:paraId="40651F85" w14:textId="75D7013D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>Remove the airbag fuse.</w:t>
      </w:r>
    </w:p>
    <w:p w14:paraId="29C0688D" w14:textId="47FBA86E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>Disconnect the electrical connector(s)</w:t>
      </w:r>
    </w:p>
    <w:p w14:paraId="6EC262A4" w14:textId="6F08686D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</w: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>Other (describe) _______________________________________________</w:t>
      </w:r>
    </w:p>
    <w:p w14:paraId="1F186BF6" w14:textId="5A0E9A09" w:rsidR="0021203F" w:rsidRPr="0021203F" w:rsidRDefault="0021203F" w:rsidP="0021203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 xml:space="preserve">2.  Check service information for the specified procedure to follow when removing and </w:t>
      </w:r>
    </w:p>
    <w:p w14:paraId="06F26EDF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  <w:t xml:space="preserve">     replacing the steering wheel.  Describe the recommended procedures.</w:t>
      </w:r>
    </w:p>
    <w:p w14:paraId="575574E3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  <w:t>__________________________________________________________________</w:t>
      </w:r>
    </w:p>
    <w:p w14:paraId="2816963F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  <w:t>__________________________________________________________________</w:t>
      </w:r>
    </w:p>
    <w:p w14:paraId="4F89B255" w14:textId="09F429D9" w:rsidR="0021203F" w:rsidRPr="0021203F" w:rsidRDefault="0021203F" w:rsidP="0021203F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21203F">
        <w:rPr>
          <w:bCs/>
        </w:rPr>
        <w:t>3.  Describe the specified method to center the airbag system clockspring.</w:t>
      </w:r>
    </w:p>
    <w:p w14:paraId="2841AFE6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  <w:t>__________________________________________________________________</w:t>
      </w:r>
    </w:p>
    <w:p w14:paraId="28E76D18" w14:textId="77777777" w:rsidR="0021203F" w:rsidRPr="0021203F" w:rsidRDefault="0021203F" w:rsidP="0021203F">
      <w:pPr>
        <w:suppressAutoHyphens/>
        <w:spacing w:line="360" w:lineRule="auto"/>
        <w:rPr>
          <w:bCs/>
        </w:rPr>
      </w:pPr>
      <w:r w:rsidRPr="0021203F">
        <w:rPr>
          <w:bCs/>
        </w:rPr>
        <w:tab/>
      </w:r>
      <w:r w:rsidRPr="0021203F">
        <w:rPr>
          <w:bCs/>
        </w:rPr>
        <w:tab/>
        <w:t>__________________________________________________________________</w:t>
      </w:r>
    </w:p>
    <w:p w14:paraId="5150F860" w14:textId="77777777" w:rsidR="0021203F" w:rsidRPr="0021203F" w:rsidRDefault="0021203F" w:rsidP="0021203F">
      <w:pPr>
        <w:suppressAutoHyphens/>
        <w:spacing w:line="360" w:lineRule="auto"/>
        <w:rPr>
          <w:b/>
        </w:rPr>
      </w:pPr>
      <w:r w:rsidRPr="0021203F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2A555FBB" wp14:editId="28464F25">
            <wp:simplePos x="0" y="0"/>
            <wp:positionH relativeFrom="column">
              <wp:posOffset>1485900</wp:posOffset>
            </wp:positionH>
            <wp:positionV relativeFrom="paragraph">
              <wp:posOffset>90805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4F97" w14:textId="580BD994" w:rsidR="004C7E99" w:rsidRPr="00922C08" w:rsidRDefault="004C7E99" w:rsidP="0021203F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5524" w14:textId="77777777" w:rsidR="000F3DD7" w:rsidRDefault="000F3DD7" w:rsidP="00582B4F">
      <w:r>
        <w:separator/>
      </w:r>
    </w:p>
  </w:endnote>
  <w:endnote w:type="continuationSeparator" w:id="0">
    <w:p w14:paraId="73BCE140" w14:textId="77777777" w:rsidR="000F3DD7" w:rsidRDefault="000F3DD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1200" w14:textId="77777777" w:rsidR="000F3DD7" w:rsidRDefault="000F3DD7" w:rsidP="00582B4F">
      <w:r>
        <w:separator/>
      </w:r>
    </w:p>
  </w:footnote>
  <w:footnote w:type="continuationSeparator" w:id="0">
    <w:p w14:paraId="1E845EFC" w14:textId="77777777" w:rsidR="000F3DD7" w:rsidRDefault="000F3DD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0F3DD7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7F4E14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1FC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2023-05-16T17:18:00Z</dcterms:created>
  <dcterms:modified xsi:type="dcterms:W3CDTF">2023-05-16T18:48:00Z</dcterms:modified>
</cp:coreProperties>
</file>