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1C90C78D" w:rsidR="00EF7798" w:rsidRDefault="005647DA" w:rsidP="00B968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263D70">
                              <w:t xml:space="preserve">(A4-C-9) P-1  </w:t>
                            </w:r>
                            <w:r w:rsidR="00263D70" w:rsidRPr="00CF01A3">
                              <w:t>Inspect, remove, and/or replace components of suspension systems (Coil, Leaf, and Torsion).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1C90C78D" w:rsidR="00EF7798" w:rsidRDefault="005647DA" w:rsidP="00B968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263D70">
                        <w:t xml:space="preserve">(A4-C-9) P-1  </w:t>
                      </w:r>
                      <w:r w:rsidR="00263D70" w:rsidRPr="00CF01A3">
                        <w:t>Inspect, remove, and/or replace components of suspension systems (Coil, Leaf, and Torsion).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B6F7C6E" w:rsidR="00261FD7" w:rsidRPr="002B3F7B" w:rsidRDefault="001D59A3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71626">
                              <w:rPr>
                                <w:b/>
                                <w:sz w:val="40"/>
                                <w:szCs w:val="40"/>
                              </w:rPr>
                              <w:t>Inspect, Remove, or Replace Suspension Components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B6F7C6E" w:rsidR="00261FD7" w:rsidRPr="002B3F7B" w:rsidRDefault="001D59A3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71626">
                        <w:rPr>
                          <w:b/>
                          <w:sz w:val="40"/>
                          <w:szCs w:val="40"/>
                        </w:rPr>
                        <w:t>Inspect, Remove, or Replace Suspension Components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E4DE4A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041F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F6227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8766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E4DE4A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041F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F6227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BFB2A8B" w14:textId="55088DDC" w:rsidR="001D59A3" w:rsidRPr="001D59A3" w:rsidRDefault="0020751B" w:rsidP="001D59A3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="001D59A3" w:rsidRPr="001D59A3">
        <w:rPr>
          <w:bCs/>
        </w:rPr>
        <w:t xml:space="preserve">1.  Check service information for the specified procedure to follow when inspecting and </w:t>
      </w:r>
    </w:p>
    <w:p w14:paraId="5D9BF055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  <w:r w:rsidRPr="001D59A3">
        <w:rPr>
          <w:bCs/>
        </w:rPr>
        <w:t xml:space="preserve">                 replacing track bar and/or strut rods.  Describe the specified procedure.</w:t>
      </w:r>
    </w:p>
    <w:p w14:paraId="425FE4EA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  <w:r w:rsidRPr="001D59A3">
        <w:rPr>
          <w:bCs/>
        </w:rPr>
        <w:tab/>
      </w:r>
      <w:r w:rsidRPr="001D59A3">
        <w:rPr>
          <w:bCs/>
        </w:rPr>
        <w:tab/>
        <w:t>_________________________________________________________________</w:t>
      </w:r>
    </w:p>
    <w:p w14:paraId="73DDBE65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  <w:r w:rsidRPr="001D59A3">
        <w:rPr>
          <w:bCs/>
        </w:rPr>
        <w:tab/>
      </w:r>
      <w:r w:rsidRPr="001D59A3">
        <w:rPr>
          <w:bCs/>
        </w:rPr>
        <w:tab/>
        <w:t>_________________________________________________________________</w:t>
      </w:r>
    </w:p>
    <w:p w14:paraId="1CDE1D48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  <w:r w:rsidRPr="001D59A3">
        <w:rPr>
          <w:bCs/>
        </w:rPr>
        <w:tab/>
      </w:r>
      <w:r w:rsidRPr="001D59A3">
        <w:rPr>
          <w:bCs/>
        </w:rPr>
        <w:tab/>
        <w:t>_________________________________________________________________</w:t>
      </w:r>
    </w:p>
    <w:p w14:paraId="10161EE9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</w:p>
    <w:p w14:paraId="3BAC9C9F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  <w:r w:rsidRPr="001D59A3">
        <w:rPr>
          <w:bCs/>
          <w:noProof/>
        </w:rPr>
        <w:drawing>
          <wp:anchor distT="0" distB="0" distL="114300" distR="114300" simplePos="0" relativeHeight="251674624" behindDoc="1" locked="0" layoutInCell="1" allowOverlap="1" wp14:anchorId="79C8387B" wp14:editId="112BCE88">
            <wp:simplePos x="0" y="0"/>
            <wp:positionH relativeFrom="column">
              <wp:posOffset>1572895</wp:posOffset>
            </wp:positionH>
            <wp:positionV relativeFrom="paragraph">
              <wp:posOffset>8890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91"/>
                <wp:lineTo x="21518" y="21491"/>
                <wp:lineTo x="2151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160A4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</w:p>
    <w:p w14:paraId="17E56E77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</w:p>
    <w:p w14:paraId="57CB7A82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</w:p>
    <w:p w14:paraId="3427BEAB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</w:p>
    <w:p w14:paraId="73CA801B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</w:p>
    <w:p w14:paraId="3AA191C8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</w:p>
    <w:p w14:paraId="636276CD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</w:p>
    <w:p w14:paraId="3924F483" w14:textId="77777777" w:rsidR="001D59A3" w:rsidRDefault="001D59A3" w:rsidP="001D59A3">
      <w:pPr>
        <w:suppressAutoHyphens/>
        <w:spacing w:line="360" w:lineRule="auto"/>
        <w:rPr>
          <w:bCs/>
        </w:rPr>
      </w:pPr>
    </w:p>
    <w:p w14:paraId="451E3089" w14:textId="77777777" w:rsidR="001D59A3" w:rsidRDefault="001D59A3" w:rsidP="001D59A3">
      <w:pPr>
        <w:suppressAutoHyphens/>
        <w:spacing w:line="360" w:lineRule="auto"/>
        <w:rPr>
          <w:bCs/>
        </w:rPr>
      </w:pPr>
    </w:p>
    <w:p w14:paraId="53748BCF" w14:textId="51B730EA" w:rsidR="001D59A3" w:rsidRPr="001D59A3" w:rsidRDefault="0020751B" w:rsidP="001D59A3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="001D59A3" w:rsidRPr="001D59A3">
        <w:rPr>
          <w:bCs/>
        </w:rPr>
        <w:t>2.  Describe the location of the track bar (if equipped).  _________________________</w:t>
      </w:r>
    </w:p>
    <w:p w14:paraId="39246F46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  <w:r w:rsidRPr="001D59A3">
        <w:rPr>
          <w:bCs/>
        </w:rPr>
        <w:tab/>
      </w:r>
      <w:r w:rsidRPr="001D59A3">
        <w:rPr>
          <w:bCs/>
        </w:rPr>
        <w:tab/>
        <w:t>________________________________________________________________</w:t>
      </w:r>
    </w:p>
    <w:p w14:paraId="45CD998F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  <w:r w:rsidRPr="001D59A3">
        <w:rPr>
          <w:bCs/>
        </w:rPr>
        <w:tab/>
      </w:r>
      <w:r w:rsidRPr="001D59A3">
        <w:rPr>
          <w:bCs/>
        </w:rPr>
        <w:tab/>
        <w:t>________________________________________________________________</w:t>
      </w:r>
    </w:p>
    <w:p w14:paraId="7B88E793" w14:textId="6F3991C8" w:rsidR="001D59A3" w:rsidRPr="001D59A3" w:rsidRDefault="0020751B" w:rsidP="001D59A3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="001D59A3" w:rsidRPr="001D59A3">
        <w:rPr>
          <w:bCs/>
        </w:rPr>
        <w:t>3.  Describe the location of the strut rods/radius arms (if equipped). ________________</w:t>
      </w:r>
    </w:p>
    <w:p w14:paraId="4E28F06E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  <w:r w:rsidRPr="001D59A3">
        <w:rPr>
          <w:bCs/>
        </w:rPr>
        <w:tab/>
      </w:r>
      <w:r w:rsidRPr="001D59A3">
        <w:rPr>
          <w:bCs/>
        </w:rPr>
        <w:tab/>
        <w:t>________________________________________________________________</w:t>
      </w:r>
    </w:p>
    <w:p w14:paraId="139C99E2" w14:textId="77777777" w:rsidR="001D59A3" w:rsidRPr="001D59A3" w:rsidRDefault="001D59A3" w:rsidP="001D59A3">
      <w:pPr>
        <w:suppressAutoHyphens/>
        <w:spacing w:line="360" w:lineRule="auto"/>
        <w:rPr>
          <w:bCs/>
        </w:rPr>
      </w:pPr>
      <w:r w:rsidRPr="001D59A3">
        <w:rPr>
          <w:bCs/>
        </w:rPr>
        <w:tab/>
      </w:r>
      <w:r w:rsidRPr="001D59A3">
        <w:rPr>
          <w:bCs/>
        </w:rPr>
        <w:tab/>
        <w:t>________________________________________________________________</w:t>
      </w:r>
    </w:p>
    <w:p w14:paraId="564D4F97" w14:textId="580BD994" w:rsidR="004C7E99" w:rsidRPr="00922C08" w:rsidRDefault="004C7E99" w:rsidP="001D59A3">
      <w:pPr>
        <w:suppressAutoHyphens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F163" w14:textId="77777777" w:rsidR="00DB742D" w:rsidRDefault="00DB742D" w:rsidP="00582B4F">
      <w:r>
        <w:separator/>
      </w:r>
    </w:p>
  </w:endnote>
  <w:endnote w:type="continuationSeparator" w:id="0">
    <w:p w14:paraId="49E945A0" w14:textId="77777777" w:rsidR="00DB742D" w:rsidRDefault="00DB742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E0AB" w14:textId="77777777" w:rsidR="00DB742D" w:rsidRDefault="00DB742D" w:rsidP="00582B4F">
      <w:r>
        <w:separator/>
      </w:r>
    </w:p>
  </w:footnote>
  <w:footnote w:type="continuationSeparator" w:id="0">
    <w:p w14:paraId="00F6AA53" w14:textId="77777777" w:rsidR="00DB742D" w:rsidRDefault="00DB742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2BD4"/>
    <w:rsid w:val="00185B14"/>
    <w:rsid w:val="001937DB"/>
    <w:rsid w:val="00193B92"/>
    <w:rsid w:val="001D59A3"/>
    <w:rsid w:val="001E7AFB"/>
    <w:rsid w:val="00202715"/>
    <w:rsid w:val="00206A96"/>
    <w:rsid w:val="0020751B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4113D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9711B"/>
    <w:rsid w:val="00DB394C"/>
    <w:rsid w:val="00DB742D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2279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2023-05-16T17:13:00Z</dcterms:created>
  <dcterms:modified xsi:type="dcterms:W3CDTF">2023-05-16T18:50:00Z</dcterms:modified>
</cp:coreProperties>
</file>