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E27E" w14:textId="77777777" w:rsidR="00711287" w:rsidRDefault="005647DA" w:rsidP="007112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711287">
                              <w:rPr>
                                <w:bCs/>
                              </w:rPr>
                              <w:t xml:space="preserve">(A4-F-5) P-1  </w:t>
                            </w:r>
                            <w:r w:rsidR="00711287">
                              <w:t>Repair tire following</w:t>
                            </w:r>
                            <w:r w:rsidR="00711287" w:rsidRPr="00D3766A">
                              <w:t xml:space="preserve"> vehicle manufacturer approved procedure.</w:t>
                            </w:r>
                          </w:p>
                          <w:p w14:paraId="1A872170" w14:textId="261EBADD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995E27E" w14:textId="77777777" w:rsidR="00711287" w:rsidRDefault="005647DA" w:rsidP="007112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711287">
                        <w:rPr>
                          <w:bCs/>
                        </w:rPr>
                        <w:t xml:space="preserve">(A4-F-5) P-1  </w:t>
                      </w:r>
                      <w:r w:rsidR="00711287">
                        <w:t>Repair tire following</w:t>
                      </w:r>
                      <w:r w:rsidR="00711287" w:rsidRPr="00D3766A">
                        <w:t xml:space="preserve"> vehicle manufacturer approved procedure.</w:t>
                      </w:r>
                    </w:p>
                    <w:p w14:paraId="1A872170" w14:textId="261EBADD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461631" w:rsidR="00261FD7" w:rsidRPr="00BC596F" w:rsidRDefault="00711287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11287">
                              <w:rPr>
                                <w:b/>
                                <w:sz w:val="48"/>
                              </w:rPr>
                              <w:t>Tire Repair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461631" w:rsidR="00261FD7" w:rsidRPr="00BC596F" w:rsidRDefault="00711287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11287">
                        <w:rPr>
                          <w:b/>
                          <w:sz w:val="48"/>
                        </w:rPr>
                        <w:t>Tire Repair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FC21E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112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FC21E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112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B838AD7" w14:textId="1CB9D23E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Locate the source of the leak by submerging the tire under water or by spraying the </w:t>
      </w:r>
    </w:p>
    <w:p w14:paraId="107237C5" w14:textId="77777777" w:rsidR="00711287" w:rsidRDefault="00711287" w:rsidP="00711287">
      <w:pPr>
        <w:suppressAutoHyphens/>
        <w:ind w:firstLine="720"/>
      </w:pPr>
      <w:r>
        <w:t xml:space="preserve">     tire with soapy water.  Describe the location of the leak.</w:t>
      </w:r>
    </w:p>
    <w:p w14:paraId="08D235FE" w14:textId="77777777" w:rsidR="00711287" w:rsidRDefault="00711287" w:rsidP="00711287">
      <w:pPr>
        <w:suppressAutoHyphens/>
        <w:ind w:firstLine="720"/>
      </w:pPr>
    </w:p>
    <w:p w14:paraId="036E184F" w14:textId="77777777" w:rsidR="00711287" w:rsidRDefault="00711287" w:rsidP="00711287">
      <w:pPr>
        <w:suppressAutoHyphens/>
        <w:ind w:firstLine="720"/>
      </w:pPr>
      <w:r>
        <w:tab/>
        <w:t>__________________________________________________</w:t>
      </w:r>
    </w:p>
    <w:p w14:paraId="31A749AB" w14:textId="77777777" w:rsidR="00711287" w:rsidRDefault="00711287" w:rsidP="00711287">
      <w:pPr>
        <w:suppressAutoHyphens/>
      </w:pPr>
    </w:p>
    <w:p w14:paraId="79C1FD15" w14:textId="77777777" w:rsidR="00711287" w:rsidRDefault="00711287" w:rsidP="00711287">
      <w:pPr>
        <w:suppressAutoHyphens/>
        <w:rPr>
          <w:b/>
        </w:rPr>
      </w:pPr>
    </w:p>
    <w:p w14:paraId="22171846" w14:textId="2DE8EEF3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Remove the foreign object and use a reamer to clean the hole in the tire (tread area </w:t>
      </w:r>
    </w:p>
    <w:p w14:paraId="6B0B02D4" w14:textId="77777777" w:rsidR="00711287" w:rsidRDefault="00711287" w:rsidP="00711287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BAFD90E" wp14:editId="3426D26A">
            <wp:simplePos x="0" y="0"/>
            <wp:positionH relativeFrom="column">
              <wp:posOffset>4156075</wp:posOffset>
            </wp:positionH>
            <wp:positionV relativeFrom="paragraph">
              <wp:posOffset>106680</wp:posOffset>
            </wp:positionV>
            <wp:extent cx="1781175" cy="1349375"/>
            <wp:effectExtent l="0" t="0" r="0" b="0"/>
            <wp:wrapTight wrapText="bothSides">
              <wp:wrapPolygon edited="0">
                <wp:start x="0" y="0"/>
                <wp:lineTo x="0" y="21346"/>
                <wp:lineTo x="21407" y="21346"/>
                <wp:lineTo x="2140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only).</w:t>
      </w:r>
    </w:p>
    <w:p w14:paraId="20787135" w14:textId="77777777" w:rsidR="00711287" w:rsidRDefault="00711287" w:rsidP="00711287">
      <w:pPr>
        <w:suppressAutoHyphens/>
      </w:pPr>
    </w:p>
    <w:p w14:paraId="479BD133" w14:textId="77777777" w:rsidR="00711287" w:rsidRDefault="00711287" w:rsidP="00711287">
      <w:pPr>
        <w:suppressAutoHyphens/>
        <w:rPr>
          <w:b/>
        </w:rPr>
      </w:pPr>
    </w:p>
    <w:p w14:paraId="3FB56E4A" w14:textId="28794F46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 w:rsidRPr="00BA5646">
        <w:t>Dismount the tire and buff the inside of the tire around</w:t>
      </w:r>
    </w:p>
    <w:p w14:paraId="2E54E1C7" w14:textId="77777777" w:rsidR="00711287" w:rsidRDefault="00711287" w:rsidP="00711287">
      <w:pPr>
        <w:suppressAutoHyphens/>
        <w:ind w:firstLine="720"/>
      </w:pPr>
      <w:r>
        <w:t xml:space="preserve">    </w:t>
      </w:r>
      <w:r w:rsidRPr="00BA5646">
        <w:t xml:space="preserve"> the hole.</w:t>
      </w:r>
    </w:p>
    <w:p w14:paraId="0966616B" w14:textId="77777777" w:rsidR="00711287" w:rsidRDefault="00711287" w:rsidP="00711287">
      <w:pPr>
        <w:suppressAutoHyphens/>
      </w:pPr>
    </w:p>
    <w:p w14:paraId="37B3FC58" w14:textId="77777777" w:rsidR="00711287" w:rsidRDefault="00711287" w:rsidP="00711287">
      <w:pPr>
        <w:suppressAutoHyphens/>
        <w:rPr>
          <w:b/>
        </w:rPr>
      </w:pPr>
    </w:p>
    <w:p w14:paraId="0EE497D6" w14:textId="12D5D77B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Apply rubber cement to the buffed area.</w:t>
      </w:r>
    </w:p>
    <w:p w14:paraId="72A19460" w14:textId="77777777" w:rsidR="00711287" w:rsidRDefault="00711287" w:rsidP="00711287">
      <w:pPr>
        <w:suppressAutoHyphens/>
      </w:pPr>
    </w:p>
    <w:p w14:paraId="3BC62A73" w14:textId="77777777" w:rsidR="00711287" w:rsidRDefault="00711287" w:rsidP="00711287">
      <w:pPr>
        <w:suppressAutoHyphens/>
        <w:rPr>
          <w:b/>
        </w:rPr>
      </w:pPr>
    </w:p>
    <w:p w14:paraId="3C57561E" w14:textId="154C8193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>Insert the repair plug from the inside of the tire.</w:t>
      </w:r>
    </w:p>
    <w:p w14:paraId="7D8F9CA7" w14:textId="77777777" w:rsidR="00711287" w:rsidRDefault="00711287" w:rsidP="00711287">
      <w:pPr>
        <w:suppressAutoHyphens/>
      </w:pPr>
    </w:p>
    <w:p w14:paraId="0979B81E" w14:textId="77777777" w:rsidR="00711287" w:rsidRDefault="00711287" w:rsidP="00711287">
      <w:pPr>
        <w:suppressAutoHyphens/>
        <w:rPr>
          <w:b/>
        </w:rPr>
      </w:pPr>
    </w:p>
    <w:p w14:paraId="1D991DB5" w14:textId="1884A8E9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t>Pull the plug through the puncture from the outside of the tire.</w:t>
      </w:r>
    </w:p>
    <w:p w14:paraId="1615752F" w14:textId="77777777" w:rsidR="00711287" w:rsidRDefault="00711287" w:rsidP="00711287">
      <w:pPr>
        <w:suppressAutoHyphens/>
      </w:pPr>
    </w:p>
    <w:p w14:paraId="503D4A0A" w14:textId="77777777" w:rsidR="00711287" w:rsidRDefault="00711287" w:rsidP="00711287">
      <w:pPr>
        <w:suppressAutoHyphens/>
        <w:rPr>
          <w:b/>
        </w:rPr>
      </w:pPr>
    </w:p>
    <w:p w14:paraId="5A4E43CA" w14:textId="2E47A461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 xml:space="preserve">Use a stitching tool to make sure the inside of the patch is well adhered to the inside of </w:t>
      </w:r>
    </w:p>
    <w:p w14:paraId="078B7447" w14:textId="77777777" w:rsidR="00711287" w:rsidRDefault="00711287" w:rsidP="00711287">
      <w:pPr>
        <w:suppressAutoHyphens/>
        <w:ind w:firstLine="720"/>
      </w:pPr>
      <w:r>
        <w:t xml:space="preserve">     the tire.</w:t>
      </w:r>
    </w:p>
    <w:p w14:paraId="0BF87DBF" w14:textId="77777777" w:rsidR="00711287" w:rsidRDefault="00711287" w:rsidP="00711287">
      <w:pPr>
        <w:suppressAutoHyphens/>
      </w:pPr>
    </w:p>
    <w:p w14:paraId="56FCB378" w14:textId="77777777" w:rsidR="00711287" w:rsidRDefault="00711287" w:rsidP="00711287">
      <w:pPr>
        <w:suppressAutoHyphens/>
        <w:rPr>
          <w:b/>
        </w:rPr>
      </w:pPr>
    </w:p>
    <w:p w14:paraId="377DED71" w14:textId="66F259A4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8.  </w:t>
      </w:r>
      <w:r>
        <w:t>Remove the tire and inflate to the air pressure specified by the vehicle manufacturer.</w:t>
      </w:r>
    </w:p>
    <w:p w14:paraId="750AE2A3" w14:textId="77777777" w:rsidR="00711287" w:rsidRDefault="00711287" w:rsidP="00711287">
      <w:pPr>
        <w:suppressAutoHyphens/>
      </w:pPr>
    </w:p>
    <w:p w14:paraId="3DA57835" w14:textId="77777777" w:rsidR="00711287" w:rsidRDefault="00711287" w:rsidP="00711287">
      <w:pPr>
        <w:suppressAutoHyphens/>
        <w:rPr>
          <w:b/>
        </w:rPr>
      </w:pPr>
    </w:p>
    <w:p w14:paraId="10015FCD" w14:textId="64A531F5" w:rsidR="00711287" w:rsidRDefault="00711287" w:rsidP="0071128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9.  </w:t>
      </w:r>
      <w:r>
        <w:t>Check the repair for air leaks using soapy water.</w:t>
      </w:r>
    </w:p>
    <w:p w14:paraId="1FC4E715" w14:textId="77777777" w:rsidR="00711287" w:rsidRDefault="00711287" w:rsidP="00711287">
      <w:pPr>
        <w:suppressAutoHyphens/>
      </w:pPr>
    </w:p>
    <w:p w14:paraId="5FE1DF87" w14:textId="23162D99" w:rsidR="00711287" w:rsidRPr="00BA5646" w:rsidRDefault="00711287" w:rsidP="00711287">
      <w:pPr>
        <w:suppressAutoHyphens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7492225" w14:textId="77777777" w:rsidR="00711287" w:rsidRDefault="00711287" w:rsidP="00711287">
      <w:pPr>
        <w:suppressAutoHyphens/>
      </w:pPr>
    </w:p>
    <w:p w14:paraId="564D4F97" w14:textId="414279AD" w:rsidR="004C7E99" w:rsidRPr="00922C08" w:rsidRDefault="004C7E99" w:rsidP="0071128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9A83" w14:textId="77777777" w:rsidR="005C2028" w:rsidRDefault="005C2028" w:rsidP="00582B4F">
      <w:r>
        <w:separator/>
      </w:r>
    </w:p>
  </w:endnote>
  <w:endnote w:type="continuationSeparator" w:id="0">
    <w:p w14:paraId="5E788630" w14:textId="77777777" w:rsidR="005C2028" w:rsidRDefault="005C202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70F4" w14:textId="77777777" w:rsidR="005C2028" w:rsidRDefault="005C2028" w:rsidP="00582B4F">
      <w:r>
        <w:separator/>
      </w:r>
    </w:p>
  </w:footnote>
  <w:footnote w:type="continuationSeparator" w:id="0">
    <w:p w14:paraId="220587F0" w14:textId="77777777" w:rsidR="005C2028" w:rsidRDefault="005C202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C2028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2023-05-16T16:45:00Z</dcterms:created>
  <dcterms:modified xsi:type="dcterms:W3CDTF">2023-05-16T16:45:00Z</dcterms:modified>
</cp:coreProperties>
</file>