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99FD64E" w:rsidR="00EF7798" w:rsidRDefault="005647DA" w:rsidP="00AF596E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C5D05" w:rsidRPr="006C5D05">
                              <w:t>(A4-F-6) P-1  Dismount, inspect, and remount tire on wheel (with/without TPMS); balance wheel and tire assembly.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099FD64E" w:rsidR="00EF7798" w:rsidRDefault="005647DA" w:rsidP="00AF596E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C5D05" w:rsidRPr="006C5D05">
                        <w:t>(A4-F-6) P-1  Dismount, inspect, and remount tire on wheel (with/without TPMS); balance wheel and tire assembly.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C2894A7" w:rsidR="00261FD7" w:rsidRPr="00BC596F" w:rsidRDefault="006C5D05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C5D05">
                              <w:rPr>
                                <w:b/>
                                <w:sz w:val="48"/>
                              </w:rPr>
                              <w:t>Tire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C2894A7" w:rsidR="00261FD7" w:rsidRPr="00BC596F" w:rsidRDefault="006C5D05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C5D05">
                        <w:rPr>
                          <w:b/>
                          <w:sz w:val="48"/>
                        </w:rPr>
                        <w:t>Tire Replacement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0AB3D8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C5D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0AB3D8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C5D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E42B4CB" w14:textId="5A203CDE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6C5D05">
        <w:rPr>
          <w:bCs/>
        </w:rPr>
        <w:t xml:space="preserve">1.  Check the instructions for the proper use of the tire changer.  Describe the </w:t>
      </w:r>
    </w:p>
    <w:p w14:paraId="501EAC82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6C5D05">
        <w:rPr>
          <w:bCs/>
        </w:rPr>
        <w:tab/>
        <w:t xml:space="preserve">     recommended procedure.</w:t>
      </w:r>
    </w:p>
    <w:p w14:paraId="22BF9363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6C5D05">
        <w:rPr>
          <w:bCs/>
        </w:rPr>
        <w:tab/>
      </w:r>
      <w:r w:rsidRPr="006C5D05">
        <w:rPr>
          <w:bCs/>
        </w:rPr>
        <w:tab/>
        <w:t>__________________________________________________________________</w:t>
      </w:r>
    </w:p>
    <w:p w14:paraId="6FD8EB8C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6C5D05">
        <w:rPr>
          <w:bCs/>
        </w:rPr>
        <w:tab/>
      </w:r>
      <w:r w:rsidRPr="006C5D05">
        <w:rPr>
          <w:bCs/>
        </w:rPr>
        <w:tab/>
        <w:t>__________________________________________________________________</w:t>
      </w:r>
    </w:p>
    <w:p w14:paraId="6FD14E38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</w:p>
    <w:p w14:paraId="4BB2BDFE" w14:textId="267E4E0D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C5D05">
        <w:rPr>
          <w:bCs/>
        </w:rPr>
        <w:t>2.  Check all steps that were performed.</w:t>
      </w:r>
    </w:p>
    <w:p w14:paraId="740047A2" w14:textId="008EA290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6C5D05">
        <w:rPr>
          <w:bCs/>
        </w:rPr>
        <w:tab/>
      </w:r>
      <w:r w:rsidRPr="006C5D05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C5D05">
        <w:rPr>
          <w:bCs/>
        </w:rPr>
        <w:t xml:space="preserve">Removed the valve core (TPMS equipped tire/wheel assembly; check </w:t>
      </w:r>
    </w:p>
    <w:p w14:paraId="49C9138D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6C5D05">
        <w:rPr>
          <w:bCs/>
        </w:rPr>
        <w:drawing>
          <wp:anchor distT="0" distB="0" distL="114300" distR="114300" simplePos="0" relativeHeight="251674624" behindDoc="1" locked="0" layoutInCell="1" allowOverlap="1" wp14:anchorId="31DB12C4" wp14:editId="3C6BB6D4">
            <wp:simplePos x="0" y="0"/>
            <wp:positionH relativeFrom="column">
              <wp:posOffset>1828800</wp:posOffset>
            </wp:positionH>
            <wp:positionV relativeFrom="paragraph">
              <wp:posOffset>197485</wp:posOffset>
            </wp:positionV>
            <wp:extent cx="2762250" cy="1352550"/>
            <wp:effectExtent l="0" t="0" r="0" b="0"/>
            <wp:wrapTight wrapText="bothSides">
              <wp:wrapPolygon edited="0">
                <wp:start x="0" y="0"/>
                <wp:lineTo x="0" y="21499"/>
                <wp:lineTo x="21550" y="21499"/>
                <wp:lineTo x="21550" y="0"/>
                <wp:lineTo x="0" y="0"/>
              </wp:wrapPolygon>
            </wp:wrapTight>
            <wp:docPr id="486830833" name="Picture 486830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D05">
        <w:rPr>
          <w:bCs/>
        </w:rPr>
        <w:tab/>
      </w:r>
      <w:r w:rsidRPr="006C5D05">
        <w:rPr>
          <w:bCs/>
        </w:rPr>
        <w:tab/>
      </w:r>
      <w:r w:rsidRPr="006C5D05">
        <w:rPr>
          <w:bCs/>
        </w:rPr>
        <w:tab/>
        <w:t xml:space="preserve">service information for the exact procedure to follow.) </w:t>
      </w:r>
    </w:p>
    <w:p w14:paraId="41FFF23F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</w:p>
    <w:p w14:paraId="12FD358E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</w:p>
    <w:p w14:paraId="16FC33D3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</w:p>
    <w:p w14:paraId="645CD1B5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</w:p>
    <w:p w14:paraId="57E60576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</w:p>
    <w:p w14:paraId="6A6DBD2D" w14:textId="75AA3788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6C5D05">
        <w:rPr>
          <w:bCs/>
        </w:rPr>
        <w:tab/>
      </w:r>
      <w:r w:rsidRPr="006C5D05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C5D05">
        <w:rPr>
          <w:bCs/>
        </w:rPr>
        <w:t>Demount the tire from the wheel.  Instructor OK __________________</w:t>
      </w:r>
    </w:p>
    <w:p w14:paraId="73350BEF" w14:textId="408952C3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6C5D05">
        <w:rPr>
          <w:bCs/>
        </w:rPr>
        <w:drawing>
          <wp:anchor distT="0" distB="0" distL="114300" distR="114300" simplePos="0" relativeHeight="251675648" behindDoc="1" locked="0" layoutInCell="1" allowOverlap="1" wp14:anchorId="0B51C3C0" wp14:editId="5ACF6355">
            <wp:simplePos x="0" y="0"/>
            <wp:positionH relativeFrom="column">
              <wp:posOffset>3771900</wp:posOffset>
            </wp:positionH>
            <wp:positionV relativeFrom="paragraph">
              <wp:posOffset>37465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527"/>
                <wp:lineTo x="21491" y="21527"/>
                <wp:lineTo x="2149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D05">
        <w:rPr>
          <w:bCs/>
        </w:rPr>
        <w:tab/>
      </w:r>
      <w:r w:rsidRPr="006C5D05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C5D05">
        <w:rPr>
          <w:bCs/>
        </w:rPr>
        <w:t>Clean bead seat.</w:t>
      </w:r>
    </w:p>
    <w:p w14:paraId="0927E13F" w14:textId="146BC169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6C5D05">
        <w:rPr>
          <w:bCs/>
        </w:rPr>
        <w:tab/>
      </w:r>
      <w:r w:rsidRPr="006C5D05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C5D05">
        <w:rPr>
          <w:bCs/>
        </w:rPr>
        <w:t>Lubricate the tire bead.</w:t>
      </w:r>
    </w:p>
    <w:p w14:paraId="3EC1BDBD" w14:textId="07DFCEFC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6C5D05">
        <w:rPr>
          <w:bCs/>
        </w:rPr>
        <w:tab/>
      </w:r>
      <w:r w:rsidRPr="006C5D05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C5D05">
        <w:rPr>
          <w:bCs/>
        </w:rPr>
        <w:t xml:space="preserve">Mount the tire and inflate to </w:t>
      </w:r>
    </w:p>
    <w:p w14:paraId="2998CE3C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6C5D05">
        <w:rPr>
          <w:bCs/>
        </w:rPr>
        <w:tab/>
      </w:r>
      <w:r w:rsidRPr="006C5D05">
        <w:rPr>
          <w:bCs/>
        </w:rPr>
        <w:tab/>
      </w:r>
      <w:r w:rsidRPr="006C5D05">
        <w:rPr>
          <w:bCs/>
        </w:rPr>
        <w:tab/>
        <w:t>specified inflation pressure.</w:t>
      </w:r>
    </w:p>
    <w:p w14:paraId="56458EFA" w14:textId="4E810E3B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 </w:t>
      </w:r>
      <w:r w:rsidRPr="006C5D05">
        <w:rPr>
          <w:bCs/>
        </w:rPr>
        <w:t>3.  Balance tire/wheel assembly.</w:t>
      </w:r>
      <w:r w:rsidRPr="006C5D05">
        <w:rPr>
          <w:bCs/>
        </w:rPr>
        <w:tab/>
      </w:r>
      <w:r w:rsidRPr="006C5D05">
        <w:rPr>
          <w:bCs/>
        </w:rPr>
        <w:tab/>
      </w:r>
    </w:p>
    <w:p w14:paraId="010F8169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6C5D05">
        <w:rPr>
          <w:bCs/>
        </w:rPr>
        <w:tab/>
        <w:t xml:space="preserve">     Instructor OK __________________</w:t>
      </w:r>
    </w:p>
    <w:p w14:paraId="4AE44294" w14:textId="77777777" w:rsidR="006C5D05" w:rsidRPr="006C5D05" w:rsidRDefault="006C5D05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/>
        </w:rPr>
      </w:pPr>
      <w:r w:rsidRPr="006C5D05">
        <w:rPr>
          <w:b/>
        </w:rPr>
        <w:t xml:space="preserve">                            </w:t>
      </w:r>
    </w:p>
    <w:p w14:paraId="564D4F97" w14:textId="414279AD" w:rsidR="004C7E99" w:rsidRPr="00922C08" w:rsidRDefault="004C7E99" w:rsidP="006C5D05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sectPr w:rsidR="004C7E99" w:rsidRPr="00922C0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602" w14:textId="77777777" w:rsidR="007C0945" w:rsidRDefault="007C0945" w:rsidP="00582B4F">
      <w:r>
        <w:separator/>
      </w:r>
    </w:p>
  </w:endnote>
  <w:endnote w:type="continuationSeparator" w:id="0">
    <w:p w14:paraId="515A6132" w14:textId="77777777" w:rsidR="007C0945" w:rsidRDefault="007C094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12AE" w14:textId="77777777" w:rsidR="007C0945" w:rsidRDefault="007C0945" w:rsidP="00582B4F">
      <w:r>
        <w:separator/>
      </w:r>
    </w:p>
  </w:footnote>
  <w:footnote w:type="continuationSeparator" w:id="0">
    <w:p w14:paraId="43A55458" w14:textId="77777777" w:rsidR="007C0945" w:rsidRDefault="007C094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0945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2023-05-16T16:43:00Z</dcterms:created>
  <dcterms:modified xsi:type="dcterms:W3CDTF">2023-05-16T16:43:00Z</dcterms:modified>
</cp:coreProperties>
</file>