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8853F2" w14:textId="19026487" w:rsidR="005B36BC" w:rsidRDefault="005647DA" w:rsidP="005B36BC">
                            <w:pPr>
                              <w:tabs>
                                <w:tab w:val="left" w:pos="-720"/>
                              </w:tabs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C00A6C" w:rsidRPr="00C00A6C">
                              <w:rPr>
                                <w:bCs/>
                              </w:rPr>
                              <w:t>(A5-G-1) P-1  Identify and inspect electronic brake control system components (ABS, TCS, ESC); determine needed action.</w:t>
                            </w:r>
                          </w:p>
                          <w:p w14:paraId="1A872170" w14:textId="17096593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668853F2" w14:textId="19026487" w:rsidR="005B36BC" w:rsidRDefault="005647DA" w:rsidP="005B36BC">
                      <w:pPr>
                        <w:tabs>
                          <w:tab w:val="left" w:pos="-720"/>
                        </w:tabs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C00A6C" w:rsidRPr="00C00A6C">
                        <w:rPr>
                          <w:bCs/>
                        </w:rPr>
                        <w:t>(A5-G-1) P-1  Identify and inspect electronic brake control system components (ABS, TCS, ESC); determine needed action.</w:t>
                      </w:r>
                    </w:p>
                    <w:p w14:paraId="1A872170" w14:textId="17096593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0275469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00565" w14:textId="77777777" w:rsidR="00C00A6C" w:rsidRDefault="00C00A6C" w:rsidP="00C00A6C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Traction Control/Vehicle Stability</w:t>
                            </w:r>
                          </w:p>
                          <w:p w14:paraId="09840864" w14:textId="4DBA6323" w:rsidR="00261FD7" w:rsidRPr="007826D6" w:rsidRDefault="00261FD7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69200565" w14:textId="77777777" w:rsidR="00C00A6C" w:rsidRDefault="00C00A6C" w:rsidP="00C00A6C">
                      <w:pPr>
                        <w:tabs>
                          <w:tab w:val="left" w:pos="-720"/>
                        </w:tabs>
                        <w:suppressAutoHyphens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Traction Control/Vehicle Stability</w:t>
                      </w:r>
                    </w:p>
                    <w:p w14:paraId="09840864" w14:textId="4DBA6323" w:rsidR="00261FD7" w:rsidRPr="007826D6" w:rsidRDefault="00261FD7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CE4815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826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5B36B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C00A6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CE4815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826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5B36B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C00A6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8500E4E" w14:textId="490124F1" w:rsidR="00C00A6C" w:rsidRPr="00C00A6C" w:rsidRDefault="00C00A6C" w:rsidP="00C00A6C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 </w:t>
      </w:r>
      <w:r w:rsidRPr="00C00A6C">
        <w:t xml:space="preserve">1.  Check service information for the specified procedure to follow when inspecting the </w:t>
      </w:r>
    </w:p>
    <w:p w14:paraId="22419E74" w14:textId="77777777" w:rsidR="00C00A6C" w:rsidRPr="00C00A6C" w:rsidRDefault="00C00A6C" w:rsidP="00C00A6C">
      <w:r w:rsidRPr="00C00A6C">
        <w:tab/>
        <w:t xml:space="preserve">     electronic brake control system.  Describe the procedure.  ______________________</w:t>
      </w:r>
    </w:p>
    <w:p w14:paraId="4A6892FE" w14:textId="77777777" w:rsidR="00C00A6C" w:rsidRPr="00C00A6C" w:rsidRDefault="00C00A6C" w:rsidP="00C00A6C">
      <w:r w:rsidRPr="00C00A6C">
        <w:tab/>
      </w:r>
      <w:r w:rsidRPr="00C00A6C">
        <w:tab/>
        <w:t>_________________________________________________________________</w:t>
      </w:r>
    </w:p>
    <w:p w14:paraId="28DC05B9" w14:textId="77777777" w:rsidR="00C00A6C" w:rsidRPr="00C00A6C" w:rsidRDefault="00C00A6C" w:rsidP="00C00A6C">
      <w:r w:rsidRPr="00C00A6C">
        <w:drawing>
          <wp:anchor distT="0" distB="0" distL="114300" distR="114300" simplePos="0" relativeHeight="251675648" behindDoc="1" locked="0" layoutInCell="1" allowOverlap="1" wp14:anchorId="30F8662D" wp14:editId="4474A6F0">
            <wp:simplePos x="0" y="0"/>
            <wp:positionH relativeFrom="column">
              <wp:posOffset>4163060</wp:posOffset>
            </wp:positionH>
            <wp:positionV relativeFrom="paragraph">
              <wp:posOffset>260350</wp:posOffset>
            </wp:positionV>
            <wp:extent cx="1999615" cy="1499870"/>
            <wp:effectExtent l="0" t="0" r="0" b="0"/>
            <wp:wrapTight wrapText="bothSides">
              <wp:wrapPolygon edited="0">
                <wp:start x="0" y="0"/>
                <wp:lineTo x="0" y="21399"/>
                <wp:lineTo x="21401" y="21399"/>
                <wp:lineTo x="21401" y="0"/>
                <wp:lineTo x="0" y="0"/>
              </wp:wrapPolygon>
            </wp:wrapTight>
            <wp:docPr id="936625849" name="Picture 936625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A6C">
        <w:tab/>
      </w:r>
      <w:r w:rsidRPr="00C00A6C">
        <w:tab/>
        <w:t>_________________________________________________________________</w:t>
      </w:r>
    </w:p>
    <w:p w14:paraId="1BD44FD1" w14:textId="5485D76C" w:rsidR="00C00A6C" w:rsidRPr="00C00A6C" w:rsidRDefault="00C00A6C" w:rsidP="00C00A6C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  </w:t>
      </w:r>
      <w:r w:rsidRPr="00C00A6C">
        <w:t>2.  Describe the location of the following components.</w:t>
      </w:r>
    </w:p>
    <w:p w14:paraId="3B06D4F3" w14:textId="77777777" w:rsidR="00C00A6C" w:rsidRPr="00C00A6C" w:rsidRDefault="00C00A6C" w:rsidP="00C00A6C">
      <w:pPr>
        <w:numPr>
          <w:ilvl w:val="0"/>
          <w:numId w:val="16"/>
        </w:numPr>
      </w:pPr>
      <w:r w:rsidRPr="00C00A6C">
        <w:t>Wheel speed sensor ________________</w:t>
      </w:r>
    </w:p>
    <w:p w14:paraId="102447D2" w14:textId="77777777" w:rsidR="00C00A6C" w:rsidRPr="00C00A6C" w:rsidRDefault="00C00A6C" w:rsidP="00C00A6C">
      <w:pPr>
        <w:ind w:left="1440" w:firstLine="720"/>
      </w:pPr>
      <w:r w:rsidRPr="00C00A6C">
        <w:t>________________________________</w:t>
      </w:r>
    </w:p>
    <w:p w14:paraId="5AE3F916" w14:textId="77777777" w:rsidR="00C00A6C" w:rsidRPr="00C00A6C" w:rsidRDefault="00C00A6C" w:rsidP="00C00A6C">
      <w:pPr>
        <w:ind w:left="1440" w:firstLine="720"/>
      </w:pPr>
      <w:r w:rsidRPr="00C00A6C">
        <w:t>________________________________</w:t>
      </w:r>
    </w:p>
    <w:p w14:paraId="76D7AADD" w14:textId="77777777" w:rsidR="00C00A6C" w:rsidRPr="00C00A6C" w:rsidRDefault="00C00A6C" w:rsidP="00C00A6C">
      <w:pPr>
        <w:ind w:left="1440" w:firstLine="720"/>
      </w:pPr>
      <w:r w:rsidRPr="00C00A6C">
        <w:t>________________________________</w:t>
      </w:r>
    </w:p>
    <w:p w14:paraId="4AC2D360" w14:textId="77777777" w:rsidR="00C00A6C" w:rsidRPr="00C00A6C" w:rsidRDefault="00C00A6C" w:rsidP="00C00A6C">
      <w:r w:rsidRPr="00C00A6C">
        <w:tab/>
      </w:r>
      <w:r w:rsidRPr="00C00A6C">
        <w:tab/>
      </w:r>
      <w:r w:rsidRPr="00C00A6C">
        <w:tab/>
        <w:t>________________________________</w:t>
      </w:r>
    </w:p>
    <w:p w14:paraId="2F33E3B7" w14:textId="77777777" w:rsidR="00C00A6C" w:rsidRPr="00C00A6C" w:rsidRDefault="00C00A6C" w:rsidP="00C00A6C">
      <w:r w:rsidRPr="00C00A6C">
        <w:drawing>
          <wp:anchor distT="0" distB="0" distL="114300" distR="114300" simplePos="0" relativeHeight="251674624" behindDoc="1" locked="0" layoutInCell="1" allowOverlap="1" wp14:anchorId="4A350FD1" wp14:editId="70AC9B77">
            <wp:simplePos x="0" y="0"/>
            <wp:positionH relativeFrom="column">
              <wp:posOffset>4228465</wp:posOffset>
            </wp:positionH>
            <wp:positionV relativeFrom="paragraph">
              <wp:posOffset>93980</wp:posOffset>
            </wp:positionV>
            <wp:extent cx="2075180" cy="1615440"/>
            <wp:effectExtent l="0" t="0" r="0" b="0"/>
            <wp:wrapTight wrapText="bothSides">
              <wp:wrapPolygon edited="0">
                <wp:start x="0" y="0"/>
                <wp:lineTo x="0" y="21396"/>
                <wp:lineTo x="21415" y="21396"/>
                <wp:lineTo x="2141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3B526" w14:textId="77777777" w:rsidR="00C00A6C" w:rsidRPr="00C00A6C" w:rsidRDefault="00C00A6C" w:rsidP="00C00A6C">
      <w:pPr>
        <w:numPr>
          <w:ilvl w:val="0"/>
          <w:numId w:val="16"/>
        </w:numPr>
      </w:pPr>
      <w:r w:rsidRPr="00C00A6C">
        <w:t>Hydraulic control assembly __________</w:t>
      </w:r>
    </w:p>
    <w:p w14:paraId="2D39728F" w14:textId="77777777" w:rsidR="00C00A6C" w:rsidRPr="00C00A6C" w:rsidRDefault="00C00A6C" w:rsidP="00C00A6C">
      <w:pPr>
        <w:ind w:left="1440" w:firstLine="720"/>
      </w:pPr>
      <w:r w:rsidRPr="00C00A6C">
        <w:t>_________________________________</w:t>
      </w:r>
    </w:p>
    <w:p w14:paraId="0FECA641" w14:textId="77777777" w:rsidR="00C00A6C" w:rsidRPr="00C00A6C" w:rsidRDefault="00C00A6C" w:rsidP="00C00A6C">
      <w:r w:rsidRPr="00C00A6C">
        <w:tab/>
      </w:r>
      <w:r w:rsidRPr="00C00A6C">
        <w:tab/>
      </w:r>
      <w:r w:rsidRPr="00C00A6C">
        <w:tab/>
        <w:t>_________________________________</w:t>
      </w:r>
    </w:p>
    <w:p w14:paraId="04B2B7FA" w14:textId="77777777" w:rsidR="00C00A6C" w:rsidRPr="00C00A6C" w:rsidRDefault="00C00A6C" w:rsidP="00C00A6C">
      <w:r w:rsidRPr="00C00A6C">
        <w:tab/>
      </w:r>
      <w:r w:rsidRPr="00C00A6C">
        <w:tab/>
      </w:r>
      <w:r w:rsidRPr="00C00A6C">
        <w:tab/>
        <w:t>_________________________________</w:t>
      </w:r>
    </w:p>
    <w:p w14:paraId="57489350" w14:textId="77777777" w:rsidR="00C00A6C" w:rsidRPr="00C00A6C" w:rsidRDefault="00C00A6C" w:rsidP="00C00A6C">
      <w:r w:rsidRPr="00C00A6C">
        <w:tab/>
      </w:r>
      <w:r w:rsidRPr="00C00A6C">
        <w:tab/>
      </w:r>
      <w:r w:rsidRPr="00C00A6C">
        <w:tab/>
        <w:t>_________________________________</w:t>
      </w:r>
    </w:p>
    <w:p w14:paraId="16484553" w14:textId="77777777" w:rsidR="00C00A6C" w:rsidRPr="00C00A6C" w:rsidRDefault="00C00A6C" w:rsidP="00C00A6C"/>
    <w:p w14:paraId="6D982BC9" w14:textId="77777777" w:rsidR="00C00A6C" w:rsidRPr="00C00A6C" w:rsidRDefault="00C00A6C" w:rsidP="00C00A6C">
      <w:pPr>
        <w:numPr>
          <w:ilvl w:val="0"/>
          <w:numId w:val="16"/>
        </w:numPr>
      </w:pPr>
      <w:r w:rsidRPr="00C00A6C">
        <w:t>Other (describe) ____________________________________________________________</w:t>
      </w:r>
    </w:p>
    <w:p w14:paraId="01D4A56D" w14:textId="77777777" w:rsidR="00C00A6C" w:rsidRPr="00C00A6C" w:rsidRDefault="00C00A6C" w:rsidP="00C00A6C">
      <w:pPr>
        <w:ind w:left="1440" w:firstLine="720"/>
      </w:pPr>
      <w:r w:rsidRPr="00C00A6C">
        <w:t>____________________________________________________________</w:t>
      </w:r>
    </w:p>
    <w:p w14:paraId="55DAED2F" w14:textId="77777777" w:rsidR="00C00A6C" w:rsidRPr="00C00A6C" w:rsidRDefault="00C00A6C" w:rsidP="00C00A6C">
      <w:pPr>
        <w:ind w:left="1440" w:firstLine="720"/>
      </w:pPr>
      <w:r w:rsidRPr="00C00A6C">
        <w:t>____________________________________________________________</w:t>
      </w:r>
    </w:p>
    <w:p w14:paraId="4ACA12D2" w14:textId="77777777" w:rsidR="00C00A6C" w:rsidRPr="00C00A6C" w:rsidRDefault="00C00A6C" w:rsidP="00C00A6C"/>
    <w:p w14:paraId="4540DE9A" w14:textId="77777777" w:rsidR="00C00A6C" w:rsidRPr="00C00A6C" w:rsidRDefault="00C00A6C" w:rsidP="00C00A6C">
      <w:r w:rsidRPr="00C00A6C">
        <w:t>_____  3.  Based on the inspection, what is the needed action?  ___________________________</w:t>
      </w:r>
    </w:p>
    <w:p w14:paraId="64A88B64" w14:textId="77777777" w:rsidR="00C00A6C" w:rsidRPr="00C00A6C" w:rsidRDefault="00C00A6C" w:rsidP="00C00A6C">
      <w:r w:rsidRPr="00C00A6C">
        <w:tab/>
      </w:r>
      <w:r w:rsidRPr="00C00A6C">
        <w:tab/>
        <w:t>__________________________________________________________________</w:t>
      </w:r>
    </w:p>
    <w:p w14:paraId="3D5EB4DB" w14:textId="3749E12B" w:rsidR="003D12FA" w:rsidRPr="00A13CA5" w:rsidRDefault="003D12FA" w:rsidP="00C00A6C"/>
    <w:sectPr w:rsidR="003D12FA" w:rsidRPr="00A13CA5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1EF06" w14:textId="77777777" w:rsidR="00283E06" w:rsidRDefault="00283E06" w:rsidP="00582B4F">
      <w:r>
        <w:separator/>
      </w:r>
    </w:p>
  </w:endnote>
  <w:endnote w:type="continuationSeparator" w:id="0">
    <w:p w14:paraId="4E1E4DA0" w14:textId="77777777" w:rsidR="00283E06" w:rsidRDefault="00283E0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3EE9" w14:textId="77777777" w:rsidR="00283E06" w:rsidRDefault="00283E06" w:rsidP="00582B4F">
      <w:r>
        <w:separator/>
      </w:r>
    </w:p>
  </w:footnote>
  <w:footnote w:type="continuationSeparator" w:id="0">
    <w:p w14:paraId="480C87E3" w14:textId="77777777" w:rsidR="00283E06" w:rsidRDefault="00283E0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1"/>
  </w:num>
  <w:num w:numId="2" w16cid:durableId="121923562">
    <w:abstractNumId w:val="8"/>
  </w:num>
  <w:num w:numId="3" w16cid:durableId="462121213">
    <w:abstractNumId w:val="9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2"/>
  </w:num>
  <w:num w:numId="7" w16cid:durableId="286857667">
    <w:abstractNumId w:val="5"/>
  </w:num>
  <w:num w:numId="8" w16cid:durableId="2109695762">
    <w:abstractNumId w:val="5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3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7"/>
  </w:num>
  <w:num w:numId="13" w16cid:durableId="947393111">
    <w:abstractNumId w:val="6"/>
  </w:num>
  <w:num w:numId="14" w16cid:durableId="77605831">
    <w:abstractNumId w:val="10"/>
  </w:num>
  <w:num w:numId="15" w16cid:durableId="1683358479">
    <w:abstractNumId w:val="2"/>
  </w:num>
  <w:num w:numId="16" w16cid:durableId="1942495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1FF9"/>
    <w:rsid w:val="001C300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17CA"/>
    <w:rsid w:val="00272695"/>
    <w:rsid w:val="00283E06"/>
    <w:rsid w:val="00287A69"/>
    <w:rsid w:val="00297A7A"/>
    <w:rsid w:val="002A48BC"/>
    <w:rsid w:val="002B1CDA"/>
    <w:rsid w:val="002B3F7B"/>
    <w:rsid w:val="002B7436"/>
    <w:rsid w:val="002B79BF"/>
    <w:rsid w:val="002C6233"/>
    <w:rsid w:val="002C6A3E"/>
    <w:rsid w:val="002D289B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D09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A55A7"/>
    <w:rsid w:val="006B0242"/>
    <w:rsid w:val="006B10CA"/>
    <w:rsid w:val="006C5D05"/>
    <w:rsid w:val="006D056A"/>
    <w:rsid w:val="006D17E4"/>
    <w:rsid w:val="006D63D0"/>
    <w:rsid w:val="006E2467"/>
    <w:rsid w:val="006E577B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DEE"/>
    <w:rsid w:val="0084724E"/>
    <w:rsid w:val="00852FB6"/>
    <w:rsid w:val="0088004C"/>
    <w:rsid w:val="0088352B"/>
    <w:rsid w:val="008908B6"/>
    <w:rsid w:val="008A582C"/>
    <w:rsid w:val="008A611E"/>
    <w:rsid w:val="008C4687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CA5"/>
    <w:rsid w:val="00A23FCA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0A6C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6541"/>
    <w:rsid w:val="00DF229D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81102"/>
    <w:rsid w:val="00E86F5E"/>
    <w:rsid w:val="00EA2FB0"/>
    <w:rsid w:val="00EA79E7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2023-05-17T19:26:00Z</dcterms:created>
  <dcterms:modified xsi:type="dcterms:W3CDTF">2023-05-17T19:26:00Z</dcterms:modified>
</cp:coreProperties>
</file>