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7D8ED628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717CA">
                              <w:rPr>
                                <w:bCs/>
                              </w:rPr>
                              <w:t xml:space="preserve">(A5-G-8) P-1  </w:t>
                            </w:r>
                            <w:r w:rsidR="002717CA" w:rsidRPr="00065036">
                              <w:t>Diagnose electronic brake control system braking concerns caused by vehicle modifications (tire size, curb height, final drive ratio, etc.).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7D8ED628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717CA">
                        <w:rPr>
                          <w:bCs/>
                        </w:rPr>
                        <w:t xml:space="preserve">(A5-G-8) P-1  </w:t>
                      </w:r>
                      <w:r w:rsidR="002717CA" w:rsidRPr="00065036">
                        <w:t>Diagnose electronic brake control system braking concerns caused by vehicle modifications (tire size, curb height, final drive ratio, etc.).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C359E" w14:textId="77777777" w:rsidR="002717CA" w:rsidRDefault="002717CA" w:rsidP="002717CA">
                            <w:pPr>
                              <w:tabs>
                                <w:tab w:val="left" w:pos="-720"/>
                              </w:tabs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Modified Vehicle ABS Problem Diagnosis</w:t>
                            </w:r>
                          </w:p>
                          <w:p w14:paraId="09840864" w14:textId="4DBA6323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447C359E" w14:textId="77777777" w:rsidR="002717CA" w:rsidRDefault="002717CA" w:rsidP="002717CA">
                      <w:pPr>
                        <w:tabs>
                          <w:tab w:val="left" w:pos="-720"/>
                        </w:tabs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Modified Vehicle ABS Problem Diagnosis</w:t>
                      </w:r>
                    </w:p>
                    <w:p w14:paraId="09840864" w14:textId="4DBA6323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7AA249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B36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17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7AA249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B36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17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0DAF038" w14:textId="45BD18CC" w:rsidR="002717CA" w:rsidRDefault="002717CA" w:rsidP="002717CA"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t xml:space="preserve">Carefully inspect the vehicle for modifications such as changes made to wheels/tires, </w:t>
      </w:r>
    </w:p>
    <w:p w14:paraId="1A3E95BF" w14:textId="77777777" w:rsidR="002717CA" w:rsidRDefault="002717CA" w:rsidP="002717CA">
      <w:r>
        <w:tab/>
        <w:t xml:space="preserve">     axle ratio, and curb height.</w:t>
      </w:r>
    </w:p>
    <w:p w14:paraId="6E038E89" w14:textId="77777777" w:rsidR="002717CA" w:rsidRDefault="002717CA" w:rsidP="002717CA"/>
    <w:p w14:paraId="198008EB" w14:textId="44F55F02" w:rsidR="002717CA" w:rsidRDefault="002717CA" w:rsidP="002717CA">
      <w:pPr>
        <w:rPr>
          <w:b/>
          <w:bCs/>
        </w:rPr>
      </w:pPr>
      <w:r>
        <w:tab/>
      </w:r>
      <w:r>
        <w:tab/>
        <w:t xml:space="preserve">Tire size:   </w:t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(describe) _______________________</w:t>
      </w:r>
    </w:p>
    <w:p w14:paraId="5FE2EF9E" w14:textId="77777777" w:rsidR="002717CA" w:rsidRDefault="002717CA" w:rsidP="002717CA">
      <w:pPr>
        <w:rPr>
          <w:b/>
          <w:bCs/>
        </w:rPr>
      </w:pPr>
    </w:p>
    <w:p w14:paraId="200F6ED8" w14:textId="74A7BEC6" w:rsidR="002717CA" w:rsidRDefault="002717CA" w:rsidP="002717CA">
      <w:r>
        <w:rPr>
          <w:b/>
          <w:bCs/>
        </w:rPr>
        <w:tab/>
      </w:r>
      <w:r>
        <w:rPr>
          <w:b/>
          <w:bCs/>
        </w:rPr>
        <w:tab/>
      </w:r>
      <w:r>
        <w:t xml:space="preserve">Curb (ride) height: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stock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higher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lower  (describe) _____________</w:t>
      </w:r>
    </w:p>
    <w:p w14:paraId="0B1C2445" w14:textId="77777777" w:rsidR="002717CA" w:rsidRDefault="002717CA" w:rsidP="002717CA"/>
    <w:p w14:paraId="51A82FB3" w14:textId="500EB8E8" w:rsidR="002717CA" w:rsidRDefault="002717CA" w:rsidP="002717CA">
      <w:r>
        <w:tab/>
      </w:r>
      <w:r>
        <w:tab/>
        <w:t xml:space="preserve">Axle ratio: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stock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unknown   (describe) _________________________</w:t>
      </w:r>
    </w:p>
    <w:p w14:paraId="3C3ACE8E" w14:textId="77777777" w:rsidR="002717CA" w:rsidRDefault="002717CA" w:rsidP="002717CA"/>
    <w:p w14:paraId="3712DFF9" w14:textId="41B1AD42" w:rsidR="002717CA" w:rsidRDefault="002717CA" w:rsidP="002717CA"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>Be sure that all four tires are the same size and brand.</w:t>
      </w:r>
    </w:p>
    <w:p w14:paraId="6A272ABF" w14:textId="77777777" w:rsidR="002717CA" w:rsidRDefault="002717CA" w:rsidP="002717CA"/>
    <w:p w14:paraId="7B9FD2AD" w14:textId="77777777" w:rsidR="002717CA" w:rsidRDefault="002717CA" w:rsidP="002717CA">
      <w:r>
        <w:tab/>
      </w:r>
      <w:r>
        <w:tab/>
        <w:t>LF tire size = ___________   Brand = ___________________________</w:t>
      </w:r>
    </w:p>
    <w:p w14:paraId="3D622943" w14:textId="77777777" w:rsidR="002717CA" w:rsidRDefault="002717CA" w:rsidP="002717CA">
      <w:r>
        <w:tab/>
      </w:r>
      <w:r>
        <w:tab/>
      </w:r>
    </w:p>
    <w:p w14:paraId="79D5D743" w14:textId="77777777" w:rsidR="002717CA" w:rsidRDefault="002717CA" w:rsidP="002717CA">
      <w:pPr>
        <w:ind w:left="720" w:firstLine="720"/>
      </w:pPr>
      <w:r>
        <w:t>RF tire size = ___________   Brand = ___________________________</w:t>
      </w:r>
    </w:p>
    <w:p w14:paraId="1BB02312" w14:textId="77777777" w:rsidR="002717CA" w:rsidRDefault="002717CA" w:rsidP="002717CA">
      <w:r>
        <w:tab/>
      </w:r>
      <w:r>
        <w:tab/>
      </w:r>
    </w:p>
    <w:p w14:paraId="4F3E3B96" w14:textId="77777777" w:rsidR="002717CA" w:rsidRDefault="002717CA" w:rsidP="002717CA">
      <w:pPr>
        <w:ind w:left="720" w:firstLine="720"/>
      </w:pPr>
      <w:r>
        <w:t>RR tire size = ___________   Brand = ___________________________</w:t>
      </w:r>
    </w:p>
    <w:p w14:paraId="2180BF5D" w14:textId="77777777" w:rsidR="002717CA" w:rsidRDefault="002717CA" w:rsidP="002717CA">
      <w:r>
        <w:tab/>
      </w:r>
      <w:r>
        <w:tab/>
      </w:r>
    </w:p>
    <w:p w14:paraId="633A0C67" w14:textId="77777777" w:rsidR="002717CA" w:rsidRDefault="002717CA" w:rsidP="002717CA">
      <w:pPr>
        <w:ind w:left="720" w:firstLine="720"/>
      </w:pPr>
      <w:r>
        <w:t>LR tire size = ___________   Brand = ___________________________</w:t>
      </w:r>
    </w:p>
    <w:p w14:paraId="44FABF68" w14:textId="77777777" w:rsidR="002717CA" w:rsidRDefault="002717CA" w:rsidP="002717CA"/>
    <w:p w14:paraId="628DD983" w14:textId="6DEF8BE0" w:rsidR="002717CA" w:rsidRDefault="002717CA" w:rsidP="002717CA"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Did any of the modifications affect the braking?</w:t>
      </w:r>
    </w:p>
    <w:p w14:paraId="76DE6388" w14:textId="77777777" w:rsidR="002717CA" w:rsidRDefault="002717CA" w:rsidP="002717CA"/>
    <w:p w14:paraId="4C9D5CA7" w14:textId="4FC701D5" w:rsidR="002717CA" w:rsidRPr="00BA5C1D" w:rsidRDefault="002717CA" w:rsidP="002717CA">
      <w:pPr>
        <w:rPr>
          <w:b/>
        </w:rPr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BA5C1D">
        <w:rPr>
          <w:b/>
        </w:rPr>
        <w:t xml:space="preserve">Yes   </w:t>
      </w:r>
    </w:p>
    <w:p w14:paraId="4BF8636F" w14:textId="77777777" w:rsidR="002717CA" w:rsidRDefault="002717CA" w:rsidP="002717CA"/>
    <w:p w14:paraId="130B8154" w14:textId="4C05792B" w:rsidR="002717CA" w:rsidRDefault="002717CA" w:rsidP="002717CA"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BA5C1D">
        <w:rPr>
          <w:b/>
        </w:rPr>
        <w:t>No</w:t>
      </w:r>
      <w:r>
        <w:t xml:space="preserve">  (describe) _______________________________________________</w:t>
      </w:r>
    </w:p>
    <w:p w14:paraId="3B6D2B7D" w14:textId="77777777" w:rsidR="002717CA" w:rsidRDefault="002717CA" w:rsidP="002717CA"/>
    <w:p w14:paraId="662A282F" w14:textId="13F5F36C" w:rsidR="002717CA" w:rsidRDefault="002717CA" w:rsidP="002717CA"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Did the modifications set an ABS diagnostic trouble code (DTC)?</w:t>
      </w:r>
    </w:p>
    <w:p w14:paraId="7A5481BD" w14:textId="77777777" w:rsidR="002717CA" w:rsidRDefault="002717CA" w:rsidP="002717CA"/>
    <w:p w14:paraId="17023ABB" w14:textId="5DD2A04B" w:rsidR="002717CA" w:rsidRDefault="002717CA" w:rsidP="002717CA"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BA5C1D">
        <w:rPr>
          <w:b/>
        </w:rPr>
        <w:t>Yes</w:t>
      </w:r>
      <w:r>
        <w:t xml:space="preserve">  (describe) _______________________________________________</w:t>
      </w:r>
    </w:p>
    <w:p w14:paraId="4B93D034" w14:textId="77777777" w:rsidR="002717CA" w:rsidRDefault="002717CA" w:rsidP="002717CA"/>
    <w:p w14:paraId="00A7448B" w14:textId="5B219D2D" w:rsidR="002717CA" w:rsidRPr="00BA5C1D" w:rsidRDefault="002717CA" w:rsidP="002717CA">
      <w:pPr>
        <w:rPr>
          <w:b/>
        </w:rPr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BA5C1D">
        <w:rPr>
          <w:b/>
        </w:rPr>
        <w:t>No</w:t>
      </w:r>
    </w:p>
    <w:p w14:paraId="2BFD4052" w14:textId="77777777" w:rsidR="002717CA" w:rsidRDefault="002717CA" w:rsidP="002717CA"/>
    <w:p w14:paraId="2D9949A1" w14:textId="4336469A" w:rsidR="002717CA" w:rsidRDefault="002717CA" w:rsidP="002717CA"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5.  </w:t>
      </w:r>
      <w:r>
        <w:t xml:space="preserve">Check the service information and record the specified procedure to follow when </w:t>
      </w:r>
    </w:p>
    <w:p w14:paraId="6CAA8189" w14:textId="77777777" w:rsidR="002717CA" w:rsidRDefault="002717CA" w:rsidP="002717CA">
      <w:pPr>
        <w:ind w:firstLine="720"/>
      </w:pPr>
      <w:r>
        <w:t xml:space="preserve">     servicing an antilock brake system on a vehicle that has been modified.</w:t>
      </w:r>
    </w:p>
    <w:p w14:paraId="6438575F" w14:textId="77777777" w:rsidR="002717CA" w:rsidRDefault="002717CA" w:rsidP="002717CA">
      <w:pPr>
        <w:ind w:firstLine="720"/>
      </w:pPr>
    </w:p>
    <w:p w14:paraId="3D5EB4DB" w14:textId="1E8802FC" w:rsidR="003D12FA" w:rsidRPr="00A13CA5" w:rsidRDefault="002717CA" w:rsidP="002717CA">
      <w:pPr>
        <w:ind w:firstLine="720"/>
      </w:pPr>
      <w:r>
        <w:tab/>
        <w:t>________________________________________________________________</w:t>
      </w:r>
    </w:p>
    <w:sectPr w:rsidR="003D12FA" w:rsidRPr="00A13CA5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882F" w14:textId="77777777" w:rsidR="0047159D" w:rsidRDefault="0047159D" w:rsidP="00582B4F">
      <w:r>
        <w:separator/>
      </w:r>
    </w:p>
  </w:endnote>
  <w:endnote w:type="continuationSeparator" w:id="0">
    <w:p w14:paraId="609577A0" w14:textId="77777777" w:rsidR="0047159D" w:rsidRDefault="0047159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7FC9" w14:textId="77777777" w:rsidR="0047159D" w:rsidRDefault="0047159D" w:rsidP="00582B4F">
      <w:r>
        <w:separator/>
      </w:r>
    </w:p>
  </w:footnote>
  <w:footnote w:type="continuationSeparator" w:id="0">
    <w:p w14:paraId="4FB92EF3" w14:textId="77777777" w:rsidR="0047159D" w:rsidRDefault="0047159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159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2023-05-17T19:22:00Z</dcterms:created>
  <dcterms:modified xsi:type="dcterms:W3CDTF">2023-05-17T19:22:00Z</dcterms:modified>
</cp:coreProperties>
</file>