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DFA81F8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F229D" w:rsidRPr="00DF229D">
                              <w:rPr>
                                <w:bCs/>
                              </w:rPr>
                              <w:t>(A5-G-1) P-1  Identify and inspect electronic brake control system components (ABS, TCS, ESC);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1DFA81F8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F229D" w:rsidRPr="00DF229D">
                        <w:rPr>
                          <w:bCs/>
                        </w:rPr>
                        <w:t>(A5-G-1) P-1  Identify and inspect electronic brake control system components (ABS, TCS, ESC);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B9BAF15" w:rsidR="00261FD7" w:rsidRPr="007826D6" w:rsidRDefault="00DF229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F229D">
                              <w:rPr>
                                <w:b/>
                                <w:sz w:val="48"/>
                              </w:rPr>
                              <w:t>Electronic Brake (ABS) Component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B9BAF15" w:rsidR="00261FD7" w:rsidRPr="007826D6" w:rsidRDefault="00DF229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F229D">
                        <w:rPr>
                          <w:b/>
                          <w:sz w:val="48"/>
                        </w:rPr>
                        <w:t>Electronic Brake (ABS) Component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240EC9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E62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F229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240EC9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E62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F229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DFCA7B5" w14:textId="5BAF0D70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DF229D">
        <w:rPr>
          <w:bCs/>
        </w:rPr>
        <w:t xml:space="preserve">1.  Check service information for the identification of the electronic brake system and the </w:t>
      </w:r>
    </w:p>
    <w:p w14:paraId="50BA8858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  <w:t xml:space="preserve">     exact procedure to follow during an inspection.</w:t>
      </w:r>
    </w:p>
    <w:p w14:paraId="639A0F70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  <w:t>Type of electronic brake system = ______________________________________</w:t>
      </w:r>
    </w:p>
    <w:p w14:paraId="7D10ACAD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  <w:t>Describe the specified inspection procedure:  _____________________________</w:t>
      </w:r>
    </w:p>
    <w:p w14:paraId="1531A0F0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  <w:t>__________________________________________________________________</w:t>
      </w:r>
    </w:p>
    <w:p w14:paraId="2BF7CDBD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</w:p>
    <w:p w14:paraId="5C9C8820" w14:textId="47854085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2.  Inspect all components of the electronic brake system.  (check all that apply)</w:t>
      </w:r>
    </w:p>
    <w:p w14:paraId="51AFD93C" w14:textId="56D3FB00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drawing>
          <wp:anchor distT="0" distB="0" distL="114300" distR="114300" simplePos="0" relativeHeight="251674624" behindDoc="1" locked="0" layoutInCell="1" allowOverlap="1" wp14:anchorId="205526EF" wp14:editId="1D33CD1E">
            <wp:simplePos x="0" y="0"/>
            <wp:positionH relativeFrom="column">
              <wp:posOffset>5143500</wp:posOffset>
            </wp:positionH>
            <wp:positionV relativeFrom="paragraph">
              <wp:posOffset>75565</wp:posOffset>
            </wp:positionV>
            <wp:extent cx="12573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82" y="21415"/>
                <wp:lineTo x="21382" y="0"/>
                <wp:lineTo x="0" y="0"/>
              </wp:wrapPolygon>
            </wp:wrapTight>
            <wp:docPr id="968884026" name="Picture 968884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Master cylinder</w:t>
      </w:r>
      <w:r w:rsidRPr="00DF229D">
        <w:rPr>
          <w:bCs/>
        </w:rPr>
        <w:tab/>
      </w: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OK</w:t>
      </w:r>
      <w:r w:rsidRPr="00DF229D">
        <w:rPr>
          <w:bCs/>
        </w:rPr>
        <w:t xml:space="preserve"> 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NOT OK</w:t>
      </w:r>
    </w:p>
    <w:p w14:paraId="0C87036D" w14:textId="6972350F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Electrohydraulic unit</w:t>
      </w: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OK</w:t>
      </w:r>
      <w:r w:rsidRPr="00DF229D">
        <w:rPr>
          <w:bCs/>
        </w:rPr>
        <w:t xml:space="preserve"> 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NOT OK</w:t>
      </w:r>
    </w:p>
    <w:p w14:paraId="049D4568" w14:textId="3D7F4D7F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Accumulator(s)</w:t>
      </w:r>
      <w:r w:rsidRPr="00DF229D">
        <w:rPr>
          <w:bCs/>
        </w:rPr>
        <w:tab/>
      </w: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OK</w:t>
      </w:r>
      <w:r w:rsidRPr="00DF229D">
        <w:rPr>
          <w:bCs/>
        </w:rPr>
        <w:t xml:space="preserve"> 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NOT OK</w:t>
      </w:r>
    </w:p>
    <w:p w14:paraId="5BD93C15" w14:textId="57097B23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Electronic control unit</w:t>
      </w: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OK</w:t>
      </w:r>
      <w:r w:rsidRPr="00DF229D">
        <w:rPr>
          <w:bCs/>
        </w:rPr>
        <w:t xml:space="preserve"> 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NOT OK</w:t>
      </w:r>
    </w:p>
    <w:p w14:paraId="126B0EDB" w14:textId="2E30498B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Wheel speed sensors</w:t>
      </w: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OK</w:t>
      </w:r>
      <w:r w:rsidRPr="00DF229D">
        <w:rPr>
          <w:bCs/>
        </w:rPr>
        <w:t xml:space="preserve"> 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/>
        </w:rPr>
        <w:t>NOT OK</w:t>
      </w:r>
    </w:p>
    <w:p w14:paraId="2E82B0E4" w14:textId="02E12365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Other (describe) ___________________________________</w:t>
      </w:r>
    </w:p>
    <w:p w14:paraId="66C8E049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</w:p>
    <w:p w14:paraId="435138F8" w14:textId="0D81228E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 xml:space="preserve">3.  What tools or equipment was needed to perform the inspection and/or testing?  (check </w:t>
      </w:r>
    </w:p>
    <w:p w14:paraId="1E0363E1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  <w:t xml:space="preserve">    all that apply)</w:t>
      </w:r>
    </w:p>
    <w:p w14:paraId="031B63CB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</w:p>
    <w:p w14:paraId="4CD006F0" w14:textId="5957E50E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Scan tool</w:t>
      </w: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DMM</w:t>
      </w: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Mirror</w:t>
      </w:r>
    </w:p>
    <w:p w14:paraId="63A6F4C3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</w:p>
    <w:p w14:paraId="1708C9F0" w14:textId="0590FF34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Pressure gauge</w:t>
      </w:r>
      <w:r w:rsidRPr="00DF229D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DF229D">
        <w:rPr>
          <w:bCs/>
        </w:rPr>
        <w:t>Other (describe) ____________________________</w:t>
      </w:r>
    </w:p>
    <w:p w14:paraId="4737C1A5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</w:p>
    <w:p w14:paraId="410CBF64" w14:textId="57944C53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drawing>
          <wp:anchor distT="0" distB="0" distL="114300" distR="114300" simplePos="0" relativeHeight="251675648" behindDoc="1" locked="0" layoutInCell="1" allowOverlap="1" wp14:anchorId="4E6929E5" wp14:editId="33791DD1">
            <wp:simplePos x="0" y="0"/>
            <wp:positionH relativeFrom="column">
              <wp:posOffset>4229100</wp:posOffset>
            </wp:positionH>
            <wp:positionV relativeFrom="paragraph">
              <wp:posOffset>36195</wp:posOffset>
            </wp:positionV>
            <wp:extent cx="194310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DF229D">
        <w:rPr>
          <w:bCs/>
        </w:rPr>
        <w:t>4.  Based on the inspection, what is the needed action?</w:t>
      </w:r>
    </w:p>
    <w:p w14:paraId="2117411D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  <w:t>_________________________________________</w:t>
      </w:r>
    </w:p>
    <w:p w14:paraId="1429AA96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</w:p>
    <w:p w14:paraId="1D82070C" w14:textId="77777777" w:rsidR="00DF229D" w:rsidRPr="00DF229D" w:rsidRDefault="00DF229D" w:rsidP="00DF229D">
      <w:pPr>
        <w:tabs>
          <w:tab w:val="left" w:pos="-720"/>
        </w:tabs>
        <w:suppressAutoHyphens/>
        <w:rPr>
          <w:bCs/>
        </w:rPr>
      </w:pPr>
      <w:r w:rsidRPr="00DF229D">
        <w:rPr>
          <w:bCs/>
        </w:rPr>
        <w:tab/>
      </w:r>
      <w:r w:rsidRPr="00DF229D">
        <w:rPr>
          <w:bCs/>
        </w:rPr>
        <w:tab/>
        <w:t>_________________________________________</w:t>
      </w:r>
    </w:p>
    <w:p w14:paraId="3D5EB4DB" w14:textId="3E6E7148" w:rsidR="003D12FA" w:rsidRPr="00A13CA5" w:rsidRDefault="003D12FA" w:rsidP="00DF229D">
      <w:pPr>
        <w:tabs>
          <w:tab w:val="left" w:pos="-720"/>
        </w:tabs>
        <w:suppressAutoHyphens/>
      </w:pPr>
    </w:p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315C" w14:textId="77777777" w:rsidR="00A73643" w:rsidRDefault="00A73643" w:rsidP="00582B4F">
      <w:r>
        <w:separator/>
      </w:r>
    </w:p>
  </w:endnote>
  <w:endnote w:type="continuationSeparator" w:id="0">
    <w:p w14:paraId="47FA053B" w14:textId="77777777" w:rsidR="00A73643" w:rsidRDefault="00A7364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A9E0" w14:textId="77777777" w:rsidR="00A73643" w:rsidRDefault="00A73643" w:rsidP="00582B4F">
      <w:r>
        <w:separator/>
      </w:r>
    </w:p>
  </w:footnote>
  <w:footnote w:type="continuationSeparator" w:id="0">
    <w:p w14:paraId="7A340333" w14:textId="77777777" w:rsidR="00A73643" w:rsidRDefault="00A7364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2023-05-17T18:04:00Z</dcterms:created>
  <dcterms:modified xsi:type="dcterms:W3CDTF">2023-05-17T18:04:00Z</dcterms:modified>
</cp:coreProperties>
</file>