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409D747A" w:rsidR="0088352B" w:rsidRDefault="00701A5E" w:rsidP="00166E4F">
      <w:pPr>
        <w:tabs>
          <w:tab w:val="left" w:pos="720"/>
          <w:tab w:val="center" w:pos="4680"/>
        </w:tabs>
        <w:suppressAutoHyphens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07EF674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1B283F44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7FD2FD" w14:textId="4AB747D1" w:rsidR="0044037A" w:rsidRPr="0044037A" w:rsidRDefault="005647DA" w:rsidP="0044037A">
                            <w:pPr>
                              <w:rPr>
                                <w:bCs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Pr="005647DA">
                              <w:rPr>
                                <w:bCs/>
                              </w:rPr>
                              <w:t>(A</w:t>
                            </w:r>
                            <w:r w:rsidR="0044037A">
                              <w:rPr>
                                <w:bCs/>
                              </w:rPr>
                              <w:t>0-C-4</w:t>
                            </w:r>
                            <w:r w:rsidRPr="005647DA">
                              <w:rPr>
                                <w:bCs/>
                              </w:rPr>
                              <w:t xml:space="preserve">) </w:t>
                            </w:r>
                            <w:r w:rsidR="0044037A" w:rsidRPr="0044037A">
                              <w:rPr>
                                <w:bCs/>
                              </w:rPr>
                              <w:t xml:space="preserve">Perform a vehicle multi-point inspection and complete a vehicle inspection report.  </w:t>
                            </w:r>
                          </w:p>
                          <w:p w14:paraId="0E225FF6" w14:textId="02CCD7D8" w:rsidR="00962F9F" w:rsidRDefault="00962F9F" w:rsidP="005932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517FD2FD" w14:textId="4AB747D1" w:rsidR="0044037A" w:rsidRPr="0044037A" w:rsidRDefault="005647DA" w:rsidP="0044037A">
                      <w:pPr>
                        <w:rPr>
                          <w:bCs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Pr="005647DA">
                        <w:rPr>
                          <w:bCs/>
                        </w:rPr>
                        <w:t>(A</w:t>
                      </w:r>
                      <w:r w:rsidR="0044037A">
                        <w:rPr>
                          <w:bCs/>
                        </w:rPr>
                        <w:t>0-C-4</w:t>
                      </w:r>
                      <w:r w:rsidRPr="005647DA">
                        <w:rPr>
                          <w:bCs/>
                        </w:rPr>
                        <w:t xml:space="preserve">) </w:t>
                      </w:r>
                      <w:r w:rsidR="0044037A" w:rsidRPr="0044037A">
                        <w:rPr>
                          <w:bCs/>
                        </w:rPr>
                        <w:t xml:space="preserve">Perform a vehicle multi-point inspection and complete a vehicle inspection report.  </w:t>
                      </w:r>
                    </w:p>
                    <w:p w14:paraId="0E225FF6" w14:textId="02CCD7D8" w:rsidR="00962F9F" w:rsidRDefault="00962F9F" w:rsidP="005932E3"/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2762E4E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39FEAA" w14:textId="77777777" w:rsidR="00810A9C" w:rsidRPr="00810A9C" w:rsidRDefault="00810A9C" w:rsidP="00810A9C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810A9C">
                              <w:rPr>
                                <w:b/>
                                <w:sz w:val="48"/>
                              </w:rPr>
                              <w:t>Safety Check</w:t>
                            </w:r>
                          </w:p>
                          <w:p w14:paraId="09840864" w14:textId="6708F815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3439FEAA" w14:textId="77777777" w:rsidR="00810A9C" w:rsidRPr="00810A9C" w:rsidRDefault="00810A9C" w:rsidP="00810A9C">
                      <w:pPr>
                        <w:rPr>
                          <w:b/>
                          <w:sz w:val="48"/>
                        </w:rPr>
                      </w:pPr>
                      <w:r w:rsidRPr="00810A9C">
                        <w:rPr>
                          <w:b/>
                          <w:sz w:val="48"/>
                        </w:rPr>
                        <w:t>Safety Check</w:t>
                      </w:r>
                    </w:p>
                    <w:p w14:paraId="09840864" w14:textId="6708F815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A97425B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E44F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810A9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A97425B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E44F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810A9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E2CF3C1" w14:textId="38010787" w:rsidR="00810A9C" w:rsidRDefault="00810A9C" w:rsidP="00810A9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noProof/>
          <w:sz w:val="20"/>
        </w:rPr>
        <w:drawing>
          <wp:anchor distT="0" distB="0" distL="114300" distR="114300" simplePos="0" relativeHeight="251677696" behindDoc="0" locked="0" layoutInCell="1" allowOverlap="1" wp14:anchorId="73AAB4CE" wp14:editId="76E73699">
            <wp:simplePos x="0" y="0"/>
            <wp:positionH relativeFrom="column">
              <wp:posOffset>3289935</wp:posOffset>
            </wp:positionH>
            <wp:positionV relativeFrom="paragraph">
              <wp:posOffset>142875</wp:posOffset>
            </wp:positionV>
            <wp:extent cx="2637155" cy="1967230"/>
            <wp:effectExtent l="0" t="0" r="0" b="0"/>
            <wp:wrapSquare wrapText="bothSides"/>
            <wp:docPr id="108034967" name="Picture 1080349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1.</w:t>
      </w:r>
      <w:r>
        <w:t xml:space="preserve">  Check the headlights (high and low).</w:t>
      </w:r>
    </w:p>
    <w:p w14:paraId="5D9007A2" w14:textId="77777777" w:rsidR="00810A9C" w:rsidRDefault="00810A9C" w:rsidP="00810A9C">
      <w:pPr>
        <w:tabs>
          <w:tab w:val="left" w:pos="-720"/>
          <w:tab w:val="left" w:pos="1624"/>
        </w:tabs>
        <w:suppressAutoHyphens/>
      </w:pPr>
      <w:r>
        <w:tab/>
      </w:r>
    </w:p>
    <w:p w14:paraId="7981A77E" w14:textId="146FED7D" w:rsidR="00810A9C" w:rsidRDefault="00810A9C" w:rsidP="00810A9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2.</w:t>
      </w:r>
      <w:r>
        <w:t xml:space="preserve">  Check the taillights.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037E36" w14:textId="21D0553E" w:rsidR="00810A9C" w:rsidRDefault="00810A9C" w:rsidP="00810A9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3.</w:t>
      </w:r>
      <w:r>
        <w:t xml:space="preserve">  Check the side marker lights.</w:t>
      </w:r>
    </w:p>
    <w:p w14:paraId="670DDE1E" w14:textId="77777777" w:rsidR="00810A9C" w:rsidRDefault="00810A9C" w:rsidP="00810A9C">
      <w:pPr>
        <w:tabs>
          <w:tab w:val="left" w:pos="-720"/>
        </w:tabs>
        <w:suppressAutoHyphens/>
      </w:pPr>
    </w:p>
    <w:p w14:paraId="1A0F1285" w14:textId="7CAD0DAF" w:rsidR="00810A9C" w:rsidRDefault="00810A9C" w:rsidP="00810A9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4.</w:t>
      </w:r>
      <w:r>
        <w:t xml:space="preserve">  Check the license plate light.</w:t>
      </w:r>
    </w:p>
    <w:p w14:paraId="4F464830" w14:textId="77777777" w:rsidR="00810A9C" w:rsidRDefault="00810A9C" w:rsidP="00810A9C">
      <w:pPr>
        <w:tabs>
          <w:tab w:val="left" w:pos="-720"/>
        </w:tabs>
        <w:suppressAutoHyphens/>
      </w:pPr>
    </w:p>
    <w:p w14:paraId="564C4B67" w14:textId="5802695A" w:rsidR="00810A9C" w:rsidRDefault="00810A9C" w:rsidP="00810A9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5.</w:t>
      </w:r>
      <w:r>
        <w:t xml:space="preserve">  Check the brake lights.</w:t>
      </w:r>
    </w:p>
    <w:p w14:paraId="47F592D2" w14:textId="77777777" w:rsidR="00810A9C" w:rsidRDefault="00810A9C" w:rsidP="00810A9C">
      <w:pPr>
        <w:tabs>
          <w:tab w:val="left" w:pos="-720"/>
        </w:tabs>
        <w:suppressAutoHyphens/>
      </w:pPr>
    </w:p>
    <w:p w14:paraId="330E6B6A" w14:textId="166DC73E" w:rsidR="00810A9C" w:rsidRDefault="00810A9C" w:rsidP="00810A9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6</w:t>
      </w:r>
      <w:r>
        <w:t>.  Check the turn signals.</w:t>
      </w:r>
    </w:p>
    <w:p w14:paraId="4B3B9547" w14:textId="77777777" w:rsidR="00810A9C" w:rsidRDefault="00810A9C" w:rsidP="00810A9C">
      <w:pPr>
        <w:tabs>
          <w:tab w:val="left" w:pos="-720"/>
        </w:tabs>
        <w:suppressAutoHyphens/>
      </w:pPr>
    </w:p>
    <w:p w14:paraId="47DAA17B" w14:textId="1700E31E" w:rsidR="00810A9C" w:rsidRDefault="00810A9C" w:rsidP="00810A9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7.</w:t>
      </w:r>
      <w:r>
        <w:t xml:space="preserve">  Check the back-up lights with the ignition switch "on" (engine "off") and the gear </w:t>
      </w:r>
    </w:p>
    <w:p w14:paraId="2971B99C" w14:textId="77777777" w:rsidR="00810A9C" w:rsidRDefault="00810A9C" w:rsidP="00810A9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 xml:space="preserve">                 selector in reverse.</w:t>
      </w:r>
    </w:p>
    <w:p w14:paraId="0AEA6BEB" w14:textId="77777777" w:rsidR="00810A9C" w:rsidRDefault="00810A9C" w:rsidP="00810A9C">
      <w:pPr>
        <w:tabs>
          <w:tab w:val="left" w:pos="-720"/>
        </w:tabs>
        <w:suppressAutoHyphens/>
      </w:pPr>
    </w:p>
    <w:p w14:paraId="5E3ACC78" w14:textId="2E339A16" w:rsidR="00810A9C" w:rsidRDefault="00810A9C" w:rsidP="00810A9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8.</w:t>
      </w:r>
      <w:r>
        <w:t xml:space="preserve">  Check the windshield wipers (all speeds) and wiper blades.</w:t>
      </w:r>
    </w:p>
    <w:p w14:paraId="10C2F6FB" w14:textId="77777777" w:rsidR="00810A9C" w:rsidRDefault="00810A9C" w:rsidP="00810A9C">
      <w:pPr>
        <w:tabs>
          <w:tab w:val="left" w:pos="-720"/>
        </w:tabs>
        <w:suppressAutoHyphens/>
      </w:pPr>
    </w:p>
    <w:p w14:paraId="2289B76E" w14:textId="01FC0586" w:rsidR="00810A9C" w:rsidRDefault="00810A9C" w:rsidP="00810A9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9.</w:t>
      </w:r>
      <w:r>
        <w:t xml:space="preserve">  Check the heater-defroster fan (all speeds).</w:t>
      </w:r>
    </w:p>
    <w:p w14:paraId="184EABF0" w14:textId="77777777" w:rsidR="00810A9C" w:rsidRDefault="00810A9C" w:rsidP="00810A9C">
      <w:pPr>
        <w:tabs>
          <w:tab w:val="left" w:pos="-720"/>
        </w:tabs>
        <w:suppressAutoHyphens/>
      </w:pPr>
    </w:p>
    <w:p w14:paraId="1D26D9C6" w14:textId="7FCCCFE6" w:rsidR="00810A9C" w:rsidRDefault="00810A9C" w:rsidP="00810A9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10.</w:t>
      </w:r>
      <w:r>
        <w:t xml:space="preserve"> Check the condition of the tires (must have at least 2/32" of tread) and the tire </w:t>
      </w:r>
    </w:p>
    <w:p w14:paraId="767D549F" w14:textId="77777777" w:rsidR="00810A9C" w:rsidRDefault="00810A9C" w:rsidP="00810A9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pressure.  Do not forget to check the spare tire!</w:t>
      </w:r>
    </w:p>
    <w:p w14:paraId="412453D8" w14:textId="77777777" w:rsidR="00810A9C" w:rsidRDefault="00810A9C" w:rsidP="00810A9C">
      <w:pPr>
        <w:tabs>
          <w:tab w:val="left" w:pos="-720"/>
        </w:tabs>
        <w:suppressAutoHyphens/>
      </w:pPr>
    </w:p>
    <w:p w14:paraId="29B15784" w14:textId="2A030F21" w:rsidR="00810A9C" w:rsidRDefault="00810A9C" w:rsidP="00810A9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11.</w:t>
      </w:r>
      <w:r>
        <w:t xml:space="preserve"> Check for looseness in the steering wheel (less than 2" of play).</w:t>
      </w:r>
    </w:p>
    <w:p w14:paraId="137738D3" w14:textId="77777777" w:rsidR="00810A9C" w:rsidRDefault="00810A9C" w:rsidP="00810A9C">
      <w:pPr>
        <w:tabs>
          <w:tab w:val="left" w:pos="-720"/>
        </w:tabs>
        <w:suppressAutoHyphens/>
      </w:pPr>
    </w:p>
    <w:p w14:paraId="5FCBB045" w14:textId="452A357D" w:rsidR="00810A9C" w:rsidRDefault="00810A9C" w:rsidP="00810A9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12.</w:t>
      </w:r>
      <w:r>
        <w:t xml:space="preserve"> Check the 4-way emergency flashers.</w:t>
      </w:r>
    </w:p>
    <w:p w14:paraId="24363B0F" w14:textId="77777777" w:rsidR="00810A9C" w:rsidRDefault="00810A9C" w:rsidP="00810A9C">
      <w:pPr>
        <w:tabs>
          <w:tab w:val="left" w:pos="-720"/>
        </w:tabs>
        <w:suppressAutoHyphens/>
      </w:pPr>
    </w:p>
    <w:p w14:paraId="4F8468D1" w14:textId="0DB3C1C8" w:rsidR="00810A9C" w:rsidRDefault="00810A9C" w:rsidP="00810A9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13.</w:t>
      </w:r>
      <w:r>
        <w:t xml:space="preserve"> Check the horn.</w:t>
      </w:r>
    </w:p>
    <w:p w14:paraId="25B606E0" w14:textId="77777777" w:rsidR="00810A9C" w:rsidRDefault="00810A9C" w:rsidP="00810A9C">
      <w:pPr>
        <w:tabs>
          <w:tab w:val="left" w:pos="-720"/>
        </w:tabs>
        <w:suppressAutoHyphens/>
      </w:pPr>
    </w:p>
    <w:p w14:paraId="533276E5" w14:textId="062C6D38" w:rsidR="00810A9C" w:rsidRDefault="00810A9C" w:rsidP="00810A9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14.</w:t>
      </w:r>
      <w:r>
        <w:t xml:space="preserve"> Listen for exhaust system leaks.</w:t>
      </w:r>
    </w:p>
    <w:p w14:paraId="52081FE2" w14:textId="77777777" w:rsidR="00810A9C" w:rsidRDefault="00810A9C" w:rsidP="00810A9C">
      <w:pPr>
        <w:tabs>
          <w:tab w:val="left" w:pos="-720"/>
        </w:tabs>
        <w:suppressAutoHyphens/>
      </w:pPr>
    </w:p>
    <w:p w14:paraId="1CBC0223" w14:textId="5B2E3913" w:rsidR="00810A9C" w:rsidRDefault="00810A9C" w:rsidP="00810A9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15.</w:t>
      </w:r>
      <w:r>
        <w:t xml:space="preserve"> Check the parking brake (maximum 8-10 "clicks" and should "hold" in drive).</w:t>
      </w:r>
    </w:p>
    <w:p w14:paraId="48C82C79" w14:textId="04A85136" w:rsidR="004F6901" w:rsidRPr="004F6901" w:rsidRDefault="004F6901" w:rsidP="00DE44F3">
      <w:pPr>
        <w:rPr>
          <w:bCs/>
        </w:rPr>
      </w:pPr>
    </w:p>
    <w:sectPr w:rsidR="004F6901" w:rsidRPr="004F690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EA828" w14:textId="77777777" w:rsidR="00F202A6" w:rsidRDefault="00F202A6" w:rsidP="00582B4F">
      <w:r>
        <w:separator/>
      </w:r>
    </w:p>
  </w:endnote>
  <w:endnote w:type="continuationSeparator" w:id="0">
    <w:p w14:paraId="2685B287" w14:textId="77777777" w:rsidR="00F202A6" w:rsidRDefault="00F202A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B9695" w14:textId="77777777" w:rsidR="00F202A6" w:rsidRDefault="00F202A6" w:rsidP="00582B4F">
      <w:r>
        <w:separator/>
      </w:r>
    </w:p>
  </w:footnote>
  <w:footnote w:type="continuationSeparator" w:id="0">
    <w:p w14:paraId="700DA4D5" w14:textId="77777777" w:rsidR="00F202A6" w:rsidRDefault="00F202A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60419">
    <w:abstractNumId w:val="4"/>
  </w:num>
  <w:num w:numId="2" w16cid:durableId="121923562">
    <w:abstractNumId w:val="2"/>
  </w:num>
  <w:num w:numId="3" w16cid:durableId="462121213">
    <w:abstractNumId w:val="3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30383"/>
    <w:rsid w:val="00080052"/>
    <w:rsid w:val="00091182"/>
    <w:rsid w:val="00094F4B"/>
    <w:rsid w:val="000A379C"/>
    <w:rsid w:val="000B591A"/>
    <w:rsid w:val="000E5A49"/>
    <w:rsid w:val="00166E4F"/>
    <w:rsid w:val="00166F5D"/>
    <w:rsid w:val="00193B92"/>
    <w:rsid w:val="002279E5"/>
    <w:rsid w:val="0023306E"/>
    <w:rsid w:val="00261FD7"/>
    <w:rsid w:val="00272695"/>
    <w:rsid w:val="002B1CDA"/>
    <w:rsid w:val="00302C38"/>
    <w:rsid w:val="00333A19"/>
    <w:rsid w:val="003715A0"/>
    <w:rsid w:val="003759F3"/>
    <w:rsid w:val="00385BCA"/>
    <w:rsid w:val="003C54CB"/>
    <w:rsid w:val="003E0EFD"/>
    <w:rsid w:val="00423C61"/>
    <w:rsid w:val="0044037A"/>
    <w:rsid w:val="00466823"/>
    <w:rsid w:val="004836CB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B7584"/>
    <w:rsid w:val="00672168"/>
    <w:rsid w:val="006B0242"/>
    <w:rsid w:val="006F29F5"/>
    <w:rsid w:val="006F3D69"/>
    <w:rsid w:val="00701A5E"/>
    <w:rsid w:val="007139AD"/>
    <w:rsid w:val="007401F4"/>
    <w:rsid w:val="007C6B54"/>
    <w:rsid w:val="007E140E"/>
    <w:rsid w:val="00810A9C"/>
    <w:rsid w:val="0088004C"/>
    <w:rsid w:val="0088352B"/>
    <w:rsid w:val="00962F9F"/>
    <w:rsid w:val="0097382A"/>
    <w:rsid w:val="00973B28"/>
    <w:rsid w:val="00AB7958"/>
    <w:rsid w:val="00AF53F8"/>
    <w:rsid w:val="00B13E8A"/>
    <w:rsid w:val="00B33721"/>
    <w:rsid w:val="00B82791"/>
    <w:rsid w:val="00BB3112"/>
    <w:rsid w:val="00C026B4"/>
    <w:rsid w:val="00C25329"/>
    <w:rsid w:val="00C960A3"/>
    <w:rsid w:val="00CB4FED"/>
    <w:rsid w:val="00CB5450"/>
    <w:rsid w:val="00CB59C5"/>
    <w:rsid w:val="00D07EBE"/>
    <w:rsid w:val="00D30497"/>
    <w:rsid w:val="00D30B68"/>
    <w:rsid w:val="00D3106F"/>
    <w:rsid w:val="00D65F85"/>
    <w:rsid w:val="00DE44F3"/>
    <w:rsid w:val="00DE6541"/>
    <w:rsid w:val="00E1717F"/>
    <w:rsid w:val="00E467CA"/>
    <w:rsid w:val="00E81102"/>
    <w:rsid w:val="00F126D3"/>
    <w:rsid w:val="00F202A6"/>
    <w:rsid w:val="00F53AED"/>
    <w:rsid w:val="00F645B2"/>
    <w:rsid w:val="00FC00C8"/>
    <w:rsid w:val="00FC2A3D"/>
    <w:rsid w:val="00FE0BC1"/>
    <w:rsid w:val="00FE6389"/>
    <w:rsid w:val="00FE793C"/>
    <w:rsid w:val="00FF0782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40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2023-05-12T17:06:00Z</dcterms:created>
  <dcterms:modified xsi:type="dcterms:W3CDTF">2023-05-23T15:59:00Z</dcterms:modified>
</cp:coreProperties>
</file>