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546B6" w14:textId="0267B7EC" w:rsidR="00E86F5E" w:rsidRDefault="005647DA" w:rsidP="00E86F5E">
                            <w:pPr>
                              <w:suppressAutoHyphens/>
                              <w:rPr>
                                <w:bCs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DD7F64" w:rsidRPr="00DD7F64">
                              <w:rPr>
                                <w:bCs/>
                              </w:rPr>
                              <w:t xml:space="preserve">(A5-F-2) P-2 Check parking </w:t>
                            </w:r>
                            <w:r w:rsidR="000669E9">
                              <w:rPr>
                                <w:bCs/>
                              </w:rPr>
                              <w:t xml:space="preserve">brake </w:t>
                            </w:r>
                            <w:r w:rsidR="00DD7F64" w:rsidRPr="00DD7F64">
                              <w:rPr>
                                <w:bCs/>
                              </w:rPr>
                              <w:t>system and components for wear, binding, and corrosion; clean, lubricate, adjust and/or replace as needed.</w:t>
                            </w:r>
                          </w:p>
                          <w:p w14:paraId="3DC5A51C" w14:textId="3876A5DC" w:rsidR="008C4687" w:rsidRPr="008C4687" w:rsidRDefault="008C4687" w:rsidP="008C4687">
                            <w:pPr>
                              <w:suppressAutoHyphens/>
                              <w:rPr>
                                <w:bCs/>
                              </w:rPr>
                            </w:pPr>
                          </w:p>
                          <w:p w14:paraId="1A872170" w14:textId="625C0194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6F0546B6" w14:textId="0267B7EC" w:rsidR="00E86F5E" w:rsidRDefault="005647DA" w:rsidP="00E86F5E">
                      <w:pPr>
                        <w:suppressAutoHyphens/>
                        <w:rPr>
                          <w:bCs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DD7F64" w:rsidRPr="00DD7F64">
                        <w:rPr>
                          <w:bCs/>
                        </w:rPr>
                        <w:t xml:space="preserve">(A5-F-2) P-2 Check parking </w:t>
                      </w:r>
                      <w:r w:rsidR="000669E9">
                        <w:rPr>
                          <w:bCs/>
                        </w:rPr>
                        <w:t xml:space="preserve">brake </w:t>
                      </w:r>
                      <w:r w:rsidR="00DD7F64" w:rsidRPr="00DD7F64">
                        <w:rPr>
                          <w:bCs/>
                        </w:rPr>
                        <w:t>system and components for wear, binding, and corrosion; clean, lubricate, adjust and/or replace as needed.</w:t>
                      </w:r>
                    </w:p>
                    <w:p w14:paraId="3DC5A51C" w14:textId="3876A5DC" w:rsidR="008C4687" w:rsidRPr="008C4687" w:rsidRDefault="008C4687" w:rsidP="008C4687">
                      <w:pPr>
                        <w:suppressAutoHyphens/>
                        <w:rPr>
                          <w:bCs/>
                        </w:rPr>
                      </w:pPr>
                    </w:p>
                    <w:p w14:paraId="1A872170" w14:textId="625C0194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744FB7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BE8B507" w:rsidR="00261FD7" w:rsidRPr="007826D6" w:rsidRDefault="00DD7F64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F5F25">
                              <w:rPr>
                                <w:b/>
                                <w:sz w:val="48"/>
                              </w:rPr>
                              <w:t>Parking Brake Adjustment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0BE8B507" w:rsidR="00261FD7" w:rsidRPr="007826D6" w:rsidRDefault="00DD7F64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F5F25">
                        <w:rPr>
                          <w:b/>
                          <w:sz w:val="48"/>
                        </w:rPr>
                        <w:t>Parking Brake Adjustment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0B2131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6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25179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DD7F6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0B2131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6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25179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DD7F6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E10192B" w14:textId="410B3375" w:rsidR="00DD7F64" w:rsidRDefault="00DD7F64" w:rsidP="00DD7F64">
      <w:pPr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 1.  </w:t>
      </w:r>
      <w:r>
        <w:t xml:space="preserve">Check the service information for the specified parking brake adjustment for the </w:t>
      </w:r>
    </w:p>
    <w:p w14:paraId="6AA2597D" w14:textId="77777777" w:rsidR="00DD7F64" w:rsidRPr="00AD5540" w:rsidRDefault="00DD7F64" w:rsidP="00DD7F64">
      <w:pPr>
        <w:tabs>
          <w:tab w:val="left" w:pos="-720"/>
        </w:tabs>
        <w:suppressAutoHyphens/>
        <w:spacing w:line="360" w:lineRule="auto"/>
      </w:pPr>
      <w:r>
        <w:tab/>
        <w:t xml:space="preserve">     vehicle being serviced. ________________________________________________</w:t>
      </w:r>
    </w:p>
    <w:p w14:paraId="71500C90" w14:textId="65E95CA6" w:rsidR="00DD7F64" w:rsidRDefault="00DD7F64" w:rsidP="00DD7F64">
      <w:pPr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2.  </w:t>
      </w:r>
      <w:r>
        <w:t>Apply the parking brake and count the number of “clicks.”</w:t>
      </w:r>
    </w:p>
    <w:p w14:paraId="26FEEFB1" w14:textId="1F0A1773" w:rsidR="00DD7F64" w:rsidRDefault="00DD7F64" w:rsidP="00DD7F64">
      <w:pPr>
        <w:tabs>
          <w:tab w:val="left" w:pos="-720"/>
        </w:tabs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less than 4 “clicks”</w:t>
      </w:r>
    </w:p>
    <w:p w14:paraId="1D3E2B0D" w14:textId="6E43B3A3" w:rsidR="00DD7F64" w:rsidRDefault="00DD7F64" w:rsidP="00DD7F64">
      <w:pPr>
        <w:tabs>
          <w:tab w:val="left" w:pos="-720"/>
        </w:tabs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5 - 10 “clicks”</w:t>
      </w:r>
    </w:p>
    <w:p w14:paraId="75064BB7" w14:textId="49CA908D" w:rsidR="00DD7F64" w:rsidRDefault="00DD7F64" w:rsidP="00DD7F64">
      <w:pPr>
        <w:tabs>
          <w:tab w:val="left" w:pos="-720"/>
        </w:tabs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over 10 “clicks”</w:t>
      </w:r>
    </w:p>
    <w:p w14:paraId="0D939BF4" w14:textId="77777777" w:rsidR="00DD7F64" w:rsidRDefault="00DD7F64" w:rsidP="00DD7F64">
      <w:pPr>
        <w:shd w:val="pct10" w:color="auto" w:fill="FFFFFF"/>
        <w:tabs>
          <w:tab w:val="left" w:pos="-720"/>
        </w:tabs>
        <w:suppressAutoHyphens/>
        <w:ind w:left="1440"/>
      </w:pPr>
      <w:r>
        <w:rPr>
          <w:b/>
        </w:rPr>
        <w:t>NOTE:</w:t>
      </w:r>
      <w:r>
        <w:t xml:space="preserve">  If  there are less than 4 “clicks” or more than 10 “clicks”, adjustment of the parking brake may be needed.</w:t>
      </w:r>
    </w:p>
    <w:p w14:paraId="72D2857A" w14:textId="52120784" w:rsidR="00DD7F64" w:rsidRDefault="00DD7F64" w:rsidP="00DD7F64">
      <w:pPr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3.  </w:t>
      </w:r>
      <w:r>
        <w:t>Place the gear selector in neutral and release the parking brake.</w:t>
      </w:r>
    </w:p>
    <w:p w14:paraId="11578F1C" w14:textId="05285122" w:rsidR="00DD7F64" w:rsidRDefault="00DD7F64" w:rsidP="00DD7F64">
      <w:pPr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4.  </w:t>
      </w:r>
      <w:r>
        <w:t>Hoist the vehicle safely.</w:t>
      </w:r>
    </w:p>
    <w:p w14:paraId="6719ED53" w14:textId="55F321B5" w:rsidR="00DD7F64" w:rsidRDefault="00DD7F64" w:rsidP="00DD7F64">
      <w:pPr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5.  </w:t>
      </w:r>
      <w:r>
        <w:t>Try rotating the rear wheels (front wheels on some Subaru vehicles).</w:t>
      </w:r>
    </w:p>
    <w:p w14:paraId="68B28648" w14:textId="061EB621" w:rsidR="00DD7F64" w:rsidRDefault="00DD7F64" w:rsidP="00DD7F64">
      <w:pPr>
        <w:tabs>
          <w:tab w:val="left" w:pos="-720"/>
        </w:tabs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rotates freely</w:t>
      </w:r>
    </w:p>
    <w:p w14:paraId="23D65F09" w14:textId="2AA19C86" w:rsidR="00DD7F64" w:rsidRDefault="00DD7F64" w:rsidP="00DD7F64">
      <w:pPr>
        <w:tabs>
          <w:tab w:val="left" w:pos="-720"/>
        </w:tabs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does not rotate</w:t>
      </w:r>
    </w:p>
    <w:p w14:paraId="72089ECE" w14:textId="77777777" w:rsidR="00DD7F64" w:rsidRDefault="00DD7F64" w:rsidP="00DD7F64">
      <w:pPr>
        <w:shd w:val="pct10" w:color="auto" w:fill="FFFFFF"/>
        <w:tabs>
          <w:tab w:val="left" w:pos="-720"/>
        </w:tabs>
        <w:suppressAutoHyphens/>
        <w:spacing w:line="360" w:lineRule="auto"/>
        <w:ind w:left="1440"/>
      </w:pPr>
      <w:r>
        <w:rPr>
          <w:b/>
        </w:rPr>
        <w:t>NOTE:</w:t>
      </w:r>
      <w:r>
        <w:t xml:space="preserve">  If the rear wheels do not rotate, try loosening the parking brake cable.</w:t>
      </w:r>
    </w:p>
    <w:p w14:paraId="4FC12A10" w14:textId="47434A58" w:rsidR="00DD7F64" w:rsidRDefault="00DD7F64" w:rsidP="00DD7F64">
      <w:pPr>
        <w:tabs>
          <w:tab w:val="left" w:pos="-720"/>
        </w:tabs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6.  </w:t>
      </w:r>
      <w:r>
        <w:t xml:space="preserve">If the rear wheels rotate freely and the parking brake requires more than 10 “clicks,” </w:t>
      </w:r>
    </w:p>
    <w:p w14:paraId="407790F0" w14:textId="77777777" w:rsidR="00DD7F64" w:rsidRDefault="00DD7F64" w:rsidP="00DD7F64">
      <w:pPr>
        <w:tabs>
          <w:tab w:val="left" w:pos="-720"/>
        </w:tabs>
        <w:spacing w:line="360" w:lineRule="auto"/>
      </w:pPr>
      <w:r>
        <w:tab/>
        <w:t xml:space="preserve">     remove the rear brakes for inspection. </w:t>
      </w:r>
    </w:p>
    <w:p w14:paraId="46001AF5" w14:textId="77777777" w:rsidR="00DD7F64" w:rsidRDefault="00DD7F64" w:rsidP="00DD7F64">
      <w:pPr>
        <w:shd w:val="pct10" w:color="auto" w:fill="FFFFFF"/>
        <w:tabs>
          <w:tab w:val="left" w:pos="-720"/>
        </w:tabs>
        <w:spacing w:line="360" w:lineRule="auto"/>
        <w:ind w:left="1440"/>
      </w:pPr>
      <w:r>
        <w:rPr>
          <w:b/>
        </w:rPr>
        <w:t>NOTE:</w:t>
      </w:r>
      <w:r>
        <w:t xml:space="preserve">  The parking brake should only be adjusted after checking and adjusting the rear brakes.</w:t>
      </w:r>
    </w:p>
    <w:p w14:paraId="0D1705B2" w14:textId="2AB122D5" w:rsidR="00DD7F64" w:rsidRDefault="00DD7F64" w:rsidP="00DD7F64">
      <w:pPr>
        <w:tabs>
          <w:tab w:val="left" w:pos="-720"/>
        </w:tabs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7.  </w:t>
      </w:r>
      <w:r>
        <w:t>Clean and adjust the rear brakes.</w:t>
      </w:r>
    </w:p>
    <w:p w14:paraId="4742253A" w14:textId="248D5780" w:rsidR="00DD7F64" w:rsidRDefault="00DD7F64" w:rsidP="00DD7F64">
      <w:pPr>
        <w:tabs>
          <w:tab w:val="left" w:pos="-720"/>
        </w:tabs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8.  </w:t>
      </w:r>
      <w:r>
        <w:t>Reassemble the rear brakes and apply the parking brake 3 - 4 “clicks.”</w:t>
      </w:r>
    </w:p>
    <w:p w14:paraId="4F9AF850" w14:textId="16E33119" w:rsidR="00DD7F64" w:rsidRDefault="00DD7F64" w:rsidP="00DD7F64">
      <w:pPr>
        <w:tabs>
          <w:tab w:val="left" w:pos="-720"/>
        </w:tabs>
        <w:spacing w:line="360" w:lineRule="auto"/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67F35235" wp14:editId="70B5D5E1">
            <wp:simplePos x="0" y="0"/>
            <wp:positionH relativeFrom="column">
              <wp:posOffset>4114800</wp:posOffset>
            </wp:positionH>
            <wp:positionV relativeFrom="paragraph">
              <wp:posOffset>18415</wp:posOffset>
            </wp:positionV>
            <wp:extent cx="2222500" cy="170116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9.  </w:t>
      </w:r>
      <w:r>
        <w:t xml:space="preserve">If the rear wheels can be rotated, adjust the parking </w:t>
      </w:r>
    </w:p>
    <w:p w14:paraId="0734F187" w14:textId="77777777" w:rsidR="00DD7F64" w:rsidRDefault="00DD7F64" w:rsidP="00DD7F64">
      <w:pPr>
        <w:tabs>
          <w:tab w:val="left" w:pos="-720"/>
        </w:tabs>
        <w:spacing w:line="360" w:lineRule="auto"/>
      </w:pPr>
      <w:r>
        <w:tab/>
        <w:t xml:space="preserve">     brake adjuster until the rear wheel brakes are just </w:t>
      </w:r>
    </w:p>
    <w:p w14:paraId="15228111" w14:textId="77777777" w:rsidR="00DD7F64" w:rsidRDefault="00DD7F64" w:rsidP="00DD7F64">
      <w:pPr>
        <w:tabs>
          <w:tab w:val="left" w:pos="-720"/>
        </w:tabs>
        <w:spacing w:line="360" w:lineRule="auto"/>
      </w:pPr>
      <w:r>
        <w:tab/>
        <w:t xml:space="preserve">     touching the brake drums.</w:t>
      </w:r>
    </w:p>
    <w:p w14:paraId="04AE5536" w14:textId="689CA704" w:rsidR="00DD7F64" w:rsidRDefault="00DD7F64" w:rsidP="00DD7F64">
      <w:pPr>
        <w:tabs>
          <w:tab w:val="left" w:pos="-720"/>
        </w:tabs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10. </w:t>
      </w:r>
      <w:r>
        <w:t xml:space="preserve">Apply the parking brake and again count the “clicks.”  </w:t>
      </w:r>
    </w:p>
    <w:p w14:paraId="3D5EB4DB" w14:textId="473A2E54" w:rsidR="003D12FA" w:rsidRPr="00E1134C" w:rsidRDefault="003D12FA" w:rsidP="00DD7F64">
      <w:pPr>
        <w:suppressAutoHyphens/>
      </w:pPr>
    </w:p>
    <w:sectPr w:rsidR="003D12FA" w:rsidRPr="00E1134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4104" w14:textId="77777777" w:rsidR="00663941" w:rsidRDefault="00663941" w:rsidP="00582B4F">
      <w:r>
        <w:separator/>
      </w:r>
    </w:p>
  </w:endnote>
  <w:endnote w:type="continuationSeparator" w:id="0">
    <w:p w14:paraId="46AEAB30" w14:textId="77777777" w:rsidR="00663941" w:rsidRDefault="00663941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44CC6" w14:textId="77777777" w:rsidR="00663941" w:rsidRDefault="00663941" w:rsidP="00582B4F">
      <w:r>
        <w:separator/>
      </w:r>
    </w:p>
  </w:footnote>
  <w:footnote w:type="continuationSeparator" w:id="0">
    <w:p w14:paraId="26E90459" w14:textId="77777777" w:rsidR="00663941" w:rsidRDefault="00663941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69E9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C6A3E"/>
    <w:rsid w:val="002D289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9534A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3941"/>
    <w:rsid w:val="00667EA7"/>
    <w:rsid w:val="00672168"/>
    <w:rsid w:val="006745E2"/>
    <w:rsid w:val="00694084"/>
    <w:rsid w:val="006971E0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810A9C"/>
    <w:rsid w:val="00814D8B"/>
    <w:rsid w:val="00817810"/>
    <w:rsid w:val="00844DEE"/>
    <w:rsid w:val="00852FB6"/>
    <w:rsid w:val="0088004C"/>
    <w:rsid w:val="0088352B"/>
    <w:rsid w:val="008A582C"/>
    <w:rsid w:val="008A611E"/>
    <w:rsid w:val="008C4687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47641"/>
    <w:rsid w:val="00A561ED"/>
    <w:rsid w:val="00A6219B"/>
    <w:rsid w:val="00A643BB"/>
    <w:rsid w:val="00A7490C"/>
    <w:rsid w:val="00A767FE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84142"/>
    <w:rsid w:val="00D9711B"/>
    <w:rsid w:val="00DA053C"/>
    <w:rsid w:val="00DB394C"/>
    <w:rsid w:val="00DC4448"/>
    <w:rsid w:val="00DD5FDA"/>
    <w:rsid w:val="00DD7F64"/>
    <w:rsid w:val="00DE44F3"/>
    <w:rsid w:val="00DE6541"/>
    <w:rsid w:val="00DF3328"/>
    <w:rsid w:val="00DF4DFC"/>
    <w:rsid w:val="00E1134C"/>
    <w:rsid w:val="00E1717F"/>
    <w:rsid w:val="00E17F2B"/>
    <w:rsid w:val="00E362D1"/>
    <w:rsid w:val="00E419F5"/>
    <w:rsid w:val="00E467CA"/>
    <w:rsid w:val="00E53436"/>
    <w:rsid w:val="00E81102"/>
    <w:rsid w:val="00E86F5E"/>
    <w:rsid w:val="00EA2FB0"/>
    <w:rsid w:val="00EA79E7"/>
    <w:rsid w:val="00EF2D82"/>
    <w:rsid w:val="00EF7798"/>
    <w:rsid w:val="00EF78B8"/>
    <w:rsid w:val="00F01063"/>
    <w:rsid w:val="00F052DB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2023-05-17T17:12:00Z</dcterms:created>
  <dcterms:modified xsi:type="dcterms:W3CDTF">2023-05-23T19:50:00Z</dcterms:modified>
</cp:coreProperties>
</file>