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116D6DA4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052DB" w:rsidRPr="00F052DB">
                              <w:rPr>
                                <w:bCs/>
                              </w:rPr>
                              <w:t>(A5-A-2) P-1  Identify brake system components and configurations.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116D6DA4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052DB" w:rsidRPr="00F052DB">
                        <w:rPr>
                          <w:bCs/>
                        </w:rPr>
                        <w:t>(A5-A-2) P-1  Identify brake system components and configurations.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AABA5" w14:textId="77777777" w:rsidR="00F052DB" w:rsidRPr="00F052DB" w:rsidRDefault="00F052DB" w:rsidP="00F052D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F052DB">
                              <w:rPr>
                                <w:b/>
                                <w:sz w:val="48"/>
                              </w:rPr>
                              <w:t xml:space="preserve">Disc Brake Identification </w:t>
                            </w:r>
                          </w:p>
                          <w:p w14:paraId="09840864" w14:textId="733EE817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4F5AABA5" w14:textId="77777777" w:rsidR="00F052DB" w:rsidRPr="00F052DB" w:rsidRDefault="00F052DB" w:rsidP="00F052DB">
                      <w:pPr>
                        <w:rPr>
                          <w:b/>
                          <w:sz w:val="48"/>
                        </w:rPr>
                      </w:pPr>
                      <w:r w:rsidRPr="00F052DB">
                        <w:rPr>
                          <w:b/>
                          <w:sz w:val="48"/>
                        </w:rPr>
                        <w:t xml:space="preserve">Disc Brake Identification </w:t>
                      </w:r>
                    </w:p>
                    <w:p w14:paraId="09840864" w14:textId="733EE817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B97F3B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F052D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B97F3B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F052D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67AA835" w14:textId="03FE1D35" w:rsidR="00F052DB" w:rsidRDefault="00F052DB" w:rsidP="00F052D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and/or check the vehicle to determine the following </w:t>
      </w:r>
    </w:p>
    <w:p w14:paraId="6A93D44A" w14:textId="77777777" w:rsidR="00F052DB" w:rsidRDefault="00F052DB" w:rsidP="00F052DB">
      <w:pPr>
        <w:suppressAutoHyphens/>
        <w:ind w:firstLine="720"/>
      </w:pPr>
      <w:r>
        <w:t xml:space="preserve">     information:</w:t>
      </w:r>
    </w:p>
    <w:p w14:paraId="44440F52" w14:textId="77777777" w:rsidR="00F052DB" w:rsidRDefault="00F052DB" w:rsidP="00F052DB">
      <w:pPr>
        <w:suppressAutoHyphens/>
        <w:ind w:firstLine="720"/>
      </w:pPr>
    </w:p>
    <w:p w14:paraId="020CA0F9" w14:textId="37311889" w:rsidR="00F052DB" w:rsidRDefault="00F052DB" w:rsidP="00F052DB">
      <w:pPr>
        <w:suppressAutoHyphens/>
        <w:ind w:firstLine="720"/>
      </w:pPr>
      <w:r>
        <w:tab/>
        <w:t>A.  Type of brake system -</w:t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Disc front brakes/drum rear brakes</w:t>
      </w:r>
    </w:p>
    <w:p w14:paraId="39881E50" w14:textId="7E0BDD0B" w:rsidR="00F052DB" w:rsidRDefault="00F052DB" w:rsidP="00F052DB">
      <w:pPr>
        <w:suppressAutoHyphens/>
        <w:ind w:firstLine="720"/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Disc front brakes/disc rear brakes</w:t>
      </w:r>
    </w:p>
    <w:p w14:paraId="35FFC333" w14:textId="77777777" w:rsidR="00F052DB" w:rsidRDefault="00F052DB" w:rsidP="00F052DB">
      <w:pPr>
        <w:suppressAutoHyphens/>
        <w:ind w:firstLine="720"/>
      </w:pPr>
    </w:p>
    <w:p w14:paraId="2FF047BB" w14:textId="77777777" w:rsidR="00F052DB" w:rsidRDefault="00F052DB" w:rsidP="00F052DB">
      <w:pPr>
        <w:suppressAutoHyphens/>
        <w:ind w:firstLine="720"/>
      </w:pPr>
      <w:r>
        <w:tab/>
        <w:t>B.  Type of disc brake caliper (check all that apply) –</w:t>
      </w:r>
    </w:p>
    <w:p w14:paraId="2FFCA05C" w14:textId="77777777" w:rsidR="00F052DB" w:rsidRDefault="00F052DB" w:rsidP="00F052DB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6C7A5A6" wp14:editId="342A756C">
            <wp:simplePos x="0" y="0"/>
            <wp:positionH relativeFrom="column">
              <wp:posOffset>3467100</wp:posOffset>
            </wp:positionH>
            <wp:positionV relativeFrom="paragraph">
              <wp:posOffset>110490</wp:posOffset>
            </wp:positionV>
            <wp:extent cx="3086100" cy="2723515"/>
            <wp:effectExtent l="0" t="0" r="0" b="0"/>
            <wp:wrapTight wrapText="bothSides">
              <wp:wrapPolygon edited="0">
                <wp:start x="0" y="0"/>
                <wp:lineTo x="0" y="21454"/>
                <wp:lineTo x="21511" y="21454"/>
                <wp:lineTo x="215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9166" r="12500" b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B195" w14:textId="5EE8E6E2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Floating</w:t>
      </w:r>
    </w:p>
    <w:p w14:paraId="74C95188" w14:textId="5C445EB1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Sliding</w:t>
      </w:r>
    </w:p>
    <w:p w14:paraId="6A49B548" w14:textId="12EF6E3B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Fixed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Single piston</w:t>
      </w:r>
    </w:p>
    <w:p w14:paraId="28BC7422" w14:textId="1ABE821B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Two pistons</w:t>
      </w:r>
    </w:p>
    <w:p w14:paraId="60C0022F" w14:textId="47977DB0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Four or six pistons</w:t>
      </w:r>
    </w:p>
    <w:p w14:paraId="4120AA01" w14:textId="77777777" w:rsidR="00F052DB" w:rsidRDefault="00F052DB" w:rsidP="00F052DB">
      <w:pPr>
        <w:suppressAutoHyphens/>
        <w:ind w:firstLine="720"/>
      </w:pPr>
    </w:p>
    <w:p w14:paraId="1D26B58B" w14:textId="77777777" w:rsidR="00F052DB" w:rsidRDefault="00F052DB" w:rsidP="00F052DB">
      <w:pPr>
        <w:suppressAutoHyphens/>
        <w:ind w:firstLine="720"/>
      </w:pPr>
      <w:r>
        <w:tab/>
        <w:t xml:space="preserve">C.  Type of rotors (check all that apply) </w:t>
      </w:r>
    </w:p>
    <w:p w14:paraId="710F4C6A" w14:textId="77777777" w:rsidR="00F052DB" w:rsidRDefault="00F052DB" w:rsidP="00F052DB">
      <w:pPr>
        <w:suppressAutoHyphens/>
        <w:ind w:firstLine="720"/>
      </w:pPr>
    </w:p>
    <w:p w14:paraId="72F3842D" w14:textId="27516F33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Vented front</w:t>
      </w:r>
    </w:p>
    <w:p w14:paraId="0322B45A" w14:textId="3719F869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Vented rear</w:t>
      </w:r>
    </w:p>
    <w:p w14:paraId="656D99DD" w14:textId="5CF8DD91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Solid front</w:t>
      </w:r>
    </w:p>
    <w:p w14:paraId="38B4A3D5" w14:textId="6A759EE8" w:rsidR="00F052DB" w:rsidRDefault="00F052DB" w:rsidP="00F052DB">
      <w:pPr>
        <w:suppressAutoHyphens/>
        <w:ind w:firstLine="72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Solid rear</w:t>
      </w:r>
    </w:p>
    <w:p w14:paraId="04FDE61E" w14:textId="77777777" w:rsidR="00F052DB" w:rsidRDefault="00F052DB" w:rsidP="00F052DB">
      <w:pPr>
        <w:suppressAutoHyphens/>
        <w:ind w:firstLine="720"/>
      </w:pPr>
    </w:p>
    <w:p w14:paraId="1B71C82B" w14:textId="77777777" w:rsidR="00F052DB" w:rsidRDefault="00F052DB" w:rsidP="00F052DB">
      <w:pPr>
        <w:suppressAutoHyphens/>
        <w:ind w:firstLine="720"/>
      </w:pPr>
      <w:r>
        <w:tab/>
        <w:t>D.  Location of caliper (forward or</w:t>
      </w:r>
    </w:p>
    <w:p w14:paraId="7718E718" w14:textId="77777777" w:rsidR="00F052DB" w:rsidRDefault="00F052DB" w:rsidP="00F052DB">
      <w:pPr>
        <w:suppressAutoHyphens/>
        <w:ind w:left="720" w:firstLine="720"/>
      </w:pPr>
      <w:r>
        <w:t xml:space="preserve">      rearward) –</w:t>
      </w:r>
    </w:p>
    <w:p w14:paraId="11667CE2" w14:textId="77777777" w:rsidR="00F052DB" w:rsidRDefault="00F052DB" w:rsidP="00F052DB">
      <w:pPr>
        <w:suppressAutoHyphens/>
        <w:ind w:firstLine="720"/>
      </w:pPr>
    </w:p>
    <w:p w14:paraId="23D192A4" w14:textId="6ECFEE7F" w:rsidR="00F052DB" w:rsidRDefault="00F052DB" w:rsidP="00F052DB">
      <w:pPr>
        <w:suppressAutoHyphens/>
        <w:ind w:firstLine="720"/>
      </w:pPr>
      <w:r>
        <w:tab/>
      </w:r>
      <w:r>
        <w:tab/>
        <w:t xml:space="preserve">Forward calipers =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9F35B52" w14:textId="3E355F29" w:rsidR="00F052DB" w:rsidRDefault="00F052DB" w:rsidP="00F052DB">
      <w:pPr>
        <w:suppressAutoHyphens/>
        <w:ind w:firstLine="720"/>
      </w:pPr>
      <w:r>
        <w:tab/>
      </w:r>
      <w:r>
        <w:tab/>
        <w:t xml:space="preserve">Rearward calipers =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803260A" w14:textId="77777777" w:rsidR="00F052DB" w:rsidRDefault="00F052DB" w:rsidP="00F052DB">
      <w:pPr>
        <w:suppressAutoHyphens/>
        <w:ind w:firstLine="720"/>
      </w:pPr>
    </w:p>
    <w:p w14:paraId="3BD731E3" w14:textId="77777777" w:rsidR="00F052DB" w:rsidRDefault="00F052DB" w:rsidP="00F052DB">
      <w:pPr>
        <w:suppressAutoHyphens/>
        <w:ind w:firstLine="720"/>
      </w:pPr>
      <w:r>
        <w:tab/>
        <w:t xml:space="preserve">E.  What sensor or switch is used to turn on the red brake warning light in the </w:t>
      </w:r>
    </w:p>
    <w:p w14:paraId="49A1ACA7" w14:textId="77777777" w:rsidR="00F052DB" w:rsidRDefault="00F052DB" w:rsidP="00F052DB">
      <w:pPr>
        <w:suppressAutoHyphens/>
        <w:ind w:left="720" w:firstLine="720"/>
      </w:pPr>
      <w:r>
        <w:t xml:space="preserve">     event of hydraulic failure?</w:t>
      </w:r>
    </w:p>
    <w:p w14:paraId="5A695EAE" w14:textId="77777777" w:rsidR="00F052DB" w:rsidRDefault="00F052DB" w:rsidP="00F052DB">
      <w:pPr>
        <w:suppressAutoHyphens/>
        <w:ind w:left="720" w:firstLine="720"/>
      </w:pPr>
    </w:p>
    <w:p w14:paraId="17621527" w14:textId="584F2599" w:rsidR="00F052DB" w:rsidRDefault="00F052DB" w:rsidP="00F052DB">
      <w:pPr>
        <w:suppressAutoHyphens/>
        <w:ind w:left="720"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Brake fluid level sensor</w:t>
      </w:r>
    </w:p>
    <w:p w14:paraId="28D227C6" w14:textId="18855798" w:rsidR="00F052DB" w:rsidRPr="00E56D94" w:rsidRDefault="00F052DB" w:rsidP="00F052DB">
      <w:pPr>
        <w:suppressAutoHyphens/>
        <w:ind w:left="720"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Pressure differential switch</w:t>
      </w:r>
    </w:p>
    <w:p w14:paraId="214CB006" w14:textId="77777777" w:rsidR="00F052DB" w:rsidRDefault="00F052DB" w:rsidP="00F052DB">
      <w:pPr>
        <w:pStyle w:val="Title"/>
        <w:rPr>
          <w:sz w:val="24"/>
        </w:rPr>
      </w:pPr>
    </w:p>
    <w:p w14:paraId="3D5EB4DB" w14:textId="162AD007" w:rsidR="003D12FA" w:rsidRPr="005770C5" w:rsidRDefault="003D12FA" w:rsidP="00F052DB">
      <w:pPr>
        <w:suppressAutoHyphens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6BD8" w14:textId="77777777" w:rsidR="00270364" w:rsidRDefault="00270364" w:rsidP="00582B4F">
      <w:r>
        <w:separator/>
      </w:r>
    </w:p>
  </w:endnote>
  <w:endnote w:type="continuationSeparator" w:id="0">
    <w:p w14:paraId="14628D25" w14:textId="77777777" w:rsidR="00270364" w:rsidRDefault="0027036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6433" w14:textId="77777777" w:rsidR="00270364" w:rsidRDefault="00270364" w:rsidP="00582B4F">
      <w:r>
        <w:separator/>
      </w:r>
    </w:p>
  </w:footnote>
  <w:footnote w:type="continuationSeparator" w:id="0">
    <w:p w14:paraId="11DE2DA1" w14:textId="77777777" w:rsidR="00270364" w:rsidRDefault="0027036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364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2737F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64717"/>
    <w:rsid w:val="00E81102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2023-05-17T16:48:00Z</dcterms:created>
  <dcterms:modified xsi:type="dcterms:W3CDTF">2023-05-17T16:55:00Z</dcterms:modified>
</cp:coreProperties>
</file>