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5877" w14:textId="79B5AA93" w:rsidR="0049064A" w:rsidRDefault="006D63D0" w:rsidP="00EF78B8">
      <w:pPr>
        <w:tabs>
          <w:tab w:val="left" w:pos="720"/>
          <w:tab w:val="center" w:pos="4680"/>
        </w:tabs>
        <w:suppressAutoHyphens/>
      </w:pPr>
      <w:r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C2B7B9" wp14:editId="02805242">
                <wp:simplePos x="0" y="0"/>
                <wp:positionH relativeFrom="column">
                  <wp:posOffset>-67310</wp:posOffset>
                </wp:positionH>
                <wp:positionV relativeFrom="paragraph">
                  <wp:posOffset>-1627082</wp:posOffset>
                </wp:positionV>
                <wp:extent cx="7113270" cy="85915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85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87AD9" w14:textId="155A6435" w:rsidR="00E17F2B" w:rsidRPr="00E17F2B" w:rsidRDefault="005647DA" w:rsidP="00C015F6">
                            <w:pPr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 </w:t>
                            </w:r>
                            <w:r w:rsidR="002C6A3E">
                              <w:rPr>
                                <w:bCs/>
                              </w:rPr>
                              <w:t xml:space="preserve">(A5-B-3) P-1 </w:t>
                            </w:r>
                            <w:r w:rsidR="002C6A3E" w:rsidRPr="00065036">
                              <w:t xml:space="preserve">Check master cylinder for internal/external leaks and proper operation; determine </w:t>
                            </w:r>
                            <w:r w:rsidR="002C6A3E">
                              <w:t>needed</w:t>
                            </w:r>
                            <w:r w:rsidR="002C6A3E" w:rsidRPr="00065036">
                              <w:t xml:space="preserve"> action.</w:t>
                            </w:r>
                          </w:p>
                          <w:p w14:paraId="492BD1DE" w14:textId="438DB744" w:rsidR="00297A7A" w:rsidRPr="004D18B6" w:rsidRDefault="00297A7A" w:rsidP="00297A7A">
                            <w:pPr>
                              <w:tabs>
                                <w:tab w:val="left" w:pos="-720"/>
                                <w:tab w:val="left" w:pos="0"/>
                                <w:tab w:val="left" w:pos="720"/>
                              </w:tabs>
                              <w:suppressAutoHyphens/>
                            </w:pPr>
                          </w:p>
                          <w:p w14:paraId="1A872170" w14:textId="311F0066" w:rsidR="00EF7798" w:rsidRDefault="00EF7798" w:rsidP="006745E2">
                            <w:pPr>
                              <w:suppressAutoHyphens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2B7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3pt;margin-top:-128.1pt;width:560.1pt;height:67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" filled="f" stroked="f" strokeweight=".5pt">
                <v:textbox>
                  <w:txbxContent>
                    <w:p w14:paraId="5CF87AD9" w14:textId="155A6435" w:rsidR="00E17F2B" w:rsidRPr="00E17F2B" w:rsidRDefault="005647DA" w:rsidP="00C015F6">
                      <w:pPr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 </w:t>
                      </w:r>
                      <w:r w:rsidR="002C6A3E">
                        <w:rPr>
                          <w:bCs/>
                        </w:rPr>
                        <w:t xml:space="preserve">(A5-B-3) P-1 </w:t>
                      </w:r>
                      <w:r w:rsidR="002C6A3E" w:rsidRPr="00065036">
                        <w:t xml:space="preserve">Check master cylinder for internal/external leaks and proper operation; determine </w:t>
                      </w:r>
                      <w:r w:rsidR="002C6A3E">
                        <w:t>needed</w:t>
                      </w:r>
                      <w:r w:rsidR="002C6A3E" w:rsidRPr="00065036">
                        <w:t xml:space="preserve"> action.</w:t>
                      </w:r>
                    </w:p>
                    <w:p w14:paraId="492BD1DE" w14:textId="438DB744" w:rsidR="00297A7A" w:rsidRPr="004D18B6" w:rsidRDefault="00297A7A" w:rsidP="00297A7A">
                      <w:pPr>
                        <w:tabs>
                          <w:tab w:val="left" w:pos="-720"/>
                          <w:tab w:val="left" w:pos="0"/>
                          <w:tab w:val="left" w:pos="720"/>
                        </w:tabs>
                        <w:suppressAutoHyphens/>
                      </w:pPr>
                    </w:p>
                    <w:p w14:paraId="1A872170" w14:textId="311F0066" w:rsidR="00EF7798" w:rsidRDefault="00EF7798" w:rsidP="006745E2">
                      <w:pPr>
                        <w:suppressAutoHyphens/>
                      </w:pP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D4EF1" wp14:editId="4FEC4CE0">
                <wp:simplePos x="0" y="0"/>
                <wp:positionH relativeFrom="column">
                  <wp:posOffset>-76200</wp:posOffset>
                </wp:positionH>
                <wp:positionV relativeFrom="paragraph">
                  <wp:posOffset>-899160</wp:posOffset>
                </wp:positionV>
                <wp:extent cx="3502455" cy="349095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55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D4EF1" id="Text Box 2" o:spid="_x0000_s1027" type="#_x0000_t202" style="position:absolute;margin-left:-6pt;margin-top:-70.8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OJ1GQ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9CF88" wp14:editId="1F40F240">
                <wp:simplePos x="0" y="0"/>
                <wp:positionH relativeFrom="column">
                  <wp:posOffset>3429000</wp:posOffset>
                </wp:positionH>
                <wp:positionV relativeFrom="paragraph">
                  <wp:posOffset>-899160</wp:posOffset>
                </wp:positionV>
                <wp:extent cx="1640109" cy="349095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109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9CF88" id="Text Box 3" o:spid="_x0000_s1028" type="#_x0000_t202" style="position:absolute;margin-left:270pt;margin-top:-70.8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F4C38" wp14:editId="4F49AE2F">
                <wp:simplePos x="0" y="0"/>
                <wp:positionH relativeFrom="column">
                  <wp:posOffset>5003800</wp:posOffset>
                </wp:positionH>
                <wp:positionV relativeFrom="paragraph">
                  <wp:posOffset>-899160</wp:posOffset>
                </wp:positionV>
                <wp:extent cx="2090298" cy="34909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298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4C38" id="_x0000_s1029" type="#_x0000_t202" style="position:absolute;margin-left:394pt;margin-top:-70.8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urKGw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84025" wp14:editId="60B63077">
                <wp:simplePos x="0" y="0"/>
                <wp:positionH relativeFrom="column">
                  <wp:posOffset>-76200</wp:posOffset>
                </wp:positionH>
                <wp:positionV relativeFrom="paragraph">
                  <wp:posOffset>-543560</wp:posOffset>
                </wp:positionV>
                <wp:extent cx="4315842" cy="349095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84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4025" id="Text Box 5" o:spid="_x0000_s1030" type="#_x0000_t202" style="position:absolute;margin-left:-6pt;margin-top:-42.8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ZT1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5BA7C" wp14:editId="48E64AF2">
                <wp:simplePos x="0" y="0"/>
                <wp:positionH relativeFrom="column">
                  <wp:posOffset>4106333</wp:posOffset>
                </wp:positionH>
                <wp:positionV relativeFrom="paragraph">
                  <wp:posOffset>-543560</wp:posOffset>
                </wp:positionV>
                <wp:extent cx="3045282" cy="349095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28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5BA7C" id="Text Box 6" o:spid="_x0000_s1031" type="#_x0000_t202" style="position:absolute;margin-left:323.35pt;margin-top:-42.8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B0760" wp14:editId="495DCCC0">
                <wp:simplePos x="0" y="0"/>
                <wp:positionH relativeFrom="column">
                  <wp:posOffset>-76200</wp:posOffset>
                </wp:positionH>
                <wp:positionV relativeFrom="paragraph">
                  <wp:posOffset>-230293</wp:posOffset>
                </wp:positionV>
                <wp:extent cx="4174881" cy="287739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881" cy="287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0760" id="Text Box 7" o:spid="_x0000_s1032" type="#_x0000_t202" style="position:absolute;margin-left:-6pt;margin-top:-18.15pt;width:328.75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BF27B5" wp14:editId="4744FB76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416BF" w14:textId="77777777" w:rsidR="00817810" w:rsidRDefault="00817810" w:rsidP="00817810">
                            <w:pPr>
                              <w:suppressAutoHyphens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Hydraulic System Fault Analysis</w:t>
                            </w:r>
                          </w:p>
                          <w:p w14:paraId="09840864" w14:textId="19EFEC2C" w:rsidR="00261FD7" w:rsidRPr="002B3F7B" w:rsidRDefault="00261FD7" w:rsidP="0067216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_x0000_s1033" type="#_x0000_t202" style="position:absolute;margin-left:-4.65pt;margin-top:-160.1pt;width:484.9pt;height:36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" filled="f" stroked="f" strokeweight=".5pt">
                <v:textbox>
                  <w:txbxContent>
                    <w:p w14:paraId="244416BF" w14:textId="77777777" w:rsidR="00817810" w:rsidRDefault="00817810" w:rsidP="00817810">
                      <w:pPr>
                        <w:suppressAutoHyphens/>
                        <w:rPr>
                          <w:b/>
                        </w:rPr>
                      </w:pPr>
                      <w:r>
                        <w:rPr>
                          <w:b/>
                          <w:sz w:val="48"/>
                        </w:rPr>
                        <w:t>Hydraulic System Fault Analysis</w:t>
                      </w:r>
                    </w:p>
                    <w:p w14:paraId="09840864" w14:textId="19EFEC2C" w:rsidR="00261FD7" w:rsidRPr="002B3F7B" w:rsidRDefault="00261FD7" w:rsidP="0067216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E87667" wp14:editId="61ABF579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F040FD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B558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6971E0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="00817810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5F040FD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B558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6971E0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="00817810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</w:p>
    <w:p w14:paraId="5CD29426" w14:textId="77777777" w:rsidR="00817810" w:rsidRPr="00817810" w:rsidRDefault="00817810" w:rsidP="00817810">
      <w:pPr>
        <w:suppressAutoHyphens/>
      </w:pPr>
      <w:r w:rsidRPr="00817810">
        <w:t>Poor stopping or dragging brakes or pulling can be caused by hydraulic system failure or faults.</w:t>
      </w:r>
    </w:p>
    <w:p w14:paraId="158A62D4" w14:textId="77777777" w:rsidR="00817810" w:rsidRPr="00817810" w:rsidRDefault="00817810" w:rsidP="00817810">
      <w:pPr>
        <w:suppressAutoHyphens/>
      </w:pPr>
    </w:p>
    <w:p w14:paraId="78FE1D81" w14:textId="62A92A1D" w:rsidR="00817810" w:rsidRPr="00817810" w:rsidRDefault="00817810" w:rsidP="00817810">
      <w:pPr>
        <w:suppressAutoHyphens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 </w:t>
      </w:r>
      <w:r w:rsidRPr="00817810">
        <w:rPr>
          <w:b/>
          <w:bCs/>
        </w:rPr>
        <w:t>1</w:t>
      </w:r>
      <w:r w:rsidRPr="00817810">
        <w:t>.  Check master cylinder for proper brake fluid level and condition.</w:t>
      </w:r>
    </w:p>
    <w:p w14:paraId="47BECA6F" w14:textId="77777777" w:rsidR="00817810" w:rsidRPr="00817810" w:rsidRDefault="00817810" w:rsidP="00817810">
      <w:pPr>
        <w:suppressAutoHyphens/>
        <w:rPr>
          <w:b/>
          <w:bCs/>
        </w:rPr>
      </w:pPr>
      <w:r w:rsidRPr="00817810">
        <w:rPr>
          <w:b/>
          <w:bCs/>
          <w:noProof/>
        </w:rPr>
        <w:drawing>
          <wp:anchor distT="0" distB="0" distL="114300" distR="114300" simplePos="0" relativeHeight="251674624" behindDoc="1" locked="0" layoutInCell="1" allowOverlap="1" wp14:anchorId="13BD3A4D" wp14:editId="5D724555">
            <wp:simplePos x="0" y="0"/>
            <wp:positionH relativeFrom="column">
              <wp:posOffset>4343400</wp:posOffset>
            </wp:positionH>
            <wp:positionV relativeFrom="paragraph">
              <wp:posOffset>152400</wp:posOffset>
            </wp:positionV>
            <wp:extent cx="2286000" cy="1451610"/>
            <wp:effectExtent l="0" t="0" r="0" b="0"/>
            <wp:wrapTight wrapText="bothSides">
              <wp:wrapPolygon edited="0">
                <wp:start x="0" y="0"/>
                <wp:lineTo x="0" y="21354"/>
                <wp:lineTo x="21480" y="21354"/>
                <wp:lineTo x="21480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8E5CD" w14:textId="34AEACEA" w:rsidR="00817810" w:rsidRPr="00817810" w:rsidRDefault="00817810" w:rsidP="00817810">
      <w:pPr>
        <w:suppressAutoHyphens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Pr="00817810">
        <w:rPr>
          <w:b/>
          <w:bCs/>
        </w:rPr>
        <w:t xml:space="preserve">2.  </w:t>
      </w:r>
      <w:r w:rsidRPr="00817810">
        <w:t>Verify proper operation of the base brakes.</w:t>
      </w:r>
    </w:p>
    <w:p w14:paraId="3C44F5BD" w14:textId="1526C361" w:rsidR="00817810" w:rsidRPr="00817810" w:rsidRDefault="00817810" w:rsidP="00817810">
      <w:pPr>
        <w:suppressAutoHyphens/>
        <w:ind w:left="144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Pr="00817810">
        <w:t xml:space="preserve">OK </w:t>
      </w:r>
      <w:r w:rsidRPr="00817810">
        <w:tab/>
      </w:r>
      <w:r w:rsidRPr="00817810">
        <w:tab/>
      </w:r>
      <w:r w:rsidRPr="00817810">
        <w:tab/>
      </w:r>
      <w:r w:rsidRPr="00817810">
        <w:tab/>
      </w:r>
      <w:r w:rsidRPr="00817810">
        <w:tab/>
      </w:r>
      <w:r w:rsidRPr="00817810">
        <w:tab/>
      </w:r>
    </w:p>
    <w:p w14:paraId="3C942EB3" w14:textId="6F53D20B" w:rsidR="00817810" w:rsidRPr="00817810" w:rsidRDefault="00817810" w:rsidP="00817810">
      <w:pPr>
        <w:suppressAutoHyphens/>
        <w:ind w:left="144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Pr="00817810">
        <w:t>Pulls to the left during braking (see Step 3).</w:t>
      </w:r>
    </w:p>
    <w:p w14:paraId="1BD0571B" w14:textId="6D72AD12" w:rsidR="00817810" w:rsidRPr="00817810" w:rsidRDefault="00817810" w:rsidP="00817810">
      <w:pPr>
        <w:suppressAutoHyphens/>
        <w:ind w:left="144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Pr="00817810">
        <w:t>Pulls to the right during braking (see Step 3).</w:t>
      </w:r>
    </w:p>
    <w:p w14:paraId="22AA64A0" w14:textId="04FD8523" w:rsidR="00817810" w:rsidRPr="00817810" w:rsidRDefault="00817810" w:rsidP="00817810">
      <w:pPr>
        <w:suppressAutoHyphens/>
        <w:ind w:left="144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Pr="00817810">
        <w:t>Brakes do not release fully (see Step 4).</w:t>
      </w:r>
    </w:p>
    <w:p w14:paraId="7DE32257" w14:textId="2289B910" w:rsidR="00817810" w:rsidRPr="00817810" w:rsidRDefault="00817810" w:rsidP="00817810">
      <w:pPr>
        <w:suppressAutoHyphens/>
        <w:ind w:left="144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Pr="00817810">
        <w:t>Poor stopping (see Step 5).</w:t>
      </w:r>
    </w:p>
    <w:p w14:paraId="0DA96A1B" w14:textId="5D1335DE" w:rsidR="00817810" w:rsidRPr="00817810" w:rsidRDefault="00817810" w:rsidP="00817810">
      <w:pPr>
        <w:suppressAutoHyphens/>
        <w:ind w:left="144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Pr="00817810">
        <w:t>Other brake system concerns (describe) ____________________________</w:t>
      </w:r>
    </w:p>
    <w:p w14:paraId="37584315" w14:textId="77777777" w:rsidR="00817810" w:rsidRPr="00817810" w:rsidRDefault="00817810" w:rsidP="00817810">
      <w:pPr>
        <w:suppressAutoHyphens/>
        <w:rPr>
          <w:b/>
          <w:bCs/>
        </w:rPr>
      </w:pPr>
    </w:p>
    <w:p w14:paraId="50125C16" w14:textId="05B30ADB" w:rsidR="00817810" w:rsidRPr="00817810" w:rsidRDefault="00817810" w:rsidP="00817810">
      <w:pPr>
        <w:suppressAutoHyphens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Pr="00817810">
        <w:rPr>
          <w:b/>
          <w:bCs/>
        </w:rPr>
        <w:t xml:space="preserve">3.  </w:t>
      </w:r>
      <w:r w:rsidRPr="00817810">
        <w:t xml:space="preserve">Pulling can be caused by a stuck caliper piston on the side </w:t>
      </w:r>
      <w:r w:rsidRPr="00817810">
        <w:rPr>
          <w:i/>
          <w:iCs/>
        </w:rPr>
        <w:t>opposite</w:t>
      </w:r>
      <w:r w:rsidRPr="00817810">
        <w:t xml:space="preserve"> the direction of the </w:t>
      </w:r>
    </w:p>
    <w:p w14:paraId="6B63A190" w14:textId="77777777" w:rsidR="00817810" w:rsidRPr="00817810" w:rsidRDefault="00817810" w:rsidP="00817810">
      <w:pPr>
        <w:suppressAutoHyphens/>
      </w:pPr>
      <w:r w:rsidRPr="00817810">
        <w:tab/>
        <w:t xml:space="preserve">     pull.</w:t>
      </w:r>
    </w:p>
    <w:p w14:paraId="165A2B27" w14:textId="77777777" w:rsidR="00817810" w:rsidRPr="00817810" w:rsidRDefault="00817810" w:rsidP="00817810">
      <w:pPr>
        <w:suppressAutoHyphens/>
        <w:ind w:left="720" w:firstLine="720"/>
      </w:pPr>
      <w:r w:rsidRPr="00817810">
        <w:t>If there is a pull to the right during braking, check the left side caliper.</w:t>
      </w:r>
    </w:p>
    <w:p w14:paraId="1C364758" w14:textId="4267B44B" w:rsidR="00817810" w:rsidRPr="00817810" w:rsidRDefault="00817810" w:rsidP="00817810">
      <w:pPr>
        <w:suppressAutoHyphens/>
        <w:ind w:left="720" w:firstLine="720"/>
        <w:rPr>
          <w:b/>
          <w:bCs/>
        </w:rPr>
      </w:pPr>
      <w:r w:rsidRPr="00817810">
        <w:rPr>
          <w:b/>
          <w:bCs/>
        </w:rPr>
        <w:t xml:space="preserve">OK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Pr="00817810">
        <w:rPr>
          <w:b/>
          <w:bCs/>
        </w:rPr>
        <w:t xml:space="preserve">NOT OK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</w:p>
    <w:p w14:paraId="695BBC14" w14:textId="77777777" w:rsidR="00817810" w:rsidRPr="00817810" w:rsidRDefault="00817810" w:rsidP="00817810">
      <w:pPr>
        <w:suppressAutoHyphens/>
        <w:rPr>
          <w:b/>
          <w:bCs/>
        </w:rPr>
      </w:pPr>
    </w:p>
    <w:p w14:paraId="7F4B458C" w14:textId="77777777" w:rsidR="00817810" w:rsidRPr="00817810" w:rsidRDefault="00817810" w:rsidP="00817810">
      <w:pPr>
        <w:suppressAutoHyphens/>
        <w:ind w:left="720" w:firstLine="720"/>
      </w:pPr>
      <w:r w:rsidRPr="00817810">
        <w:t>If there is a pull to the left during braking, check the right side caliper.</w:t>
      </w:r>
    </w:p>
    <w:p w14:paraId="05B7F67C" w14:textId="49885426" w:rsidR="00817810" w:rsidRPr="00817810" w:rsidRDefault="00817810" w:rsidP="00817810">
      <w:pPr>
        <w:suppressAutoHyphens/>
        <w:ind w:left="720" w:firstLine="720"/>
        <w:rPr>
          <w:b/>
          <w:bCs/>
        </w:rPr>
      </w:pPr>
      <w:r w:rsidRPr="00817810">
        <w:rPr>
          <w:b/>
          <w:bCs/>
        </w:rPr>
        <w:t xml:space="preserve">OK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Pr="00817810">
        <w:rPr>
          <w:b/>
          <w:bCs/>
        </w:rPr>
        <w:t xml:space="preserve">NOT OK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</w:p>
    <w:p w14:paraId="7D77B8CD" w14:textId="77777777" w:rsidR="00817810" w:rsidRPr="00817810" w:rsidRDefault="00817810" w:rsidP="00817810">
      <w:pPr>
        <w:suppressAutoHyphens/>
        <w:rPr>
          <w:b/>
          <w:bCs/>
        </w:rPr>
      </w:pPr>
    </w:p>
    <w:p w14:paraId="74F994CB" w14:textId="21741FE2" w:rsidR="00817810" w:rsidRPr="00817810" w:rsidRDefault="00817810" w:rsidP="00817810">
      <w:pPr>
        <w:suppressAutoHyphens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Pr="00817810">
        <w:rPr>
          <w:b/>
          <w:bCs/>
        </w:rPr>
        <w:t xml:space="preserve">4.  </w:t>
      </w:r>
      <w:r w:rsidRPr="00817810">
        <w:t xml:space="preserve">Brakes that do not fully release can be caused by a fault with the flexible brake hose </w:t>
      </w:r>
    </w:p>
    <w:p w14:paraId="25CE278F" w14:textId="77777777" w:rsidR="00817810" w:rsidRPr="00817810" w:rsidRDefault="00817810" w:rsidP="00817810">
      <w:pPr>
        <w:suppressAutoHyphens/>
      </w:pPr>
      <w:r w:rsidRPr="00817810">
        <w:t xml:space="preserve"> </w:t>
      </w:r>
      <w:r w:rsidRPr="00817810">
        <w:tab/>
        <w:t xml:space="preserve">     and/or a stuck caliper piston</w:t>
      </w:r>
    </w:p>
    <w:p w14:paraId="04A025CA" w14:textId="506D4CA7" w:rsidR="00817810" w:rsidRPr="00817810" w:rsidRDefault="00817810" w:rsidP="00817810">
      <w:pPr>
        <w:suppressAutoHyphens/>
        <w:ind w:left="720" w:firstLine="720"/>
      </w:pPr>
      <w:r w:rsidRPr="00817810">
        <w:t xml:space="preserve">Visually check the flexible brake hose.     </w:t>
      </w:r>
      <w:r w:rsidRPr="00817810">
        <w:rPr>
          <w:b/>
          <w:bCs/>
        </w:rPr>
        <w:t>OK</w:t>
      </w:r>
      <w:r w:rsidRPr="00817810"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Pr="00817810">
        <w:rPr>
          <w:b/>
          <w:bCs/>
        </w:rPr>
        <w:t>NOT OK</w:t>
      </w:r>
      <w:r w:rsidRPr="00817810"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</w:p>
    <w:p w14:paraId="0ED656AE" w14:textId="77777777" w:rsidR="00817810" w:rsidRPr="00817810" w:rsidRDefault="00817810" w:rsidP="00817810">
      <w:pPr>
        <w:suppressAutoHyphens/>
      </w:pPr>
    </w:p>
    <w:p w14:paraId="4FC80FB3" w14:textId="77777777" w:rsidR="00817810" w:rsidRPr="00817810" w:rsidRDefault="00817810" w:rsidP="00817810">
      <w:pPr>
        <w:suppressAutoHyphens/>
      </w:pPr>
      <w:r w:rsidRPr="00817810">
        <w:tab/>
      </w:r>
      <w:r w:rsidRPr="00817810">
        <w:tab/>
        <w:t>Check that the caliper piston can be moved into the caliper bore easily.</w:t>
      </w:r>
    </w:p>
    <w:p w14:paraId="490F3299" w14:textId="10C128FB" w:rsidR="00817810" w:rsidRPr="00817810" w:rsidRDefault="00817810" w:rsidP="00817810">
      <w:pPr>
        <w:suppressAutoHyphens/>
        <w:ind w:left="720" w:firstLine="720"/>
        <w:rPr>
          <w:b/>
          <w:bCs/>
        </w:rPr>
      </w:pPr>
      <w:r w:rsidRPr="00817810">
        <w:rPr>
          <w:b/>
          <w:bCs/>
        </w:rPr>
        <w:t xml:space="preserve">OK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Pr="00817810">
        <w:rPr>
          <w:b/>
          <w:bCs/>
        </w:rPr>
        <w:t xml:space="preserve">NOT OK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</w:p>
    <w:p w14:paraId="6714F8FD" w14:textId="77777777" w:rsidR="00817810" w:rsidRPr="00817810" w:rsidRDefault="00817810" w:rsidP="00817810">
      <w:pPr>
        <w:suppressAutoHyphens/>
        <w:rPr>
          <w:b/>
          <w:bCs/>
        </w:rPr>
      </w:pPr>
    </w:p>
    <w:p w14:paraId="2AA0E0D9" w14:textId="67666A7D" w:rsidR="00817810" w:rsidRPr="00817810" w:rsidRDefault="00817810" w:rsidP="00817810">
      <w:pPr>
        <w:suppressAutoHyphens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 </w:t>
      </w:r>
      <w:r w:rsidRPr="00817810">
        <w:t xml:space="preserve">5.  Poor stopping can be caused by a stuck caliper or wheel cylinder piston.  Check that </w:t>
      </w:r>
    </w:p>
    <w:p w14:paraId="78DE9DA0" w14:textId="77777777" w:rsidR="00817810" w:rsidRPr="00817810" w:rsidRDefault="00817810" w:rsidP="00817810">
      <w:pPr>
        <w:suppressAutoHyphens/>
      </w:pPr>
      <w:r w:rsidRPr="00817810">
        <w:tab/>
        <w:t xml:space="preserve">     all hydraulic pistons are free.</w:t>
      </w:r>
    </w:p>
    <w:p w14:paraId="0F51F731" w14:textId="77777777" w:rsidR="00817810" w:rsidRPr="00817810" w:rsidRDefault="00817810" w:rsidP="00817810">
      <w:pPr>
        <w:suppressAutoHyphens/>
        <w:rPr>
          <w:b/>
          <w:bCs/>
        </w:rPr>
      </w:pPr>
    </w:p>
    <w:p w14:paraId="5684D436" w14:textId="2B619BDA" w:rsidR="00817810" w:rsidRPr="00817810" w:rsidRDefault="00817810" w:rsidP="00817810">
      <w:pPr>
        <w:suppressAutoHyphens/>
        <w:rPr>
          <w:b/>
          <w:bCs/>
        </w:rPr>
      </w:pPr>
      <w:r w:rsidRPr="00817810">
        <w:rPr>
          <w:b/>
          <w:bCs/>
        </w:rPr>
        <w:tab/>
      </w:r>
      <w:r w:rsidRPr="00817810">
        <w:rPr>
          <w:b/>
          <w:bCs/>
        </w:rPr>
        <w:tab/>
        <w:t>LF = OK</w:t>
      </w:r>
      <w:r>
        <w:rPr>
          <w:b/>
          <w:bCs/>
        </w:rPr>
        <w:t xml:space="preserve"> </w:t>
      </w:r>
      <w:r w:rsidRPr="00817810">
        <w:rPr>
          <w:b/>
          <w:bCs/>
        </w:rP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Pr="00817810">
        <w:rPr>
          <w:b/>
          <w:bCs/>
        </w:rPr>
        <w:t xml:space="preserve">NOT OK </w:t>
      </w:r>
      <w:r>
        <w:rPr>
          <w:b/>
          <w:bCs/>
        </w:rP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</w:p>
    <w:p w14:paraId="40CE0B69" w14:textId="5AA4BD08" w:rsidR="00817810" w:rsidRPr="00817810" w:rsidRDefault="00817810" w:rsidP="00817810">
      <w:pPr>
        <w:suppressAutoHyphens/>
        <w:ind w:left="720" w:firstLine="720"/>
        <w:rPr>
          <w:b/>
          <w:bCs/>
        </w:rPr>
      </w:pPr>
      <w:r w:rsidRPr="00817810">
        <w:rPr>
          <w:b/>
          <w:bCs/>
        </w:rPr>
        <w:t>RF = OK</w:t>
      </w:r>
      <w:r>
        <w:rPr>
          <w:b/>
          <w:bCs/>
        </w:rPr>
        <w:t xml:space="preserve"> </w:t>
      </w:r>
      <w:r w:rsidRPr="00817810">
        <w:rPr>
          <w:b/>
          <w:bCs/>
        </w:rP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Pr="00817810">
        <w:rPr>
          <w:b/>
          <w:bCs/>
        </w:rPr>
        <w:t xml:space="preserve">NOT OK </w:t>
      </w:r>
      <w:r>
        <w:rPr>
          <w:b/>
          <w:bCs/>
        </w:rP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</w:p>
    <w:p w14:paraId="3B989549" w14:textId="7CF4B6A4" w:rsidR="00817810" w:rsidRPr="00817810" w:rsidRDefault="00817810" w:rsidP="00817810">
      <w:pPr>
        <w:suppressAutoHyphens/>
        <w:ind w:left="720" w:firstLine="720"/>
        <w:rPr>
          <w:b/>
          <w:bCs/>
        </w:rPr>
      </w:pPr>
      <w:r w:rsidRPr="00817810">
        <w:rPr>
          <w:b/>
          <w:bCs/>
        </w:rPr>
        <w:t xml:space="preserve">LR = OK </w:t>
      </w:r>
      <w:r>
        <w:rPr>
          <w:b/>
          <w:bCs/>
        </w:rP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Pr="00817810">
        <w:rPr>
          <w:b/>
          <w:bCs/>
        </w:rPr>
        <w:t xml:space="preserve">NOT OK </w:t>
      </w:r>
      <w:r>
        <w:rPr>
          <w:b/>
          <w:bCs/>
        </w:rP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</w:p>
    <w:p w14:paraId="67A3D8B3" w14:textId="530FB081" w:rsidR="00817810" w:rsidRPr="00817810" w:rsidRDefault="00817810" w:rsidP="00817810">
      <w:pPr>
        <w:suppressAutoHyphens/>
        <w:ind w:left="720" w:firstLine="720"/>
        <w:rPr>
          <w:b/>
          <w:bCs/>
        </w:rPr>
      </w:pPr>
      <w:r w:rsidRPr="00817810">
        <w:rPr>
          <w:b/>
          <w:bCs/>
        </w:rPr>
        <w:t xml:space="preserve">RR=  OK </w:t>
      </w:r>
      <w:r>
        <w:rPr>
          <w:b/>
          <w:bCs/>
        </w:rP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Pr="00817810">
        <w:rPr>
          <w:b/>
          <w:bCs/>
        </w:rPr>
        <w:t xml:space="preserve">NOT OK </w:t>
      </w:r>
      <w:r>
        <w:rPr>
          <w:b/>
          <w:bCs/>
        </w:rP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</w:p>
    <w:p w14:paraId="3D5EB4DB" w14:textId="234D0557" w:rsidR="003D12FA" w:rsidRPr="001F39D1" w:rsidRDefault="003D12FA" w:rsidP="00817810">
      <w:pPr>
        <w:suppressAutoHyphens/>
      </w:pPr>
    </w:p>
    <w:sectPr w:rsidR="003D12FA" w:rsidRPr="001F39D1" w:rsidSect="00D55E69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5036" w14:textId="77777777" w:rsidR="006B4FEF" w:rsidRDefault="006B4FEF" w:rsidP="00582B4F">
      <w:r>
        <w:separator/>
      </w:r>
    </w:p>
  </w:endnote>
  <w:endnote w:type="continuationSeparator" w:id="0">
    <w:p w14:paraId="22DD1EF1" w14:textId="77777777" w:rsidR="006B4FEF" w:rsidRDefault="006B4FEF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A468" w14:textId="77777777" w:rsidR="006B4FEF" w:rsidRDefault="006B4FEF" w:rsidP="00582B4F">
      <w:r>
        <w:separator/>
      </w:r>
    </w:p>
  </w:footnote>
  <w:footnote w:type="continuationSeparator" w:id="0">
    <w:p w14:paraId="2B6C0A25" w14:textId="77777777" w:rsidR="006B4FEF" w:rsidRDefault="006B4FEF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1117858815" name="Picture 1117858815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2003426870" name="Picture 20034268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5E828B4"/>
    <w:multiLevelType w:val="hybridMultilevel"/>
    <w:tmpl w:val="7CAC6C68"/>
    <w:lvl w:ilvl="0" w:tplc="748C9D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4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35A671C9"/>
    <w:multiLevelType w:val="hybridMultilevel"/>
    <w:tmpl w:val="38B84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1B44602"/>
    <w:multiLevelType w:val="hybridMultilevel"/>
    <w:tmpl w:val="6C00C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10"/>
  </w:num>
  <w:num w:numId="2" w16cid:durableId="121923562">
    <w:abstractNumId w:val="7"/>
  </w:num>
  <w:num w:numId="3" w16cid:durableId="462121213">
    <w:abstractNumId w:val="8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3"/>
  </w:num>
  <w:num w:numId="6" w16cid:durableId="1882744015">
    <w:abstractNumId w:val="11"/>
  </w:num>
  <w:num w:numId="7" w16cid:durableId="286857667">
    <w:abstractNumId w:val="4"/>
  </w:num>
  <w:num w:numId="8" w16cid:durableId="2109695762">
    <w:abstractNumId w:val="4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12"/>
  </w:num>
  <w:num w:numId="10" w16cid:durableId="221600867">
    <w:abstractNumId w:val="1"/>
  </w:num>
  <w:num w:numId="11" w16cid:durableId="689797999">
    <w:abstractNumId w:val="1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6"/>
  </w:num>
  <w:num w:numId="13" w16cid:durableId="947393111">
    <w:abstractNumId w:val="5"/>
  </w:num>
  <w:num w:numId="14" w16cid:durableId="77605831">
    <w:abstractNumId w:val="9"/>
  </w:num>
  <w:num w:numId="15" w16cid:durableId="1683358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0C6F"/>
    <w:rsid w:val="000033C5"/>
    <w:rsid w:val="00012BB7"/>
    <w:rsid w:val="000203E9"/>
    <w:rsid w:val="00030383"/>
    <w:rsid w:val="000352EE"/>
    <w:rsid w:val="00041F91"/>
    <w:rsid w:val="00042FFC"/>
    <w:rsid w:val="00044D08"/>
    <w:rsid w:val="00053EBC"/>
    <w:rsid w:val="00057621"/>
    <w:rsid w:val="00080052"/>
    <w:rsid w:val="00090963"/>
    <w:rsid w:val="00091182"/>
    <w:rsid w:val="00092A21"/>
    <w:rsid w:val="00094F4B"/>
    <w:rsid w:val="000A17B3"/>
    <w:rsid w:val="000A366A"/>
    <w:rsid w:val="000A379C"/>
    <w:rsid w:val="000B0AD1"/>
    <w:rsid w:val="000B155C"/>
    <w:rsid w:val="000B18BF"/>
    <w:rsid w:val="000B591A"/>
    <w:rsid w:val="000B78F4"/>
    <w:rsid w:val="000C1BC4"/>
    <w:rsid w:val="000E2856"/>
    <w:rsid w:val="000E45F0"/>
    <w:rsid w:val="000E5A49"/>
    <w:rsid w:val="000F3936"/>
    <w:rsid w:val="00104866"/>
    <w:rsid w:val="00110511"/>
    <w:rsid w:val="001526C8"/>
    <w:rsid w:val="00166E4F"/>
    <w:rsid w:val="00166F5D"/>
    <w:rsid w:val="001719A3"/>
    <w:rsid w:val="00182BD4"/>
    <w:rsid w:val="00185B14"/>
    <w:rsid w:val="001937DB"/>
    <w:rsid w:val="00193B92"/>
    <w:rsid w:val="001A1FF9"/>
    <w:rsid w:val="001D3358"/>
    <w:rsid w:val="001D59A3"/>
    <w:rsid w:val="001E7AFB"/>
    <w:rsid w:val="001F39D1"/>
    <w:rsid w:val="00202715"/>
    <w:rsid w:val="00206A96"/>
    <w:rsid w:val="0020751B"/>
    <w:rsid w:val="0021203F"/>
    <w:rsid w:val="00223F35"/>
    <w:rsid w:val="002279E5"/>
    <w:rsid w:val="00227E63"/>
    <w:rsid w:val="0023306E"/>
    <w:rsid w:val="002332B6"/>
    <w:rsid w:val="00250C84"/>
    <w:rsid w:val="00261FD7"/>
    <w:rsid w:val="00263D70"/>
    <w:rsid w:val="00265E0C"/>
    <w:rsid w:val="002701CA"/>
    <w:rsid w:val="00272695"/>
    <w:rsid w:val="00287A69"/>
    <w:rsid w:val="00297A7A"/>
    <w:rsid w:val="002A48BC"/>
    <w:rsid w:val="002B1CDA"/>
    <w:rsid w:val="002B3F7B"/>
    <w:rsid w:val="002B7436"/>
    <w:rsid w:val="002B79BF"/>
    <w:rsid w:val="002C6A3E"/>
    <w:rsid w:val="002F1A4E"/>
    <w:rsid w:val="00302C38"/>
    <w:rsid w:val="00307E96"/>
    <w:rsid w:val="00311CB3"/>
    <w:rsid w:val="003121C4"/>
    <w:rsid w:val="003150F3"/>
    <w:rsid w:val="00321817"/>
    <w:rsid w:val="00331E98"/>
    <w:rsid w:val="00333A19"/>
    <w:rsid w:val="00356F7F"/>
    <w:rsid w:val="00366D68"/>
    <w:rsid w:val="003715A0"/>
    <w:rsid w:val="00371C3F"/>
    <w:rsid w:val="00377B53"/>
    <w:rsid w:val="00380E4B"/>
    <w:rsid w:val="003839ED"/>
    <w:rsid w:val="00385BCA"/>
    <w:rsid w:val="00387525"/>
    <w:rsid w:val="003C24E7"/>
    <w:rsid w:val="003C54CB"/>
    <w:rsid w:val="003C6CE6"/>
    <w:rsid w:val="003C6D7B"/>
    <w:rsid w:val="003D12FA"/>
    <w:rsid w:val="003E0EFD"/>
    <w:rsid w:val="003E465A"/>
    <w:rsid w:val="00400413"/>
    <w:rsid w:val="004059B8"/>
    <w:rsid w:val="00422EFC"/>
    <w:rsid w:val="00423C61"/>
    <w:rsid w:val="00427D09"/>
    <w:rsid w:val="0044228B"/>
    <w:rsid w:val="00451135"/>
    <w:rsid w:val="004629FC"/>
    <w:rsid w:val="00462D86"/>
    <w:rsid w:val="00466823"/>
    <w:rsid w:val="004836CB"/>
    <w:rsid w:val="00484DBB"/>
    <w:rsid w:val="0049064A"/>
    <w:rsid w:val="00490A65"/>
    <w:rsid w:val="0049160E"/>
    <w:rsid w:val="00496B57"/>
    <w:rsid w:val="004A437F"/>
    <w:rsid w:val="004A455D"/>
    <w:rsid w:val="004B2342"/>
    <w:rsid w:val="004B373D"/>
    <w:rsid w:val="004C28FE"/>
    <w:rsid w:val="004C4EF4"/>
    <w:rsid w:val="004C5093"/>
    <w:rsid w:val="004C7E99"/>
    <w:rsid w:val="004D2C3C"/>
    <w:rsid w:val="004D6FBA"/>
    <w:rsid w:val="004F2884"/>
    <w:rsid w:val="004F6901"/>
    <w:rsid w:val="00506F7D"/>
    <w:rsid w:val="005177AE"/>
    <w:rsid w:val="00541BBB"/>
    <w:rsid w:val="00545A0C"/>
    <w:rsid w:val="0055246D"/>
    <w:rsid w:val="005647DA"/>
    <w:rsid w:val="00580BB6"/>
    <w:rsid w:val="00582B4F"/>
    <w:rsid w:val="0059177E"/>
    <w:rsid w:val="005932E3"/>
    <w:rsid w:val="00595091"/>
    <w:rsid w:val="005A2B84"/>
    <w:rsid w:val="005A6D20"/>
    <w:rsid w:val="005A7DA9"/>
    <w:rsid w:val="005B2235"/>
    <w:rsid w:val="005B3434"/>
    <w:rsid w:val="005B7584"/>
    <w:rsid w:val="005C0640"/>
    <w:rsid w:val="005C09EA"/>
    <w:rsid w:val="005E0161"/>
    <w:rsid w:val="005E036C"/>
    <w:rsid w:val="005E1B86"/>
    <w:rsid w:val="005E2173"/>
    <w:rsid w:val="005F7D2E"/>
    <w:rsid w:val="00600DAB"/>
    <w:rsid w:val="0060491B"/>
    <w:rsid w:val="0060525C"/>
    <w:rsid w:val="00624945"/>
    <w:rsid w:val="0062579E"/>
    <w:rsid w:val="00627B57"/>
    <w:rsid w:val="00631AF8"/>
    <w:rsid w:val="00636B76"/>
    <w:rsid w:val="00640C9D"/>
    <w:rsid w:val="006446BF"/>
    <w:rsid w:val="00663234"/>
    <w:rsid w:val="00667EA7"/>
    <w:rsid w:val="00672168"/>
    <w:rsid w:val="006745E2"/>
    <w:rsid w:val="00694084"/>
    <w:rsid w:val="006971E0"/>
    <w:rsid w:val="006B0242"/>
    <w:rsid w:val="006B10CA"/>
    <w:rsid w:val="006B4FEF"/>
    <w:rsid w:val="006C5D05"/>
    <w:rsid w:val="006D056A"/>
    <w:rsid w:val="006D17E4"/>
    <w:rsid w:val="006D63D0"/>
    <w:rsid w:val="006E2467"/>
    <w:rsid w:val="006F29F5"/>
    <w:rsid w:val="006F3D69"/>
    <w:rsid w:val="006F4D1D"/>
    <w:rsid w:val="0070086B"/>
    <w:rsid w:val="00701A5E"/>
    <w:rsid w:val="00711287"/>
    <w:rsid w:val="007139AD"/>
    <w:rsid w:val="007146A6"/>
    <w:rsid w:val="00717249"/>
    <w:rsid w:val="0072775B"/>
    <w:rsid w:val="00727C9E"/>
    <w:rsid w:val="00727F88"/>
    <w:rsid w:val="007401F4"/>
    <w:rsid w:val="00760C34"/>
    <w:rsid w:val="00784287"/>
    <w:rsid w:val="00785F72"/>
    <w:rsid w:val="007B1BD4"/>
    <w:rsid w:val="007B5943"/>
    <w:rsid w:val="007B73C4"/>
    <w:rsid w:val="007C11F3"/>
    <w:rsid w:val="007C4409"/>
    <w:rsid w:val="007C65ED"/>
    <w:rsid w:val="007C6B54"/>
    <w:rsid w:val="007E140E"/>
    <w:rsid w:val="007E1ECF"/>
    <w:rsid w:val="00810A9C"/>
    <w:rsid w:val="00814D8B"/>
    <w:rsid w:val="00817810"/>
    <w:rsid w:val="00844DEE"/>
    <w:rsid w:val="00852FB6"/>
    <w:rsid w:val="0088004C"/>
    <w:rsid w:val="0088352B"/>
    <w:rsid w:val="008A582C"/>
    <w:rsid w:val="008A611E"/>
    <w:rsid w:val="008C69E3"/>
    <w:rsid w:val="008E5BFC"/>
    <w:rsid w:val="008F6763"/>
    <w:rsid w:val="0091306C"/>
    <w:rsid w:val="00922C08"/>
    <w:rsid w:val="00923D69"/>
    <w:rsid w:val="00927D66"/>
    <w:rsid w:val="009314A7"/>
    <w:rsid w:val="00935ABE"/>
    <w:rsid w:val="00961C0C"/>
    <w:rsid w:val="00962470"/>
    <w:rsid w:val="00962F9F"/>
    <w:rsid w:val="0097382A"/>
    <w:rsid w:val="00973B28"/>
    <w:rsid w:val="00977EB6"/>
    <w:rsid w:val="0098262B"/>
    <w:rsid w:val="009960E0"/>
    <w:rsid w:val="009A2318"/>
    <w:rsid w:val="009A3C20"/>
    <w:rsid w:val="009B05A9"/>
    <w:rsid w:val="009B0C81"/>
    <w:rsid w:val="009B3A5D"/>
    <w:rsid w:val="009E044C"/>
    <w:rsid w:val="009E44AA"/>
    <w:rsid w:val="00A032EA"/>
    <w:rsid w:val="00A03B78"/>
    <w:rsid w:val="00A04587"/>
    <w:rsid w:val="00A06CDE"/>
    <w:rsid w:val="00A10F4E"/>
    <w:rsid w:val="00A23FCA"/>
    <w:rsid w:val="00A437DC"/>
    <w:rsid w:val="00A47641"/>
    <w:rsid w:val="00A561ED"/>
    <w:rsid w:val="00A6219B"/>
    <w:rsid w:val="00A643BB"/>
    <w:rsid w:val="00A7490C"/>
    <w:rsid w:val="00A767FE"/>
    <w:rsid w:val="00AA3020"/>
    <w:rsid w:val="00AA6C44"/>
    <w:rsid w:val="00AB2A85"/>
    <w:rsid w:val="00AB7958"/>
    <w:rsid w:val="00AC1034"/>
    <w:rsid w:val="00AC3190"/>
    <w:rsid w:val="00AE30FD"/>
    <w:rsid w:val="00AF28CA"/>
    <w:rsid w:val="00AF4CF0"/>
    <w:rsid w:val="00AF53F8"/>
    <w:rsid w:val="00AF596E"/>
    <w:rsid w:val="00B03517"/>
    <w:rsid w:val="00B045DA"/>
    <w:rsid w:val="00B06B1F"/>
    <w:rsid w:val="00B10EF9"/>
    <w:rsid w:val="00B119F0"/>
    <w:rsid w:val="00B13E8A"/>
    <w:rsid w:val="00B231AF"/>
    <w:rsid w:val="00B23B35"/>
    <w:rsid w:val="00B33721"/>
    <w:rsid w:val="00B60637"/>
    <w:rsid w:val="00B65070"/>
    <w:rsid w:val="00B82791"/>
    <w:rsid w:val="00B9685D"/>
    <w:rsid w:val="00B96FA8"/>
    <w:rsid w:val="00BA0BA3"/>
    <w:rsid w:val="00BB3112"/>
    <w:rsid w:val="00BB73EE"/>
    <w:rsid w:val="00BC01B5"/>
    <w:rsid w:val="00BC3486"/>
    <w:rsid w:val="00BC596F"/>
    <w:rsid w:val="00BC7968"/>
    <w:rsid w:val="00C015F6"/>
    <w:rsid w:val="00C026B4"/>
    <w:rsid w:val="00C130D9"/>
    <w:rsid w:val="00C22AFA"/>
    <w:rsid w:val="00C22B74"/>
    <w:rsid w:val="00C25329"/>
    <w:rsid w:val="00C75885"/>
    <w:rsid w:val="00C960A3"/>
    <w:rsid w:val="00CA7EE6"/>
    <w:rsid w:val="00CB4FED"/>
    <w:rsid w:val="00CB5450"/>
    <w:rsid w:val="00CB558D"/>
    <w:rsid w:val="00CB59C5"/>
    <w:rsid w:val="00CB5AE8"/>
    <w:rsid w:val="00CD4664"/>
    <w:rsid w:val="00CE4EE5"/>
    <w:rsid w:val="00CE5510"/>
    <w:rsid w:val="00CE7B03"/>
    <w:rsid w:val="00D07EBE"/>
    <w:rsid w:val="00D141AB"/>
    <w:rsid w:val="00D20BE0"/>
    <w:rsid w:val="00D2308F"/>
    <w:rsid w:val="00D2324C"/>
    <w:rsid w:val="00D30497"/>
    <w:rsid w:val="00D30B68"/>
    <w:rsid w:val="00D3106F"/>
    <w:rsid w:val="00D43B4B"/>
    <w:rsid w:val="00D459AF"/>
    <w:rsid w:val="00D55E69"/>
    <w:rsid w:val="00D65F85"/>
    <w:rsid w:val="00D71FC0"/>
    <w:rsid w:val="00D7204C"/>
    <w:rsid w:val="00D809C9"/>
    <w:rsid w:val="00D9711B"/>
    <w:rsid w:val="00DA053C"/>
    <w:rsid w:val="00DB394C"/>
    <w:rsid w:val="00DC4448"/>
    <w:rsid w:val="00DD5FDA"/>
    <w:rsid w:val="00DE44F3"/>
    <w:rsid w:val="00DE6541"/>
    <w:rsid w:val="00E1717F"/>
    <w:rsid w:val="00E17F2B"/>
    <w:rsid w:val="00E362D1"/>
    <w:rsid w:val="00E419F5"/>
    <w:rsid w:val="00E467CA"/>
    <w:rsid w:val="00E53436"/>
    <w:rsid w:val="00E81102"/>
    <w:rsid w:val="00EA2FB0"/>
    <w:rsid w:val="00EA79E7"/>
    <w:rsid w:val="00EF2D82"/>
    <w:rsid w:val="00EF7798"/>
    <w:rsid w:val="00EF78B8"/>
    <w:rsid w:val="00F01063"/>
    <w:rsid w:val="00F126D3"/>
    <w:rsid w:val="00F241EB"/>
    <w:rsid w:val="00F35782"/>
    <w:rsid w:val="00F409F8"/>
    <w:rsid w:val="00F52B1A"/>
    <w:rsid w:val="00F53AED"/>
    <w:rsid w:val="00F53C0C"/>
    <w:rsid w:val="00F61978"/>
    <w:rsid w:val="00F6377C"/>
    <w:rsid w:val="00F645B2"/>
    <w:rsid w:val="00F67686"/>
    <w:rsid w:val="00F7056D"/>
    <w:rsid w:val="00FC00C8"/>
    <w:rsid w:val="00FC2A3D"/>
    <w:rsid w:val="00FD0554"/>
    <w:rsid w:val="00FE0BC1"/>
    <w:rsid w:val="00FE6389"/>
    <w:rsid w:val="00FE793C"/>
    <w:rsid w:val="00FF0636"/>
    <w:rsid w:val="00FF0782"/>
    <w:rsid w:val="00FF1796"/>
    <w:rsid w:val="00FF3330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1">
    <w:name w:val="heading 1"/>
    <w:basedOn w:val="Normal"/>
    <w:next w:val="Normal"/>
    <w:link w:val="Heading1Char"/>
    <w:qFormat/>
    <w:rsid w:val="000E45F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8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0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E45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81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3</cp:revision>
  <cp:lastPrinted>2021-08-04T15:48:00Z</cp:lastPrinted>
  <dcterms:created xsi:type="dcterms:W3CDTF">2023-05-17T15:12:00Z</dcterms:created>
  <dcterms:modified xsi:type="dcterms:W3CDTF">2023-05-17T16:59:00Z</dcterms:modified>
</cp:coreProperties>
</file>