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9B5AA93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2805242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6F7ED" w14:textId="3B9EEA49" w:rsidR="00C015F6" w:rsidRPr="00C015F6" w:rsidRDefault="005647DA" w:rsidP="00C015F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6971E0">
                              <w:rPr>
                                <w:bCs/>
                              </w:rPr>
                              <w:t>(A0-F-11)</w:t>
                            </w:r>
                            <w:r w:rsidR="006971E0" w:rsidRPr="00BA27B4">
                              <w:t xml:space="preserve"> </w:t>
                            </w:r>
                            <w:r w:rsidR="006971E0" w:rsidRPr="00BA27B4">
                              <w:rPr>
                                <w:bCs/>
                              </w:rPr>
                              <w:t>Uses scientific, technical, engineering and mathematics (STEM) principles and reasoning to accomplish assigned tasks.</w:t>
                            </w:r>
                          </w:p>
                          <w:p w14:paraId="5CF87AD9" w14:textId="6871F6FE" w:rsidR="00E17F2B" w:rsidRPr="00E17F2B" w:rsidRDefault="00E17F2B" w:rsidP="00C015F6">
                            <w:pPr>
                              <w:suppressAutoHyphens/>
                            </w:pPr>
                          </w:p>
                          <w:p w14:paraId="492BD1DE" w14:textId="438DB744" w:rsidR="00297A7A" w:rsidRPr="004D18B6" w:rsidRDefault="00297A7A" w:rsidP="00297A7A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</w:tabs>
                              <w:suppressAutoHyphens/>
                            </w:pP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0956F7ED" w14:textId="3B9EEA49" w:rsidR="00C015F6" w:rsidRPr="00C015F6" w:rsidRDefault="005647DA" w:rsidP="00C015F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6971E0">
                        <w:rPr>
                          <w:bCs/>
                        </w:rPr>
                        <w:t>(A0-F-11)</w:t>
                      </w:r>
                      <w:r w:rsidR="006971E0" w:rsidRPr="00BA27B4">
                        <w:t xml:space="preserve"> </w:t>
                      </w:r>
                      <w:r w:rsidR="006971E0" w:rsidRPr="00BA27B4">
                        <w:rPr>
                          <w:bCs/>
                        </w:rPr>
                        <w:t>Uses scientific, technical, engineering and mathematics (STEM) principles and reasoning to accomplish assigned tasks.</w:t>
                      </w:r>
                    </w:p>
                    <w:p w14:paraId="5CF87AD9" w14:textId="6871F6FE" w:rsidR="00E17F2B" w:rsidRPr="00E17F2B" w:rsidRDefault="00E17F2B" w:rsidP="00C015F6">
                      <w:pPr>
                        <w:suppressAutoHyphens/>
                      </w:pPr>
                    </w:p>
                    <w:p w14:paraId="492BD1DE" w14:textId="438DB744" w:rsidR="00297A7A" w:rsidRPr="004D18B6" w:rsidRDefault="00297A7A" w:rsidP="00297A7A">
                      <w:pPr>
                        <w:tabs>
                          <w:tab w:val="left" w:pos="-720"/>
                          <w:tab w:val="left" w:pos="0"/>
                          <w:tab w:val="left" w:pos="720"/>
                        </w:tabs>
                        <w:suppressAutoHyphens/>
                      </w:pP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744FB7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40A1663" w:rsidR="00261FD7" w:rsidRPr="002B3F7B" w:rsidRDefault="006971E0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Brake System Principles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40A1663" w:rsidR="00261FD7" w:rsidRPr="002B3F7B" w:rsidRDefault="006971E0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Brake System Principles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FB17809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B558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6971E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FB17809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B558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6971E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315E3E5" w14:textId="77777777" w:rsidR="006971E0" w:rsidRDefault="006971E0" w:rsidP="006971E0">
      <w:pPr>
        <w:suppressAutoHyphens/>
      </w:pPr>
      <w:r>
        <w:t>The energy required to slow and/or stop a vehicle depends on two major factors:</w:t>
      </w:r>
    </w:p>
    <w:p w14:paraId="49D47D04" w14:textId="77777777" w:rsidR="006971E0" w:rsidRDefault="006971E0" w:rsidP="006971E0">
      <w:pPr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14D8A37" wp14:editId="06BC3CBF">
            <wp:simplePos x="0" y="0"/>
            <wp:positionH relativeFrom="column">
              <wp:posOffset>3429000</wp:posOffset>
            </wp:positionH>
            <wp:positionV relativeFrom="paragraph">
              <wp:posOffset>57785</wp:posOffset>
            </wp:positionV>
            <wp:extent cx="2914650" cy="1858645"/>
            <wp:effectExtent l="0" t="0" r="0" b="0"/>
            <wp:wrapTight wrapText="bothSides">
              <wp:wrapPolygon edited="0">
                <wp:start x="0" y="0"/>
                <wp:lineTo x="0" y="21401"/>
                <wp:lineTo x="21553" y="21401"/>
                <wp:lineTo x="2155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1" t="11858" r="2916" b="11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CDE76" w14:textId="77777777" w:rsidR="006971E0" w:rsidRPr="0032174A" w:rsidRDefault="006971E0" w:rsidP="006971E0">
      <w:pPr>
        <w:numPr>
          <w:ilvl w:val="0"/>
          <w:numId w:val="15"/>
        </w:numPr>
        <w:suppressAutoHyphens/>
        <w:rPr>
          <w:b/>
        </w:rPr>
      </w:pPr>
      <w:r>
        <w:t>Weight of the vehicle</w:t>
      </w:r>
    </w:p>
    <w:p w14:paraId="097F572C" w14:textId="77777777" w:rsidR="006971E0" w:rsidRPr="0032174A" w:rsidRDefault="006971E0" w:rsidP="006971E0">
      <w:pPr>
        <w:numPr>
          <w:ilvl w:val="0"/>
          <w:numId w:val="15"/>
        </w:numPr>
        <w:suppressAutoHyphens/>
        <w:rPr>
          <w:b/>
        </w:rPr>
      </w:pPr>
      <w:r>
        <w:t>Speed of the Vehicle</w:t>
      </w:r>
    </w:p>
    <w:p w14:paraId="753FE1A9" w14:textId="77777777" w:rsidR="006971E0" w:rsidRDefault="006971E0" w:rsidP="006971E0">
      <w:pPr>
        <w:suppressAutoHyphens/>
        <w:rPr>
          <w:b/>
        </w:rPr>
      </w:pPr>
    </w:p>
    <w:p w14:paraId="2EC116D1" w14:textId="77777777" w:rsidR="006971E0" w:rsidRDefault="006971E0" w:rsidP="006971E0">
      <w:pPr>
        <w:suppressAutoHyphens/>
        <w:rPr>
          <w:b/>
        </w:rPr>
      </w:pPr>
    </w:p>
    <w:p w14:paraId="409524AC" w14:textId="77777777" w:rsidR="006971E0" w:rsidRDefault="006971E0" w:rsidP="006971E0">
      <w:pPr>
        <w:suppressAutoHyphens/>
        <w:rPr>
          <w:b/>
        </w:rPr>
      </w:pPr>
    </w:p>
    <w:p w14:paraId="34AC9EAC" w14:textId="77777777" w:rsidR="006971E0" w:rsidRDefault="006971E0" w:rsidP="006971E0">
      <w:pPr>
        <w:suppressAutoHyphens/>
        <w:rPr>
          <w:b/>
        </w:rPr>
      </w:pPr>
    </w:p>
    <w:p w14:paraId="5D4FEB33" w14:textId="52F682CE" w:rsidR="006971E0" w:rsidRDefault="006971E0" w:rsidP="006971E0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 w:rsidRPr="0032174A">
        <w:rPr>
          <w:b/>
        </w:rPr>
        <w:t>1.</w:t>
      </w:r>
      <w:r>
        <w:t xml:space="preserve">  Check service information and determine</w:t>
      </w:r>
    </w:p>
    <w:p w14:paraId="5DFEDEA3" w14:textId="77777777" w:rsidR="006971E0" w:rsidRDefault="006971E0" w:rsidP="006971E0">
      <w:pPr>
        <w:suppressAutoHyphens/>
      </w:pPr>
      <w:r>
        <w:t xml:space="preserve">                 the weight of the vehicle.</w:t>
      </w:r>
    </w:p>
    <w:p w14:paraId="15B00EA0" w14:textId="77777777" w:rsidR="006971E0" w:rsidRDefault="006971E0" w:rsidP="006971E0">
      <w:pPr>
        <w:suppressAutoHyphens/>
      </w:pPr>
    </w:p>
    <w:p w14:paraId="1E2DC9D2" w14:textId="77777777" w:rsidR="006971E0" w:rsidRDefault="006971E0" w:rsidP="006971E0">
      <w:pPr>
        <w:suppressAutoHyphens/>
      </w:pPr>
      <w:r>
        <w:tab/>
      </w:r>
      <w:r>
        <w:tab/>
        <w:t>Weight = ___________</w:t>
      </w:r>
    </w:p>
    <w:p w14:paraId="5DA451E2" w14:textId="77777777" w:rsidR="006971E0" w:rsidRDefault="006971E0" w:rsidP="006971E0">
      <w:pPr>
        <w:suppressAutoHyphens/>
      </w:pPr>
    </w:p>
    <w:p w14:paraId="03E627B8" w14:textId="480A575F" w:rsidR="006971E0" w:rsidRDefault="006971E0" w:rsidP="006971E0">
      <w:pPr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 2.  </w:t>
      </w:r>
      <w:r>
        <w:t xml:space="preserve">Add the number of possible passengers (one for each location equipped with seat belts </w:t>
      </w:r>
    </w:p>
    <w:p w14:paraId="2F8E5E70" w14:textId="77777777" w:rsidR="006971E0" w:rsidRDefault="006971E0" w:rsidP="006971E0">
      <w:pPr>
        <w:suppressAutoHyphens/>
        <w:ind w:firstLine="720"/>
      </w:pPr>
      <w:r>
        <w:t xml:space="preserve">     times 150 pounds each):</w:t>
      </w:r>
    </w:p>
    <w:p w14:paraId="03C9C90E" w14:textId="77777777" w:rsidR="006971E0" w:rsidRDefault="006971E0" w:rsidP="006971E0">
      <w:pPr>
        <w:suppressAutoHyphens/>
        <w:ind w:firstLine="720"/>
      </w:pPr>
    </w:p>
    <w:p w14:paraId="6F32D3CF" w14:textId="77777777" w:rsidR="006971E0" w:rsidRDefault="006971E0" w:rsidP="006971E0">
      <w:pPr>
        <w:suppressAutoHyphens/>
        <w:ind w:firstLine="720"/>
      </w:pPr>
      <w:r>
        <w:tab/>
        <w:t>Number of passengers = ______ × 150 pounds = _____________</w:t>
      </w:r>
    </w:p>
    <w:p w14:paraId="0BF48F1C" w14:textId="77777777" w:rsidR="006971E0" w:rsidRDefault="006971E0" w:rsidP="006971E0">
      <w:pPr>
        <w:suppressAutoHyphens/>
      </w:pPr>
    </w:p>
    <w:p w14:paraId="4022CFA8" w14:textId="72C3C605" w:rsidR="006971E0" w:rsidRDefault="006971E0" w:rsidP="006971E0">
      <w:pPr>
        <w:suppressAutoHyphens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 3.  </w:t>
      </w:r>
      <w:r>
        <w:t>Add possible luggage or cargo (see tire pressure decal) weight:</w:t>
      </w:r>
    </w:p>
    <w:p w14:paraId="12853980" w14:textId="77777777" w:rsidR="006971E0" w:rsidRDefault="006971E0" w:rsidP="006971E0">
      <w:pPr>
        <w:suppressAutoHyphens/>
      </w:pPr>
    </w:p>
    <w:p w14:paraId="1BFB9255" w14:textId="77777777" w:rsidR="006971E0" w:rsidRDefault="006971E0" w:rsidP="006971E0">
      <w:pPr>
        <w:suppressAutoHyphens/>
      </w:pPr>
      <w:r>
        <w:tab/>
      </w:r>
      <w:r>
        <w:tab/>
        <w:t>Luggage or cargo = ________</w:t>
      </w:r>
    </w:p>
    <w:p w14:paraId="1D298E83" w14:textId="77777777" w:rsidR="006971E0" w:rsidRDefault="006971E0" w:rsidP="006971E0">
      <w:pPr>
        <w:suppressAutoHyphens/>
      </w:pPr>
    </w:p>
    <w:p w14:paraId="5E4D03F1" w14:textId="7EEC2E86" w:rsidR="006971E0" w:rsidRDefault="006971E0" w:rsidP="006971E0">
      <w:pPr>
        <w:suppressAutoHyphens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 4.  </w:t>
      </w:r>
      <w:r>
        <w:t>Total vehicle weight = ___________</w:t>
      </w:r>
    </w:p>
    <w:p w14:paraId="4B9D11E9" w14:textId="77777777" w:rsidR="006971E0" w:rsidRDefault="006971E0" w:rsidP="006971E0">
      <w:pPr>
        <w:suppressAutoHyphens/>
      </w:pPr>
    </w:p>
    <w:p w14:paraId="63C4FDEB" w14:textId="55F167B6" w:rsidR="006971E0" w:rsidRDefault="006971E0" w:rsidP="006971E0">
      <w:pPr>
        <w:suppressAutoHyphens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 5.  </w:t>
      </w:r>
      <w:r>
        <w:t>Using the formula, determine the kinetic energy at the following speeds:</w:t>
      </w:r>
    </w:p>
    <w:p w14:paraId="174E1E41" w14:textId="77777777" w:rsidR="006971E0" w:rsidRDefault="006971E0" w:rsidP="006971E0">
      <w:pPr>
        <w:suppressAutoHyphens/>
      </w:pPr>
    </w:p>
    <w:p w14:paraId="2AEB5D16" w14:textId="77777777" w:rsidR="006971E0" w:rsidRPr="00022452" w:rsidRDefault="006971E0" w:rsidP="006971E0">
      <w:pPr>
        <w:suppressAutoHyphens/>
      </w:pPr>
      <w:r>
        <w:tab/>
      </w:r>
      <w:r>
        <w:tab/>
      </w:r>
      <w:r>
        <w:rPr>
          <w:u w:val="single"/>
        </w:rPr>
        <w:t>weight × speed</w:t>
      </w:r>
      <w:r w:rsidRPr="00022452">
        <w:rPr>
          <w:u w:val="single"/>
          <w:vertAlign w:val="superscript"/>
        </w:rPr>
        <w:t>2</w:t>
      </w:r>
      <w:r>
        <w:tab/>
        <w:t>= kinetic energy</w:t>
      </w:r>
    </w:p>
    <w:p w14:paraId="225ED4AF" w14:textId="77777777" w:rsidR="006971E0" w:rsidRDefault="006971E0" w:rsidP="006971E0">
      <w:pPr>
        <w:suppressAutoHyphens/>
      </w:pPr>
      <w:r>
        <w:tab/>
      </w:r>
      <w:r>
        <w:tab/>
        <w:t xml:space="preserve">         29.9</w:t>
      </w:r>
    </w:p>
    <w:p w14:paraId="2B120030" w14:textId="77777777" w:rsidR="006971E0" w:rsidRDefault="006971E0" w:rsidP="006971E0">
      <w:pPr>
        <w:suppressAutoHyphens/>
      </w:pPr>
    </w:p>
    <w:p w14:paraId="6C9DF745" w14:textId="77777777" w:rsidR="006971E0" w:rsidRDefault="006971E0" w:rsidP="006971E0">
      <w:pPr>
        <w:suppressAutoHyphens/>
      </w:pPr>
      <w:r>
        <w:tab/>
      </w:r>
      <w:r>
        <w:tab/>
        <w:t>30 mph = _________</w:t>
      </w:r>
    </w:p>
    <w:p w14:paraId="0323F700" w14:textId="77777777" w:rsidR="006971E0" w:rsidRDefault="006971E0" w:rsidP="006971E0">
      <w:pPr>
        <w:suppressAutoHyphens/>
      </w:pPr>
    </w:p>
    <w:p w14:paraId="15C761E4" w14:textId="77777777" w:rsidR="006971E0" w:rsidRPr="00022452" w:rsidRDefault="006971E0" w:rsidP="006971E0">
      <w:pPr>
        <w:suppressAutoHyphens/>
      </w:pPr>
      <w:r>
        <w:tab/>
      </w:r>
      <w:r>
        <w:tab/>
        <w:t>60 mph = _________</w:t>
      </w:r>
    </w:p>
    <w:p w14:paraId="1D0325B9" w14:textId="77777777" w:rsidR="006971E0" w:rsidRPr="00ED68B8" w:rsidRDefault="006971E0" w:rsidP="006971E0">
      <w:pPr>
        <w:tabs>
          <w:tab w:val="right" w:pos="9360"/>
        </w:tabs>
        <w:suppressAutoHyphens/>
      </w:pPr>
    </w:p>
    <w:p w14:paraId="1CCAF609" w14:textId="77777777" w:rsidR="006971E0" w:rsidRDefault="006971E0" w:rsidP="006971E0">
      <w:pPr>
        <w:tabs>
          <w:tab w:val="right" w:pos="9360"/>
        </w:tabs>
        <w:suppressAutoHyphens/>
      </w:pPr>
      <w:r>
        <w:t xml:space="preserve">                            </w:t>
      </w:r>
    </w:p>
    <w:p w14:paraId="3D5EB4DB" w14:textId="5B16728C" w:rsidR="003D12FA" w:rsidRPr="001F39D1" w:rsidRDefault="003D12FA" w:rsidP="006971E0">
      <w:pPr>
        <w:suppressAutoHyphens/>
      </w:pPr>
    </w:p>
    <w:sectPr w:rsidR="003D12FA" w:rsidRPr="001F39D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149B" w14:textId="77777777" w:rsidR="00172580" w:rsidRDefault="00172580" w:rsidP="00582B4F">
      <w:r>
        <w:separator/>
      </w:r>
    </w:p>
  </w:endnote>
  <w:endnote w:type="continuationSeparator" w:id="0">
    <w:p w14:paraId="67FA7121" w14:textId="77777777" w:rsidR="00172580" w:rsidRDefault="0017258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0288" w14:textId="77777777" w:rsidR="00172580" w:rsidRDefault="00172580" w:rsidP="00582B4F">
      <w:r>
        <w:separator/>
      </w:r>
    </w:p>
  </w:footnote>
  <w:footnote w:type="continuationSeparator" w:id="0">
    <w:p w14:paraId="233F66ED" w14:textId="77777777" w:rsidR="00172580" w:rsidRDefault="0017258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1DF6"/>
    <w:rsid w:val="00053EBC"/>
    <w:rsid w:val="00057621"/>
    <w:rsid w:val="00080052"/>
    <w:rsid w:val="00090963"/>
    <w:rsid w:val="00091182"/>
    <w:rsid w:val="00092A21"/>
    <w:rsid w:val="00094F4B"/>
    <w:rsid w:val="00096C0F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526C8"/>
    <w:rsid w:val="00166E4F"/>
    <w:rsid w:val="00166F5D"/>
    <w:rsid w:val="001719A3"/>
    <w:rsid w:val="00172580"/>
    <w:rsid w:val="00182BD4"/>
    <w:rsid w:val="00185B14"/>
    <w:rsid w:val="001937DB"/>
    <w:rsid w:val="00193B92"/>
    <w:rsid w:val="001A1FF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C9E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47641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9711B"/>
    <w:rsid w:val="00DA053C"/>
    <w:rsid w:val="00DB394C"/>
    <w:rsid w:val="00DC4448"/>
    <w:rsid w:val="00DD5FDA"/>
    <w:rsid w:val="00DE44F3"/>
    <w:rsid w:val="00DE6541"/>
    <w:rsid w:val="00E1717F"/>
    <w:rsid w:val="00E17F2B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01063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2023-05-17T14:57:00Z</dcterms:created>
  <dcterms:modified xsi:type="dcterms:W3CDTF">2023-05-17T17:00:00Z</dcterms:modified>
</cp:coreProperties>
</file>