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16A125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D3ACF6A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334B4C6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BA0FE7" w:rsidRPr="00BA0FE7">
                              <w:rPr>
                                <w:bCs/>
                              </w:rPr>
                              <w:t>(A8-B-8) P-1  Diagnose emissions or drivability concerns without stored diagnostic trouble codes;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334B4C6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BA0FE7" w:rsidRPr="00BA0FE7">
                        <w:rPr>
                          <w:bCs/>
                        </w:rPr>
                        <w:t>(A8-B-8) P-1  Diagnose emissions or drivability concerns without stored diagnostic trouble codes;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82D2638" w:rsidR="00261FD7" w:rsidRPr="007826D6" w:rsidRDefault="00BA0FE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Drivability Concerns Without Stored DTCs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82D2638" w:rsidR="00261FD7" w:rsidRPr="007826D6" w:rsidRDefault="00BA0FE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Drivability Concerns Without Stored DTCs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DD81D5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BA0FE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DD81D5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BA0FE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D0BD1D6" w14:textId="64E93FFE" w:rsidR="00BA0FE7" w:rsidRDefault="00BA0FE7" w:rsidP="00BA0FE7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Check service information for the specified tests and procedures to follow when </w:t>
      </w:r>
    </w:p>
    <w:p w14:paraId="397DDC8E" w14:textId="3D54F56F" w:rsidR="00BA0FE7" w:rsidRDefault="00BA0FE7" w:rsidP="00BA0FE7">
      <w:pPr>
        <w:suppressAutoHyphens/>
        <w:spacing w:line="360" w:lineRule="auto"/>
      </w:pPr>
      <w:r>
        <w:tab/>
        <w:t xml:space="preserve">     diagnosing an emission or drivability fault without any stored DTCs.  List the tests </w:t>
      </w:r>
    </w:p>
    <w:p w14:paraId="2C82F6F3" w14:textId="3AD0F2BF" w:rsidR="00BA0FE7" w:rsidRDefault="00BA0FE7" w:rsidP="00BA0FE7">
      <w:pPr>
        <w:suppressAutoHyphens/>
        <w:spacing w:line="360" w:lineRule="auto"/>
      </w:pPr>
      <w:r>
        <w:tab/>
        <w:t xml:space="preserve">     recommended.</w:t>
      </w:r>
    </w:p>
    <w:p w14:paraId="37488711" w14:textId="31A58CB6" w:rsidR="00BA0FE7" w:rsidRDefault="00BA0FE7" w:rsidP="00BA0FE7">
      <w:pPr>
        <w:suppressAutoHyphens/>
        <w:spacing w:line="360" w:lineRule="auto"/>
      </w:pPr>
      <w:r>
        <w:tab/>
      </w:r>
      <w:r>
        <w:tab/>
        <w:t>A.  ________________________________________________________</w:t>
      </w:r>
    </w:p>
    <w:p w14:paraId="74727941" w14:textId="2F5F607A" w:rsidR="00BA0FE7" w:rsidRDefault="00BA0FE7" w:rsidP="00BA0FE7">
      <w:pPr>
        <w:suppressAutoHyphens/>
        <w:spacing w:line="360" w:lineRule="auto"/>
      </w:pPr>
      <w:r>
        <w:tab/>
      </w:r>
      <w:r>
        <w:tab/>
        <w:t>B.  ________________________________________________________</w:t>
      </w:r>
    </w:p>
    <w:p w14:paraId="66A2A9E6" w14:textId="20252863" w:rsidR="00BA0FE7" w:rsidRDefault="00BA0FE7" w:rsidP="00BA0FE7">
      <w:pPr>
        <w:suppressAutoHyphens/>
        <w:spacing w:line="360" w:lineRule="auto"/>
      </w:pPr>
      <w:r>
        <w:tab/>
      </w:r>
      <w:r>
        <w:tab/>
        <w:t>C.  ________________________________________________________</w:t>
      </w:r>
    </w:p>
    <w:p w14:paraId="095CBCFE" w14:textId="0AB14800" w:rsidR="00BA0FE7" w:rsidRDefault="00BA0FE7" w:rsidP="00BA0FE7">
      <w:pPr>
        <w:suppressAutoHyphens/>
        <w:spacing w:line="360" w:lineRule="auto"/>
      </w:pPr>
      <w:r>
        <w:tab/>
      </w:r>
      <w:r>
        <w:tab/>
        <w:t>D.  ________________________________________________________</w:t>
      </w:r>
    </w:p>
    <w:p w14:paraId="45CB06FC" w14:textId="66C04D2B" w:rsidR="00BA0FE7" w:rsidRDefault="00BA0FE7" w:rsidP="00BA0FE7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Describe the specified procedures that should be performed.  ____________________</w:t>
      </w:r>
    </w:p>
    <w:p w14:paraId="18D7B98E" w14:textId="3BE2512A" w:rsidR="00BA0FE7" w:rsidRDefault="00BA0FE7" w:rsidP="00BA0FE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6F6456B" w14:textId="6A9B8EB7" w:rsidR="00BA0FE7" w:rsidRDefault="00BA0FE7" w:rsidP="00BA0FE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50D1E2A0" w14:textId="21FF33C7" w:rsidR="00BA0FE7" w:rsidRDefault="00BA0FE7" w:rsidP="00BA0FE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Based on the results of the tests and procedures, what is the needed action?</w:t>
      </w:r>
    </w:p>
    <w:p w14:paraId="1EEFFC47" w14:textId="2586DE03" w:rsidR="00BA0FE7" w:rsidRDefault="00BA0FE7" w:rsidP="00BA0FE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7ADF5B3" w14:textId="03BC3C47" w:rsidR="00BA0FE7" w:rsidRDefault="00BA0FE7" w:rsidP="00BA0FE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7B7BFEC" w14:textId="54EA110E" w:rsidR="00BA0FE7" w:rsidRPr="00CF3726" w:rsidRDefault="00BA0FE7" w:rsidP="00BA0FE7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F54A5D4" wp14:editId="6B10D24B">
            <wp:simplePos x="0" y="0"/>
            <wp:positionH relativeFrom="column">
              <wp:posOffset>1635760</wp:posOffset>
            </wp:positionH>
            <wp:positionV relativeFrom="paragraph">
              <wp:posOffset>266065</wp:posOffset>
            </wp:positionV>
            <wp:extent cx="3367405" cy="2683510"/>
            <wp:effectExtent l="0" t="0" r="0" b="0"/>
            <wp:wrapTight wrapText="bothSides">
              <wp:wrapPolygon edited="0">
                <wp:start x="0" y="0"/>
                <wp:lineTo x="0" y="21467"/>
                <wp:lineTo x="21506" y="21467"/>
                <wp:lineTo x="215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AB028" w14:textId="77777777" w:rsidR="00BA0FE7" w:rsidRPr="00AA4C34" w:rsidRDefault="00BA0FE7" w:rsidP="00BA0FE7">
      <w:pPr>
        <w:pStyle w:val="Title"/>
      </w:pPr>
      <w:r>
        <w:tab/>
      </w:r>
    </w:p>
    <w:p w14:paraId="2579836F" w14:textId="20E969D6" w:rsidR="00606F9F" w:rsidRPr="00F35F8F" w:rsidRDefault="00606F9F" w:rsidP="00055934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BF8C" w14:textId="77777777" w:rsidR="00802D2D" w:rsidRDefault="00802D2D" w:rsidP="00582B4F">
      <w:r>
        <w:separator/>
      </w:r>
    </w:p>
  </w:endnote>
  <w:endnote w:type="continuationSeparator" w:id="0">
    <w:p w14:paraId="136D065B" w14:textId="77777777" w:rsidR="00802D2D" w:rsidRDefault="00802D2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97E9" w14:textId="77777777" w:rsidR="00802D2D" w:rsidRDefault="00802D2D" w:rsidP="00582B4F">
      <w:r>
        <w:separator/>
      </w:r>
    </w:p>
  </w:footnote>
  <w:footnote w:type="continuationSeparator" w:id="0">
    <w:p w14:paraId="6C0AFA03" w14:textId="77777777" w:rsidR="00802D2D" w:rsidRDefault="00802D2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02D2D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2023-05-20T18:47:00Z</dcterms:created>
  <dcterms:modified xsi:type="dcterms:W3CDTF">2023-05-20T18:47:00Z</dcterms:modified>
</cp:coreProperties>
</file>