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7FC2C41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03A62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5B3E5" w14:textId="77777777" w:rsidR="00F35F8F" w:rsidRPr="00AE5FE2" w:rsidRDefault="005647DA" w:rsidP="00F35F8F">
                            <w:pPr>
                              <w:suppressAutoHyphens/>
                              <w:rPr>
                                <w:b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F35F8F" w:rsidRPr="00E9606C">
                              <w:t>(A</w:t>
                            </w:r>
                            <w:r w:rsidR="00F35F8F">
                              <w:t>8</w:t>
                            </w:r>
                            <w:r w:rsidR="00F35F8F" w:rsidRPr="00E9606C">
                              <w:t>-</w:t>
                            </w:r>
                            <w:r w:rsidR="00F35F8F">
                              <w:t>A</w:t>
                            </w:r>
                            <w:r w:rsidR="00F35F8F" w:rsidRPr="00E9606C">
                              <w:t>-</w:t>
                            </w:r>
                            <w:r w:rsidR="00F35F8F">
                              <w:t>2</w:t>
                            </w:r>
                            <w:r w:rsidR="00F35F8F" w:rsidRPr="00E9606C">
                              <w:t>)</w:t>
                            </w:r>
                            <w:r w:rsidR="00F35F8F">
                              <w:t xml:space="preserve"> P-1</w:t>
                            </w:r>
                            <w:r w:rsidR="00F35F8F" w:rsidRPr="00E9606C">
                              <w:t xml:space="preserve">  </w:t>
                            </w:r>
                            <w:r w:rsidR="00F35F8F" w:rsidRPr="00D809A6">
                              <w:t>Retrieve and record DTCs, OBD monitor status, and freeze frame data; clear codes and data when directed.</w:t>
                            </w:r>
                          </w:p>
                          <w:p w14:paraId="1A872170" w14:textId="485350AD" w:rsidR="00EF7798" w:rsidRDefault="00EF7798" w:rsidP="00C93A36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7485B3E5" w14:textId="77777777" w:rsidR="00F35F8F" w:rsidRPr="00AE5FE2" w:rsidRDefault="005647DA" w:rsidP="00F35F8F">
                      <w:pPr>
                        <w:suppressAutoHyphens/>
                        <w:rPr>
                          <w:b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F35F8F" w:rsidRPr="00E9606C">
                        <w:t>(A</w:t>
                      </w:r>
                      <w:r w:rsidR="00F35F8F">
                        <w:t>8</w:t>
                      </w:r>
                      <w:r w:rsidR="00F35F8F" w:rsidRPr="00E9606C">
                        <w:t>-</w:t>
                      </w:r>
                      <w:r w:rsidR="00F35F8F">
                        <w:t>A</w:t>
                      </w:r>
                      <w:r w:rsidR="00F35F8F" w:rsidRPr="00E9606C">
                        <w:t>-</w:t>
                      </w:r>
                      <w:r w:rsidR="00F35F8F">
                        <w:t>2</w:t>
                      </w:r>
                      <w:r w:rsidR="00F35F8F" w:rsidRPr="00E9606C">
                        <w:t>)</w:t>
                      </w:r>
                      <w:r w:rsidR="00F35F8F">
                        <w:t xml:space="preserve"> P-1</w:t>
                      </w:r>
                      <w:r w:rsidR="00F35F8F" w:rsidRPr="00E9606C">
                        <w:t xml:space="preserve">  </w:t>
                      </w:r>
                      <w:r w:rsidR="00F35F8F" w:rsidRPr="00D809A6">
                        <w:t>Retrieve and record DTCs, OBD monitor status, and freeze frame data; clear codes and data when directed.</w:t>
                      </w:r>
                    </w:p>
                    <w:p w14:paraId="1A872170" w14:textId="485350AD" w:rsidR="00EF7798" w:rsidRDefault="00EF7798" w:rsidP="00C93A36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0C14051" w:rsidR="00261FD7" w:rsidRPr="007826D6" w:rsidRDefault="00F35F8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35F8F">
                              <w:rPr>
                                <w:b/>
                                <w:sz w:val="48"/>
                              </w:rPr>
                              <w:t>OBD II Connector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0C14051" w:rsidR="00261FD7" w:rsidRPr="007826D6" w:rsidRDefault="00F35F8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35F8F">
                        <w:rPr>
                          <w:b/>
                          <w:sz w:val="48"/>
                        </w:rPr>
                        <w:t>OBD II Connector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3E7D30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7133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F35F8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3E7D30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7133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F35F8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7D786C9D" w14:textId="687A7DEA" w:rsidR="00F35F8F" w:rsidRPr="00F35F8F" w:rsidRDefault="00F35F8F" w:rsidP="00F35F8F">
      <w:pPr>
        <w:suppressAutoHyphens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F35F8F">
        <w:rPr>
          <w:bCs/>
        </w:rPr>
        <w:t xml:space="preserve">1.  Check service information and check which cavities of the OBD II diagnostic link </w:t>
      </w:r>
    </w:p>
    <w:p w14:paraId="0FEBAF29" w14:textId="77777777" w:rsidR="00F35F8F" w:rsidRPr="00F35F8F" w:rsidRDefault="00F35F8F" w:rsidP="00F35F8F">
      <w:pPr>
        <w:suppressAutoHyphens/>
        <w:rPr>
          <w:bCs/>
        </w:rPr>
      </w:pPr>
      <w:r w:rsidRPr="00F35F8F">
        <w:rPr>
          <w:bCs/>
        </w:rPr>
        <w:t xml:space="preserve">    connector (DLC) have electrical (metal) terminals.</w:t>
      </w:r>
    </w:p>
    <w:p w14:paraId="5FAB6F91" w14:textId="77777777" w:rsidR="00F35F8F" w:rsidRPr="00F35F8F" w:rsidRDefault="00F35F8F" w:rsidP="00F35F8F">
      <w:pPr>
        <w:suppressAutoHyphens/>
        <w:rPr>
          <w:bCs/>
        </w:rPr>
      </w:pPr>
      <w:r w:rsidRPr="00F35F8F">
        <w:rPr>
          <w:bCs/>
        </w:rPr>
        <w:drawing>
          <wp:anchor distT="0" distB="0" distL="114300" distR="114300" simplePos="0" relativeHeight="251674624" behindDoc="1" locked="0" layoutInCell="1" allowOverlap="1" wp14:anchorId="0EC20432" wp14:editId="63383D53">
            <wp:simplePos x="0" y="0"/>
            <wp:positionH relativeFrom="column">
              <wp:posOffset>1354455</wp:posOffset>
            </wp:positionH>
            <wp:positionV relativeFrom="paragraph">
              <wp:posOffset>49530</wp:posOffset>
            </wp:positionV>
            <wp:extent cx="3042285" cy="1092200"/>
            <wp:effectExtent l="0" t="0" r="5715" b="0"/>
            <wp:wrapTight wrapText="bothSides">
              <wp:wrapPolygon edited="0">
                <wp:start x="0" y="0"/>
                <wp:lineTo x="0" y="21349"/>
                <wp:lineTo x="21550" y="21349"/>
                <wp:lineTo x="2155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3" b="1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3E5F1" w14:textId="77777777" w:rsidR="00F35F8F" w:rsidRPr="00F35F8F" w:rsidRDefault="00F35F8F" w:rsidP="00F35F8F">
      <w:pPr>
        <w:suppressAutoHyphens/>
        <w:rPr>
          <w:bCs/>
        </w:rPr>
      </w:pPr>
    </w:p>
    <w:p w14:paraId="17F92758" w14:textId="77777777" w:rsidR="00F35F8F" w:rsidRPr="00F35F8F" w:rsidRDefault="00F35F8F" w:rsidP="00F35F8F">
      <w:pPr>
        <w:suppressAutoHyphens/>
        <w:rPr>
          <w:bCs/>
        </w:rPr>
      </w:pPr>
    </w:p>
    <w:p w14:paraId="4C6717CF" w14:textId="77777777" w:rsidR="00F35F8F" w:rsidRPr="00F35F8F" w:rsidRDefault="00F35F8F" w:rsidP="00F35F8F">
      <w:pPr>
        <w:suppressAutoHyphens/>
        <w:rPr>
          <w:bCs/>
        </w:rPr>
      </w:pPr>
    </w:p>
    <w:p w14:paraId="2A094CEC" w14:textId="77777777" w:rsidR="00F35F8F" w:rsidRPr="00F35F8F" w:rsidRDefault="00F35F8F" w:rsidP="00F35F8F">
      <w:pPr>
        <w:suppressAutoHyphens/>
        <w:rPr>
          <w:bCs/>
        </w:rPr>
      </w:pPr>
    </w:p>
    <w:p w14:paraId="41D8C2B7" w14:textId="77777777" w:rsidR="00F35F8F" w:rsidRPr="00F35F8F" w:rsidRDefault="00F35F8F" w:rsidP="00F35F8F">
      <w:pPr>
        <w:suppressAutoHyphens/>
        <w:rPr>
          <w:bCs/>
        </w:rPr>
      </w:pPr>
    </w:p>
    <w:p w14:paraId="33B2BD2C" w14:textId="77777777" w:rsidR="00F35F8F" w:rsidRPr="00F35F8F" w:rsidRDefault="00F35F8F" w:rsidP="00F35F8F">
      <w:pPr>
        <w:suppressAutoHyphens/>
        <w:rPr>
          <w:bCs/>
        </w:rPr>
      </w:pPr>
    </w:p>
    <w:p w14:paraId="64CAB7D9" w14:textId="101A306A" w:rsidR="00F35F8F" w:rsidRPr="00F35F8F" w:rsidRDefault="00F35F8F" w:rsidP="00F35F8F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F35F8F">
        <w:rPr>
          <w:bCs/>
        </w:rPr>
        <w:t>2.  Use service information and determine the identification for each of the terminals.</w:t>
      </w:r>
    </w:p>
    <w:p w14:paraId="4FFBE4C3" w14:textId="77777777" w:rsidR="00F35F8F" w:rsidRPr="00F35F8F" w:rsidRDefault="00F35F8F" w:rsidP="00F35F8F">
      <w:pPr>
        <w:suppressAutoHyphens/>
        <w:rPr>
          <w:bCs/>
        </w:rPr>
      </w:pPr>
    </w:p>
    <w:p w14:paraId="0D83DA05" w14:textId="77777777" w:rsidR="00F35F8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1.    ___________________________________</w:t>
      </w:r>
    </w:p>
    <w:p w14:paraId="164FA8BE" w14:textId="77777777" w:rsidR="00F35F8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2.    ___________________________________</w:t>
      </w:r>
    </w:p>
    <w:p w14:paraId="090939F9" w14:textId="77777777" w:rsidR="00F35F8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3.    ___________________________________</w:t>
      </w:r>
    </w:p>
    <w:p w14:paraId="4201BABB" w14:textId="77777777" w:rsidR="00F35F8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4.    ___________________________________</w:t>
      </w:r>
    </w:p>
    <w:p w14:paraId="57657764" w14:textId="77777777" w:rsidR="00F35F8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5.    ___________________________________</w:t>
      </w:r>
    </w:p>
    <w:p w14:paraId="6AA220E6" w14:textId="77777777" w:rsidR="00F35F8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6.    ___________________________________</w:t>
      </w:r>
    </w:p>
    <w:p w14:paraId="68D51522" w14:textId="77777777" w:rsidR="00F35F8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7.    ___________________________________</w:t>
      </w:r>
    </w:p>
    <w:p w14:paraId="5198A3AD" w14:textId="77777777" w:rsidR="00F35F8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8.    ___________________________________</w:t>
      </w:r>
    </w:p>
    <w:p w14:paraId="67CBF405" w14:textId="77777777" w:rsidR="00F35F8F" w:rsidRPr="00F35F8F" w:rsidRDefault="00F35F8F" w:rsidP="00F35F8F">
      <w:pPr>
        <w:suppressAutoHyphens/>
        <w:spacing w:line="360" w:lineRule="auto"/>
        <w:ind w:left="720" w:firstLine="720"/>
        <w:rPr>
          <w:bCs/>
        </w:rPr>
      </w:pPr>
      <w:r w:rsidRPr="00F35F8F">
        <w:rPr>
          <w:bCs/>
        </w:rPr>
        <w:t>9.    ___________________________________</w:t>
      </w:r>
    </w:p>
    <w:p w14:paraId="165D4B4C" w14:textId="77777777" w:rsidR="00F35F8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10.  ___________________________________</w:t>
      </w:r>
    </w:p>
    <w:p w14:paraId="141E502B" w14:textId="77777777" w:rsidR="00F35F8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11.  ___________________________________</w:t>
      </w:r>
    </w:p>
    <w:p w14:paraId="69F645E1" w14:textId="77777777" w:rsidR="00F35F8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12.  ___________________________________</w:t>
      </w:r>
    </w:p>
    <w:p w14:paraId="27E3B4C9" w14:textId="77777777" w:rsidR="00F35F8F" w:rsidRPr="00F35F8F" w:rsidRDefault="00F35F8F" w:rsidP="00F35F8F">
      <w:pPr>
        <w:suppressAutoHyphens/>
        <w:spacing w:line="360" w:lineRule="auto"/>
        <w:ind w:left="720" w:firstLine="720"/>
        <w:rPr>
          <w:bCs/>
        </w:rPr>
      </w:pPr>
      <w:r w:rsidRPr="00F35F8F">
        <w:rPr>
          <w:bCs/>
        </w:rPr>
        <w:t>13.  ___________________________________</w:t>
      </w:r>
    </w:p>
    <w:p w14:paraId="659B5A02" w14:textId="77777777" w:rsidR="00F35F8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14.  ___________________________________</w:t>
      </w:r>
    </w:p>
    <w:p w14:paraId="13D8FA83" w14:textId="77777777" w:rsidR="00F35F8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15.  ___________________________________</w:t>
      </w:r>
    </w:p>
    <w:p w14:paraId="2579836F" w14:textId="7F958B31" w:rsidR="00606F9F" w:rsidRPr="00F35F8F" w:rsidRDefault="00F35F8F" w:rsidP="00F35F8F">
      <w:pPr>
        <w:suppressAutoHyphens/>
        <w:spacing w:line="360" w:lineRule="auto"/>
        <w:rPr>
          <w:bCs/>
        </w:rPr>
      </w:pPr>
      <w:r w:rsidRPr="00F35F8F">
        <w:rPr>
          <w:bCs/>
        </w:rPr>
        <w:tab/>
      </w:r>
      <w:r w:rsidRPr="00F35F8F">
        <w:rPr>
          <w:bCs/>
        </w:rPr>
        <w:tab/>
        <w:t>16.  ___________________________________</w:t>
      </w:r>
    </w:p>
    <w:sectPr w:rsidR="00606F9F" w:rsidRPr="00F35F8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1A09" w14:textId="77777777" w:rsidR="00F87F86" w:rsidRDefault="00F87F86" w:rsidP="00582B4F">
      <w:r>
        <w:separator/>
      </w:r>
    </w:p>
  </w:endnote>
  <w:endnote w:type="continuationSeparator" w:id="0">
    <w:p w14:paraId="6A88F719" w14:textId="77777777" w:rsidR="00F87F86" w:rsidRDefault="00F87F8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ED19" w14:textId="77777777" w:rsidR="00F87F86" w:rsidRDefault="00F87F86" w:rsidP="00582B4F">
      <w:r>
        <w:separator/>
      </w:r>
    </w:p>
  </w:footnote>
  <w:footnote w:type="continuationSeparator" w:id="0">
    <w:p w14:paraId="16D34DBD" w14:textId="77777777" w:rsidR="00F87F86" w:rsidRDefault="00F87F8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87F86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838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2023-05-20T17:40:00Z</dcterms:created>
  <dcterms:modified xsi:type="dcterms:W3CDTF">2023-05-20T17:40:00Z</dcterms:modified>
</cp:coreProperties>
</file>